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B4" w:rsidRDefault="00AC55B4" w:rsidP="00AC55B4">
      <w:pPr>
        <w:rPr>
          <w:rFonts w:ascii="仿宋" w:eastAsia="仿宋" w:hAnsi="仿宋" w:cs="宋体" w:hint="eastAsia"/>
          <w:b/>
          <w:kern w:val="0"/>
          <w:sz w:val="28"/>
          <w:szCs w:val="28"/>
        </w:rPr>
      </w:pPr>
    </w:p>
    <w:p w:rsidR="00AC55B4" w:rsidRPr="00E4181E" w:rsidRDefault="00AC55B4" w:rsidP="00AC55B4">
      <w:pPr>
        <w:rPr>
          <w:rFonts w:ascii="仿宋" w:eastAsia="仿宋" w:hAnsi="仿宋" w:cs="宋体" w:hint="eastAsia"/>
          <w:b/>
          <w:kern w:val="0"/>
          <w:sz w:val="28"/>
          <w:szCs w:val="28"/>
        </w:rPr>
      </w:pPr>
      <w:r w:rsidRPr="00E4181E">
        <w:rPr>
          <w:rFonts w:ascii="仿宋" w:eastAsia="仿宋" w:hAnsi="仿宋" w:cs="宋体" w:hint="eastAsia"/>
          <w:b/>
          <w:kern w:val="0"/>
          <w:sz w:val="28"/>
          <w:szCs w:val="28"/>
        </w:rPr>
        <w:t>附件4               东南大学本科学习优秀生培养计划</w:t>
      </w:r>
    </w:p>
    <w:p w:rsidR="00AC55B4" w:rsidRPr="00E4181E" w:rsidRDefault="00AC55B4" w:rsidP="00AC55B4">
      <w:pPr>
        <w:spacing w:line="280" w:lineRule="exact"/>
        <w:ind w:firstLineChars="50" w:firstLine="120"/>
        <w:rPr>
          <w:rFonts w:ascii="仿宋" w:eastAsia="仿宋" w:hAnsi="仿宋" w:cs="宋体" w:hint="eastAsia"/>
          <w:kern w:val="0"/>
          <w:sz w:val="24"/>
          <w:szCs w:val="24"/>
        </w:rPr>
      </w:pPr>
      <w:r w:rsidRPr="00E4181E">
        <w:rPr>
          <w:rFonts w:ascii="仿宋" w:eastAsia="仿宋" w:hAnsi="仿宋" w:cs="宋体" w:hint="eastAsia"/>
          <w:kern w:val="0"/>
          <w:sz w:val="24"/>
          <w:szCs w:val="24"/>
        </w:rPr>
        <w:t>院（系）：________________ 院（系）填表人：_________ 联系电话：_________</w:t>
      </w: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540"/>
        <w:gridCol w:w="359"/>
        <w:gridCol w:w="899"/>
        <w:gridCol w:w="1083"/>
        <w:gridCol w:w="540"/>
        <w:gridCol w:w="540"/>
        <w:gridCol w:w="720"/>
        <w:gridCol w:w="900"/>
        <w:gridCol w:w="720"/>
        <w:gridCol w:w="900"/>
        <w:gridCol w:w="360"/>
        <w:gridCol w:w="735"/>
      </w:tblGrid>
      <w:tr w:rsidR="00AC55B4" w:rsidRPr="00E4181E" w:rsidTr="00487753">
        <w:trPr>
          <w:trHeight w:val="270"/>
        </w:trPr>
        <w:tc>
          <w:tcPr>
            <w:tcW w:w="827" w:type="dxa"/>
            <w:vAlign w:val="center"/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899" w:type="dxa"/>
            <w:gridSpan w:val="2"/>
            <w:vAlign w:val="center"/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899" w:type="dxa"/>
            <w:vAlign w:val="center"/>
          </w:tcPr>
          <w:p w:rsidR="00AC55B4" w:rsidRPr="00E4181E" w:rsidRDefault="00AC55B4" w:rsidP="00487753">
            <w:pPr>
              <w:spacing w:line="280" w:lineRule="exact"/>
              <w:ind w:left="57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学 号</w:t>
            </w:r>
          </w:p>
        </w:tc>
        <w:tc>
          <w:tcPr>
            <w:tcW w:w="1083" w:type="dxa"/>
            <w:vAlign w:val="center"/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C55B4" w:rsidRPr="00E4181E" w:rsidRDefault="00AC55B4" w:rsidP="00487753">
            <w:pPr>
              <w:spacing w:line="280" w:lineRule="exact"/>
              <w:ind w:left="9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性</w:t>
            </w:r>
          </w:p>
          <w:p w:rsidR="00AC55B4" w:rsidRPr="00E4181E" w:rsidRDefault="00AC55B4" w:rsidP="00487753">
            <w:pPr>
              <w:spacing w:line="280" w:lineRule="exact"/>
              <w:ind w:left="9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540" w:type="dxa"/>
            <w:vAlign w:val="center"/>
          </w:tcPr>
          <w:p w:rsidR="00AC55B4" w:rsidRPr="00E4181E" w:rsidRDefault="00AC55B4" w:rsidP="00487753">
            <w:pPr>
              <w:spacing w:line="280" w:lineRule="exact"/>
              <w:ind w:left="231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900" w:type="dxa"/>
            <w:vAlign w:val="center"/>
          </w:tcPr>
          <w:p w:rsidR="00AC55B4" w:rsidRPr="00E4181E" w:rsidRDefault="00AC55B4" w:rsidP="00487753">
            <w:pPr>
              <w:spacing w:line="280" w:lineRule="exact"/>
              <w:ind w:left="231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导师</w:t>
            </w: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AC55B4" w:rsidRPr="00E4181E" w:rsidRDefault="00AC55B4" w:rsidP="00487753">
            <w:pPr>
              <w:spacing w:line="280" w:lineRule="exact"/>
              <w:ind w:left="231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735" w:type="dxa"/>
          </w:tcPr>
          <w:p w:rsidR="00AC55B4" w:rsidRPr="00E4181E" w:rsidRDefault="00AC55B4" w:rsidP="00487753">
            <w:pPr>
              <w:spacing w:line="280" w:lineRule="exact"/>
              <w:ind w:left="231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C55B4" w:rsidRPr="00E4181E" w:rsidTr="00487753">
        <w:tc>
          <w:tcPr>
            <w:tcW w:w="827" w:type="dxa"/>
          </w:tcPr>
          <w:p w:rsidR="00AC55B4" w:rsidRPr="00E4181E" w:rsidRDefault="00AC55B4" w:rsidP="00487753">
            <w:pPr>
              <w:spacing w:line="280" w:lineRule="exact"/>
              <w:ind w:leftChars="50" w:left="16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ind w:leftChars="50" w:left="16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ind w:leftChars="50" w:left="160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培养</w:t>
            </w:r>
          </w:p>
          <w:p w:rsidR="00AC55B4" w:rsidRPr="00E4181E" w:rsidRDefault="00AC55B4" w:rsidP="00487753">
            <w:pPr>
              <w:spacing w:line="280" w:lineRule="exact"/>
              <w:ind w:leftChars="50" w:left="160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方案</w:t>
            </w:r>
          </w:p>
          <w:p w:rsidR="00AC55B4" w:rsidRPr="00E4181E" w:rsidRDefault="00AC55B4" w:rsidP="00487753">
            <w:pPr>
              <w:spacing w:line="280" w:lineRule="exact"/>
              <w:ind w:firstLineChars="50" w:firstLine="120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和</w:t>
            </w:r>
          </w:p>
          <w:p w:rsidR="00AC55B4" w:rsidRPr="00E4181E" w:rsidRDefault="00AC55B4" w:rsidP="00487753">
            <w:pPr>
              <w:spacing w:line="280" w:lineRule="exact"/>
              <w:ind w:leftChars="50" w:left="160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指导</w:t>
            </w:r>
          </w:p>
          <w:p w:rsidR="00AC55B4" w:rsidRPr="00E4181E" w:rsidRDefault="00AC55B4" w:rsidP="00487753">
            <w:pPr>
              <w:spacing w:line="280" w:lineRule="exact"/>
              <w:ind w:leftChars="50" w:left="160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思想</w:t>
            </w: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296" w:type="dxa"/>
            <w:gridSpan w:val="12"/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培养计划由导师制定、学生认可。计划要有具体的目标、措施和要求，并写出选课、自学课程、文献阅读和参加科研实践等的安排</w:t>
            </w: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导师签名：</w:t>
            </w: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学生签名：</w:t>
            </w:r>
          </w:p>
        </w:tc>
      </w:tr>
      <w:tr w:rsidR="00AC55B4" w:rsidRPr="00E4181E" w:rsidTr="00487753">
        <w:trPr>
          <w:trHeight w:val="906"/>
        </w:trPr>
        <w:tc>
          <w:tcPr>
            <w:tcW w:w="827" w:type="dxa"/>
          </w:tcPr>
          <w:p w:rsidR="00AC55B4" w:rsidRPr="00E4181E" w:rsidRDefault="00AC55B4" w:rsidP="0048775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院系</w:t>
            </w:r>
          </w:p>
          <w:p w:rsidR="00AC55B4" w:rsidRPr="00E4181E" w:rsidRDefault="00AC55B4" w:rsidP="0048775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296" w:type="dxa"/>
            <w:gridSpan w:val="12"/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教学院长签名（公章）：</w:t>
            </w:r>
          </w:p>
        </w:tc>
      </w:tr>
      <w:tr w:rsidR="00AC55B4" w:rsidRPr="00E4181E" w:rsidTr="00487753">
        <w:trPr>
          <w:cantSplit/>
          <w:trHeight w:val="1343"/>
        </w:trPr>
        <w:tc>
          <w:tcPr>
            <w:tcW w:w="827" w:type="dxa"/>
            <w:vMerge w:val="restart"/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思</w:t>
            </w:r>
          </w:p>
          <w:p w:rsidR="00AC55B4" w:rsidRPr="00E4181E" w:rsidRDefault="00AC55B4" w:rsidP="00487753">
            <w:pPr>
              <w:spacing w:line="28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想</w:t>
            </w: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 xml:space="preserve">  、</w:t>
            </w:r>
          </w:p>
          <w:p w:rsidR="00AC55B4" w:rsidRPr="00E4181E" w:rsidRDefault="00AC55B4" w:rsidP="00487753">
            <w:pPr>
              <w:spacing w:line="28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业</w:t>
            </w:r>
          </w:p>
          <w:p w:rsidR="00AC55B4" w:rsidRPr="00E4181E" w:rsidRDefault="00AC55B4" w:rsidP="00487753">
            <w:pPr>
              <w:spacing w:line="28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E4181E"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</w:p>
          <w:p w:rsidR="00AC55B4" w:rsidRPr="00E4181E" w:rsidRDefault="00AC55B4" w:rsidP="00487753">
            <w:pPr>
              <w:spacing w:line="28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E4181E">
              <w:rPr>
                <w:rFonts w:ascii="仿宋" w:eastAsia="仿宋" w:hAnsi="仿宋" w:hint="eastAsia"/>
                <w:sz w:val="24"/>
                <w:szCs w:val="24"/>
              </w:rPr>
              <w:t>鉴</w:t>
            </w:r>
            <w:proofErr w:type="gramEnd"/>
          </w:p>
          <w:p w:rsidR="00AC55B4" w:rsidRPr="00E4181E" w:rsidRDefault="00AC55B4" w:rsidP="00487753">
            <w:pPr>
              <w:spacing w:line="28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定</w:t>
            </w:r>
          </w:p>
          <w:p w:rsidR="00AC55B4" w:rsidRPr="00E4181E" w:rsidRDefault="00AC55B4" w:rsidP="00487753">
            <w:pPr>
              <w:spacing w:line="280" w:lineRule="exact"/>
              <w:ind w:leftChars="74" w:left="237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和检查结果</w:t>
            </w:r>
          </w:p>
        </w:tc>
        <w:tc>
          <w:tcPr>
            <w:tcW w:w="540" w:type="dxa"/>
            <w:vMerge w:val="restart"/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第</w:t>
            </w: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三</w:t>
            </w: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7756" w:type="dxa"/>
            <w:gridSpan w:val="11"/>
            <w:tcBorders>
              <w:bottom w:val="single" w:sz="4" w:space="0" w:color="auto"/>
            </w:tcBorders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鉴定评语</w:t>
            </w:r>
          </w:p>
          <w:p w:rsidR="00AC55B4" w:rsidRPr="00E4181E" w:rsidRDefault="00AC55B4" w:rsidP="00487753">
            <w:pPr>
              <w:widowControl/>
              <w:spacing w:line="28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ind w:leftChars="2449" w:left="7837" w:firstLineChars="50" w:firstLine="120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导师签名：</w:t>
            </w:r>
          </w:p>
        </w:tc>
      </w:tr>
      <w:tr w:rsidR="00AC55B4" w:rsidRPr="00E4181E" w:rsidTr="00487753">
        <w:trPr>
          <w:cantSplit/>
          <w:trHeight w:val="960"/>
        </w:trPr>
        <w:tc>
          <w:tcPr>
            <w:tcW w:w="827" w:type="dxa"/>
            <w:vMerge/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756" w:type="dxa"/>
            <w:gridSpan w:val="11"/>
            <w:tcBorders>
              <w:bottom w:val="single" w:sz="4" w:space="0" w:color="auto"/>
            </w:tcBorders>
          </w:tcPr>
          <w:p w:rsidR="00AC55B4" w:rsidRPr="00E4181E" w:rsidRDefault="00AC55B4" w:rsidP="00487753">
            <w:pPr>
              <w:widowControl/>
              <w:spacing w:line="28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检查结果（每学年至少两次）</w:t>
            </w:r>
          </w:p>
          <w:p w:rsidR="00AC55B4" w:rsidRPr="00E4181E" w:rsidRDefault="00AC55B4" w:rsidP="00487753">
            <w:pPr>
              <w:widowControl/>
              <w:spacing w:line="28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widowControl/>
              <w:spacing w:line="28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工作秘书：</w:t>
            </w:r>
          </w:p>
        </w:tc>
      </w:tr>
      <w:tr w:rsidR="00AC55B4" w:rsidRPr="00E4181E" w:rsidTr="00487753">
        <w:trPr>
          <w:cantSplit/>
          <w:trHeight w:val="997"/>
        </w:trPr>
        <w:tc>
          <w:tcPr>
            <w:tcW w:w="827" w:type="dxa"/>
            <w:vMerge/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第四学年</w:t>
            </w: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</w:t>
            </w: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7756" w:type="dxa"/>
            <w:gridSpan w:val="11"/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鉴定评语</w:t>
            </w: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ind w:firstLineChars="2500" w:firstLine="6000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导师签名：</w:t>
            </w:r>
          </w:p>
        </w:tc>
      </w:tr>
      <w:tr w:rsidR="00AC55B4" w:rsidRPr="00E4181E" w:rsidTr="00487753">
        <w:trPr>
          <w:cantSplit/>
          <w:trHeight w:val="888"/>
        </w:trPr>
        <w:tc>
          <w:tcPr>
            <w:tcW w:w="827" w:type="dxa"/>
            <w:vMerge/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756" w:type="dxa"/>
            <w:gridSpan w:val="11"/>
          </w:tcPr>
          <w:p w:rsidR="00AC55B4" w:rsidRPr="00E4181E" w:rsidRDefault="00AC55B4" w:rsidP="00487753">
            <w:pPr>
              <w:widowControl/>
              <w:spacing w:line="28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检查结果（每学年至少两次）</w:t>
            </w:r>
          </w:p>
          <w:p w:rsidR="00AC55B4" w:rsidRPr="00E4181E" w:rsidRDefault="00AC55B4" w:rsidP="00487753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ind w:firstLineChars="2450" w:firstLine="58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55B4" w:rsidRPr="00E4181E" w:rsidRDefault="00AC55B4" w:rsidP="00487753">
            <w:pPr>
              <w:spacing w:line="280" w:lineRule="exact"/>
              <w:ind w:firstLineChars="2500" w:firstLine="6000"/>
              <w:rPr>
                <w:rFonts w:ascii="仿宋" w:eastAsia="仿宋" w:hAnsi="仿宋" w:hint="eastAsia"/>
                <w:sz w:val="24"/>
                <w:szCs w:val="24"/>
              </w:rPr>
            </w:pPr>
            <w:r w:rsidRPr="00E4181E">
              <w:rPr>
                <w:rFonts w:ascii="仿宋" w:eastAsia="仿宋" w:hAnsi="仿宋" w:hint="eastAsia"/>
                <w:sz w:val="24"/>
                <w:szCs w:val="24"/>
              </w:rPr>
              <w:t>工作秘书：</w:t>
            </w:r>
          </w:p>
        </w:tc>
      </w:tr>
    </w:tbl>
    <w:p w:rsidR="00AC55B4" w:rsidRPr="00E4181E" w:rsidRDefault="00AC55B4" w:rsidP="00AC55B4">
      <w:pPr>
        <w:spacing w:line="280" w:lineRule="exact"/>
        <w:rPr>
          <w:rFonts w:ascii="仿宋" w:eastAsia="仿宋" w:hAnsi="仿宋" w:hint="eastAsia"/>
          <w:sz w:val="24"/>
          <w:szCs w:val="24"/>
        </w:rPr>
      </w:pPr>
      <w:r w:rsidRPr="00E4181E">
        <w:rPr>
          <w:rFonts w:ascii="仿宋" w:eastAsia="仿宋" w:hAnsi="仿宋" w:hint="eastAsia"/>
          <w:sz w:val="24"/>
          <w:szCs w:val="24"/>
        </w:rPr>
        <w:t>注：1、本表一式四份，导师、学生、院（系）秘书和教务处各一份。</w:t>
      </w:r>
    </w:p>
    <w:p w:rsidR="00AC55B4" w:rsidRPr="00E4181E" w:rsidRDefault="00AC55B4" w:rsidP="00AC55B4">
      <w:pPr>
        <w:spacing w:line="280" w:lineRule="exact"/>
        <w:ind w:rightChars="-327" w:right="-1046" w:firstLineChars="200" w:firstLine="480"/>
        <w:rPr>
          <w:rFonts w:ascii="仿宋" w:eastAsia="仿宋" w:hAnsi="仿宋" w:hint="eastAsia"/>
          <w:sz w:val="24"/>
          <w:szCs w:val="24"/>
        </w:rPr>
      </w:pPr>
      <w:r w:rsidRPr="00E4181E">
        <w:rPr>
          <w:rFonts w:ascii="仿宋" w:eastAsia="仿宋" w:hAnsi="仿宋" w:hint="eastAsia"/>
          <w:sz w:val="24"/>
          <w:szCs w:val="24"/>
        </w:rPr>
        <w:t>2、院（系）需每学年至少两次对学习优秀生实施情况组织检查，检查结果由工作</w:t>
      </w:r>
    </w:p>
    <w:p w:rsidR="00AC55B4" w:rsidRPr="00E4181E" w:rsidRDefault="00AC55B4" w:rsidP="00AC55B4">
      <w:pPr>
        <w:spacing w:line="280" w:lineRule="exact"/>
        <w:ind w:rightChars="-327" w:right="-1046" w:firstLineChars="350" w:firstLine="840"/>
        <w:rPr>
          <w:rFonts w:ascii="仿宋" w:eastAsia="仿宋" w:hAnsi="仿宋"/>
          <w:sz w:val="24"/>
          <w:szCs w:val="24"/>
        </w:rPr>
      </w:pPr>
      <w:r w:rsidRPr="00E4181E">
        <w:rPr>
          <w:rFonts w:ascii="仿宋" w:eastAsia="仿宋" w:hAnsi="仿宋" w:hint="eastAsia"/>
          <w:sz w:val="24"/>
          <w:szCs w:val="24"/>
        </w:rPr>
        <w:t>秘书填写，并于每学年结束时上交学籍科。</w:t>
      </w:r>
    </w:p>
    <w:p w:rsidR="00BC4A43" w:rsidRPr="00AC55B4" w:rsidRDefault="00BC4A43"/>
    <w:sectPr w:rsidR="00BC4A43" w:rsidRPr="00AC55B4" w:rsidSect="00BC4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55B4"/>
    <w:rsid w:val="00030820"/>
    <w:rsid w:val="00091212"/>
    <w:rsid w:val="00100FA1"/>
    <w:rsid w:val="001F0695"/>
    <w:rsid w:val="00252197"/>
    <w:rsid w:val="003259B6"/>
    <w:rsid w:val="003B428B"/>
    <w:rsid w:val="004046BD"/>
    <w:rsid w:val="004B1AC4"/>
    <w:rsid w:val="004C0F5E"/>
    <w:rsid w:val="005508BE"/>
    <w:rsid w:val="00575397"/>
    <w:rsid w:val="005C2232"/>
    <w:rsid w:val="00660B98"/>
    <w:rsid w:val="006755B6"/>
    <w:rsid w:val="00683016"/>
    <w:rsid w:val="006911A3"/>
    <w:rsid w:val="007334F1"/>
    <w:rsid w:val="007830C1"/>
    <w:rsid w:val="00797D29"/>
    <w:rsid w:val="007C1001"/>
    <w:rsid w:val="007C5F2E"/>
    <w:rsid w:val="008359ED"/>
    <w:rsid w:val="00936FB3"/>
    <w:rsid w:val="00A2029D"/>
    <w:rsid w:val="00AC55B4"/>
    <w:rsid w:val="00B5514C"/>
    <w:rsid w:val="00BC4A43"/>
    <w:rsid w:val="00C12C86"/>
    <w:rsid w:val="00C51425"/>
    <w:rsid w:val="00D137AE"/>
    <w:rsid w:val="00D51D01"/>
    <w:rsid w:val="00E07F39"/>
    <w:rsid w:val="00E7256B"/>
    <w:rsid w:val="00EC185A"/>
    <w:rsid w:val="00FD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B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2014-11-18T11:11:00Z</dcterms:created>
  <dcterms:modified xsi:type="dcterms:W3CDTF">2014-11-18T11:11:00Z</dcterms:modified>
</cp:coreProperties>
</file>