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BA" w:rsidRPr="00983BEB" w:rsidRDefault="00EE08BA" w:rsidP="00EE08BA">
      <w:pPr>
        <w:widowControl/>
        <w:spacing w:line="440" w:lineRule="atLeast"/>
        <w:jc w:val="center"/>
        <w:rPr>
          <w:rFonts w:ascii="仿宋" w:eastAsia="仿宋" w:hAnsi="仿宋" w:cs="宋体"/>
          <w:b/>
          <w:color w:val="000000"/>
          <w:kern w:val="0"/>
          <w:sz w:val="40"/>
          <w:szCs w:val="24"/>
        </w:rPr>
      </w:pPr>
      <w:r w:rsidRPr="00983BEB">
        <w:rPr>
          <w:rFonts w:ascii="仿宋" w:eastAsia="仿宋" w:hAnsi="仿宋" w:cs="宋体" w:hint="eastAsia"/>
          <w:b/>
          <w:color w:val="000000"/>
          <w:kern w:val="0"/>
          <w:sz w:val="40"/>
          <w:szCs w:val="24"/>
        </w:rPr>
        <w:t>关于</w:t>
      </w:r>
      <w:r w:rsidRPr="00983BEB">
        <w:rPr>
          <w:rFonts w:ascii="仿宋" w:eastAsia="仿宋" w:hAnsi="仿宋" w:cs="宋体"/>
          <w:b/>
          <w:color w:val="000000"/>
          <w:kern w:val="0"/>
          <w:sz w:val="40"/>
          <w:szCs w:val="24"/>
        </w:rPr>
        <w:t>举办东南大学第二届</w:t>
      </w:r>
      <w:proofErr w:type="gramStart"/>
      <w:r w:rsidRPr="00983BEB">
        <w:rPr>
          <w:rFonts w:ascii="仿宋" w:eastAsia="仿宋" w:hAnsi="仿宋" w:cs="宋体"/>
          <w:b/>
          <w:color w:val="000000"/>
          <w:kern w:val="0"/>
          <w:sz w:val="40"/>
          <w:szCs w:val="24"/>
        </w:rPr>
        <w:t>”</w:t>
      </w:r>
      <w:proofErr w:type="gramEnd"/>
      <w:r w:rsidRPr="00983BEB">
        <w:rPr>
          <w:rFonts w:ascii="仿宋" w:eastAsia="仿宋" w:hAnsi="仿宋" w:cs="宋体" w:hint="eastAsia"/>
          <w:b/>
          <w:color w:val="000000"/>
          <w:kern w:val="0"/>
          <w:sz w:val="40"/>
          <w:szCs w:val="24"/>
        </w:rPr>
        <w:t>欧米麦克杯</w:t>
      </w:r>
      <w:r w:rsidRPr="00983BEB">
        <w:rPr>
          <w:rFonts w:ascii="仿宋" w:eastAsia="仿宋" w:hAnsi="仿宋" w:cs="宋体"/>
          <w:b/>
          <w:color w:val="000000"/>
          <w:kern w:val="0"/>
          <w:sz w:val="40"/>
          <w:szCs w:val="24"/>
        </w:rPr>
        <w:t>”</w:t>
      </w:r>
    </w:p>
    <w:p w:rsidR="00EE08BA" w:rsidRPr="00983BEB" w:rsidRDefault="00EE08BA" w:rsidP="00EE08BA">
      <w:pPr>
        <w:widowControl/>
        <w:spacing w:line="440" w:lineRule="atLeast"/>
        <w:jc w:val="center"/>
        <w:rPr>
          <w:rFonts w:ascii="仿宋" w:eastAsia="仿宋" w:hAnsi="仿宋" w:cs="宋体"/>
          <w:b/>
          <w:color w:val="000000"/>
          <w:kern w:val="0"/>
          <w:sz w:val="40"/>
          <w:szCs w:val="24"/>
        </w:rPr>
      </w:pPr>
      <w:r w:rsidRPr="00983BEB">
        <w:rPr>
          <w:rFonts w:ascii="仿宋" w:eastAsia="仿宋" w:hAnsi="仿宋" w:cs="宋体" w:hint="eastAsia"/>
          <w:b/>
          <w:color w:val="000000"/>
          <w:kern w:val="0"/>
          <w:sz w:val="40"/>
          <w:szCs w:val="24"/>
        </w:rPr>
        <w:t>机器人</w:t>
      </w:r>
      <w:r w:rsidRPr="00983BEB">
        <w:rPr>
          <w:rFonts w:ascii="仿宋" w:eastAsia="仿宋" w:hAnsi="仿宋" w:cs="宋体"/>
          <w:b/>
          <w:color w:val="000000"/>
          <w:kern w:val="0"/>
          <w:sz w:val="40"/>
          <w:szCs w:val="24"/>
        </w:rPr>
        <w:t>大赛的通知</w:t>
      </w:r>
    </w:p>
    <w:p w:rsidR="00EE08BA" w:rsidRPr="00983BEB" w:rsidRDefault="00EE08BA" w:rsidP="00EE08BA">
      <w:pPr>
        <w:widowControl/>
        <w:spacing w:line="440" w:lineRule="atLeast"/>
        <w:jc w:val="center"/>
        <w:rPr>
          <w:rFonts w:ascii="仿宋" w:eastAsia="仿宋" w:hAnsi="仿宋" w:cs="宋体"/>
          <w:b/>
          <w:color w:val="000000"/>
          <w:kern w:val="0"/>
          <w:sz w:val="32"/>
          <w:szCs w:val="24"/>
        </w:rPr>
      </w:pPr>
    </w:p>
    <w:p w:rsidR="00EE08BA" w:rsidRPr="00983BEB" w:rsidRDefault="00EE08BA" w:rsidP="00983BEB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各院（系）、学生会、学生科协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:</w:t>
      </w:r>
    </w:p>
    <w:p w:rsidR="00EE08BA" w:rsidRPr="00983BEB" w:rsidRDefault="00EE08BA" w:rsidP="00983B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为了更好地推动东南大学机器人的研究气氛，充分利用我校大学生科技创新活动这个舞台，以学科赛事的形式为提供学生更多的实践机会，促使学生主动地创造性地在实践中学习，培养学生的创新能力和团结协作精神；同时从竞赛选手中选拔优秀学生加入机器人俱乐部，为竞赛积蓄力量，特设立此项赛事，在全校范围内举办东南大学第二届“欧米麦克杯”机器人大赛。请相关院系组织学生积极参赛。</w:t>
      </w:r>
    </w:p>
    <w:p w:rsidR="00EE08BA" w:rsidRPr="00983BEB" w:rsidRDefault="00EE08BA" w:rsidP="00983BEB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ab/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报名时间：即日起至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2015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年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11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月20日。</w:t>
      </w:r>
    </w:p>
    <w:p w:rsidR="00EE08BA" w:rsidRDefault="00EE08BA" w:rsidP="00983BEB">
      <w:pPr>
        <w:widowControl/>
        <w:spacing w:line="360" w:lineRule="auto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4"/>
        </w:rPr>
      </w:pP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ab/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报名网址：</w:t>
      </w:r>
      <w:r w:rsidR="00CB3295" w:rsidRPr="00983BEB">
        <w:rPr>
          <w:rFonts w:ascii="仿宋" w:eastAsia="仿宋" w:hAnsi="仿宋"/>
          <w:sz w:val="22"/>
        </w:rPr>
        <w:fldChar w:fldCharType="begin"/>
      </w:r>
      <w:r w:rsidR="00CB3295" w:rsidRPr="00983BEB">
        <w:rPr>
          <w:rFonts w:ascii="仿宋" w:eastAsia="仿宋" w:hAnsi="仿宋"/>
          <w:sz w:val="22"/>
        </w:rPr>
        <w:instrText>HYPERLINK "https://vpn.seu.edu.cn/,DanaInfo=srtp.seu.edu.cn+"</w:instrText>
      </w:r>
      <w:r w:rsidR="00CB3295" w:rsidRPr="00983BEB">
        <w:rPr>
          <w:rFonts w:ascii="仿宋" w:eastAsia="仿宋" w:hAnsi="仿宋"/>
          <w:sz w:val="22"/>
        </w:rPr>
        <w:fldChar w:fldCharType="separate"/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http://srtp.seu.edu.cn</w:t>
      </w:r>
      <w:r w:rsidR="00CB3295" w:rsidRPr="00983BEB">
        <w:rPr>
          <w:rFonts w:ascii="仿宋" w:eastAsia="仿宋" w:hAnsi="仿宋"/>
          <w:sz w:val="22"/>
        </w:rPr>
        <w:fldChar w:fldCharType="end"/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---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学生学科竞赛管理系统并</w:t>
      </w:r>
      <w:r w:rsidRPr="00983BEB">
        <w:rPr>
          <w:rFonts w:ascii="仿宋" w:eastAsia="仿宋" w:hAnsi="仿宋" w:cs="宋体" w:hint="eastAsia"/>
          <w:b/>
          <w:color w:val="000000"/>
          <w:kern w:val="0"/>
          <w:sz w:val="28"/>
          <w:szCs w:val="24"/>
        </w:rPr>
        <w:t>编辑短信“队长姓名+队员姓名+队长联系方式”发送至15651955560，</w:t>
      </w:r>
      <w:r w:rsidRPr="00983BEB">
        <w:rPr>
          <w:rFonts w:ascii="仿宋" w:eastAsia="仿宋" w:hAnsi="仿宋" w:cs="宋体"/>
          <w:b/>
          <w:color w:val="000000"/>
          <w:kern w:val="0"/>
          <w:sz w:val="28"/>
          <w:szCs w:val="24"/>
        </w:rPr>
        <w:t>同时加入比赛QQ群：515608924</w:t>
      </w:r>
      <w:r w:rsidRPr="00983BEB">
        <w:rPr>
          <w:rFonts w:ascii="仿宋" w:eastAsia="仿宋" w:hAnsi="仿宋" w:cs="宋体" w:hint="eastAsia"/>
          <w:b/>
          <w:color w:val="000000"/>
          <w:kern w:val="0"/>
          <w:sz w:val="28"/>
          <w:szCs w:val="24"/>
        </w:rPr>
        <w:t>，</w:t>
      </w:r>
      <w:r w:rsidR="003B16EB" w:rsidRPr="00983BEB">
        <w:rPr>
          <w:rFonts w:ascii="仿宋" w:eastAsia="仿宋" w:hAnsi="仿宋" w:cs="宋体" w:hint="eastAsia"/>
          <w:b/>
          <w:color w:val="000000"/>
          <w:kern w:val="0"/>
          <w:sz w:val="28"/>
          <w:szCs w:val="24"/>
        </w:rPr>
        <w:t>并</w:t>
      </w:r>
      <w:r w:rsidR="003B16EB" w:rsidRPr="00983BEB">
        <w:rPr>
          <w:rFonts w:ascii="仿宋" w:eastAsia="仿宋" w:hAnsi="仿宋" w:cs="宋体"/>
          <w:b/>
          <w:color w:val="000000"/>
          <w:kern w:val="0"/>
          <w:sz w:val="28"/>
          <w:szCs w:val="24"/>
        </w:rPr>
        <w:t>关注</w:t>
      </w:r>
      <w:proofErr w:type="gramStart"/>
      <w:r w:rsidR="003B16EB" w:rsidRPr="00983BEB">
        <w:rPr>
          <w:rFonts w:ascii="仿宋" w:eastAsia="仿宋" w:hAnsi="仿宋" w:cs="宋体"/>
          <w:b/>
          <w:color w:val="000000"/>
          <w:kern w:val="0"/>
          <w:sz w:val="28"/>
          <w:szCs w:val="24"/>
        </w:rPr>
        <w:t>微信公众号</w:t>
      </w:r>
      <w:proofErr w:type="spellStart"/>
      <w:proofErr w:type="gramEnd"/>
      <w:r w:rsidR="003B16EB" w:rsidRPr="00983BEB">
        <w:rPr>
          <w:rFonts w:ascii="仿宋" w:eastAsia="仿宋" w:hAnsi="仿宋" w:cs="宋体"/>
          <w:b/>
          <w:color w:val="000000"/>
          <w:kern w:val="0"/>
          <w:sz w:val="28"/>
          <w:szCs w:val="24"/>
        </w:rPr>
        <w:t>RoboClub</w:t>
      </w:r>
      <w:proofErr w:type="spellEnd"/>
      <w:r w:rsidR="003B16EB" w:rsidRPr="00983BEB">
        <w:rPr>
          <w:rFonts w:ascii="仿宋" w:eastAsia="仿宋" w:hAnsi="仿宋" w:cs="宋体"/>
          <w:b/>
          <w:color w:val="000000"/>
          <w:kern w:val="0"/>
          <w:sz w:val="28"/>
          <w:szCs w:val="24"/>
        </w:rPr>
        <w:t>，</w:t>
      </w:r>
      <w:bookmarkStart w:id="0" w:name="_GoBack"/>
      <w:bookmarkEnd w:id="0"/>
      <w:r w:rsidRPr="00983BEB">
        <w:rPr>
          <w:rFonts w:ascii="仿宋" w:eastAsia="仿宋" w:hAnsi="仿宋" w:cs="宋体"/>
          <w:b/>
          <w:color w:val="000000"/>
          <w:kern w:val="0"/>
          <w:sz w:val="28"/>
          <w:szCs w:val="24"/>
        </w:rPr>
        <w:t>方便通知大家。</w:t>
      </w:r>
    </w:p>
    <w:p w:rsidR="00983BEB" w:rsidRPr="00983BEB" w:rsidRDefault="00983BEB" w:rsidP="00983BEB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8"/>
          <w:szCs w:val="24"/>
        </w:rPr>
      </w:pPr>
    </w:p>
    <w:p w:rsidR="00EE08BA" w:rsidRDefault="00EE08BA" w:rsidP="00983BEB">
      <w:pPr>
        <w:widowControl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4"/>
        </w:rPr>
      </w:pP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附件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：</w:t>
      </w:r>
      <w:r w:rsid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“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东南大学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第二届欧米麦克杯机器人大赛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章程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”</w:t>
      </w:r>
    </w:p>
    <w:p w:rsidR="00983BEB" w:rsidRPr="00983BEB" w:rsidRDefault="00983BEB" w:rsidP="00983BEB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4"/>
        </w:rPr>
      </w:pPr>
    </w:p>
    <w:p w:rsidR="00EE08BA" w:rsidRPr="00983BEB" w:rsidRDefault="00EE08BA" w:rsidP="00983BEB">
      <w:pPr>
        <w:widowControl/>
        <w:spacing w:line="360" w:lineRule="auto"/>
        <w:jc w:val="righ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 xml:space="preserve">          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东南大学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第二届欧米麦克杯机器人</w:t>
      </w:r>
      <w:r w:rsidRPr="00983BEB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大</w:t>
      </w:r>
      <w:r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赛组委会</w:t>
      </w:r>
    </w:p>
    <w:p w:rsidR="00EE08BA" w:rsidRPr="00983BEB" w:rsidRDefault="00983BEB" w:rsidP="00983BEB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/>
          <w:kern w:val="0"/>
          <w:sz w:val="28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 xml:space="preserve"> </w:t>
      </w:r>
      <w:r w:rsidR="00EE08BA"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年</w:t>
      </w:r>
      <w:r w:rsidR="00EE08BA"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月</w:t>
      </w:r>
      <w:r w:rsidR="00EE08BA" w:rsidRPr="00983BEB">
        <w:rPr>
          <w:rFonts w:ascii="仿宋" w:eastAsia="仿宋" w:hAnsi="仿宋" w:cs="宋体"/>
          <w:color w:val="000000"/>
          <w:kern w:val="0"/>
          <w:sz w:val="28"/>
          <w:szCs w:val="24"/>
        </w:rPr>
        <w:t>16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 xml:space="preserve">            </w:t>
      </w:r>
    </w:p>
    <w:p w:rsidR="00EE08BA" w:rsidRPr="00983BEB" w:rsidRDefault="00EE08BA" w:rsidP="00EE08BA">
      <w:pPr>
        <w:widowControl/>
        <w:spacing w:before="100" w:beforeAutospacing="1" w:after="100" w:afterAutospacing="1" w:line="288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E08BA" w:rsidRPr="00983BEB" w:rsidRDefault="00EE08BA" w:rsidP="00EE08BA">
      <w:pPr>
        <w:widowControl/>
        <w:spacing w:before="100" w:beforeAutospacing="1" w:after="100" w:afterAutospacing="1" w:line="288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E08BA" w:rsidRPr="00983BEB" w:rsidRDefault="00983BEB" w:rsidP="00983BEB">
      <w:pPr>
        <w:widowControl/>
        <w:spacing w:before="100" w:beforeAutospacing="1" w:after="100" w:afterAutospacing="1" w:line="288" w:lineRule="auto"/>
        <w:jc w:val="center"/>
        <w:rPr>
          <w:rFonts w:ascii="仿宋" w:eastAsia="仿宋" w:hAnsi="仿宋" w:cs="Tahoma"/>
          <w:b/>
          <w:color w:val="FF0000"/>
          <w:spacing w:val="10"/>
          <w:kern w:val="0"/>
          <w:sz w:val="28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lastRenderedPageBreak/>
        <w:t>附件：</w:t>
      </w:r>
      <w:r w:rsidRPr="00983BE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东南大学第二届欧米麦克杯机器人大赛章程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一、竞赛目的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70" w:firstLine="702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全国大学生机器人大赛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Robocon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和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RoboMasters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是国内最热门的机器人赛事之一，吸引了国内众多顶尖大学的学生参加，该项机器人赛事涉及到人工智能、机器人学、传感、通讯、精密机器以及计算机视觉，是一个综合性的大型比赛。其中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Robocon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和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RoboMasters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比赛每年举办一次，东南大学代表队去年首次参赛，获得了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Robocon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和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RoboMasters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国家级二等奖各一项。 为了更好地推动东南大学机器人的研究气氛，充分利用我校大学生科技创新活动这个舞台，以学科赛事的形式为提供学生更多的实践机会，促使学生主动地创造性地在实践中学习，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麦克纳姆轮及相关平台的普及、推广做准备，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培养学生的创新能力和团结协作精神；同时从竞赛选手中选拔优秀学生加入机器人俱乐部，为今年的竞赛积蓄力量，特设立此项赛事，在全校范围内举办东南大学第二届“欧米麦克杯”机器人大赛。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二、参赛对象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70" w:firstLine="702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东南大学正式注册的在读本科生均可报名参赛，由学生自愿结合组队报名参加，不同院系的学生可以跨院系组队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，每队不得多于3人。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三、竞赛内容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00" w:firstLine="520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竞赛项目： 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活动分普通赛和挑战赛，普通赛采用初赛+决赛的形式，决赛中表现优异的若干团队有资格继续参加挑战赛。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</w:p>
    <w:p w:rsidR="000F4A88" w:rsidRPr="00983BEB" w:rsidRDefault="00983BEB" w:rsidP="00983BEB">
      <w:pPr>
        <w:widowControl/>
        <w:spacing w:before="100" w:beforeAutospacing="1" w:after="100" w:afterAutospacing="1" w:line="360" w:lineRule="auto"/>
        <w:ind w:firstLineChars="200" w:firstLine="522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>
        <w:rPr>
          <w:rFonts w:ascii="仿宋" w:eastAsia="仿宋" w:hAnsi="仿宋" w:cs="Tahoma" w:hint="eastAsia"/>
          <w:b/>
          <w:color w:val="000000"/>
          <w:spacing w:val="10"/>
          <w:kern w:val="0"/>
          <w:sz w:val="24"/>
          <w:szCs w:val="24"/>
        </w:rPr>
        <w:t>1、</w:t>
      </w:r>
      <w:r w:rsidR="000F4A88" w:rsidRPr="00983BEB">
        <w:rPr>
          <w:rFonts w:ascii="仿宋" w:eastAsia="仿宋" w:hAnsi="仿宋" w:cs="Tahoma"/>
          <w:b/>
          <w:color w:val="000000"/>
          <w:spacing w:val="10"/>
          <w:kern w:val="0"/>
          <w:sz w:val="24"/>
          <w:szCs w:val="24"/>
        </w:rPr>
        <w:t>普通赛：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 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分为初赛和决赛。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初赛使用主办方提供的麦克纳姆轮移动底盘，完成底盘全方位移动、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采用磁感应导航的方式，自动循迹方式沿预定轨迹从起点移动至终点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，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验收需提交控制软件源代码及设计文件，并在验收现场使用实物完成指定功能并答辩；答辩要求团队全员参加，回答评委问题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。决赛使用主办方提供的实物配件，自行组装完成麦克</w:t>
      </w:r>
      <w:proofErr w:type="gramStart"/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姆</w:t>
      </w:r>
      <w:proofErr w:type="gramEnd"/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轮移动底盘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和举</w:t>
      </w:r>
      <w:proofErr w:type="gramStart"/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升平台</w:t>
      </w:r>
      <w:proofErr w:type="gramEnd"/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的安装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，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并设计软件，实现对举</w:t>
      </w:r>
      <w:proofErr w:type="gramStart"/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升平台</w:t>
      </w:r>
      <w:proofErr w:type="gramEnd"/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的控制，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完成比赛要求的功能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的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调试</w:t>
      </w:r>
      <w:r w:rsidR="000F4A88"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，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以速度和精准度作为评判标准决定名次。</w:t>
      </w:r>
    </w:p>
    <w:p w:rsidR="000F4A88" w:rsidRPr="00983BEB" w:rsidRDefault="00983BEB" w:rsidP="00983BEB">
      <w:pPr>
        <w:widowControl/>
        <w:spacing w:before="100" w:beforeAutospacing="1" w:after="100" w:afterAutospacing="1" w:line="360" w:lineRule="auto"/>
        <w:ind w:firstLineChars="200" w:firstLine="522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>
        <w:rPr>
          <w:rFonts w:ascii="仿宋" w:eastAsia="仿宋" w:hAnsi="仿宋" w:cs="Tahoma" w:hint="eastAsia"/>
          <w:b/>
          <w:color w:val="000000"/>
          <w:spacing w:val="10"/>
          <w:kern w:val="0"/>
          <w:sz w:val="24"/>
          <w:szCs w:val="24"/>
        </w:rPr>
        <w:t>2、</w:t>
      </w:r>
      <w:r w:rsidR="000F4A88" w:rsidRPr="00983BEB">
        <w:rPr>
          <w:rFonts w:ascii="仿宋" w:eastAsia="仿宋" w:hAnsi="仿宋" w:cs="Tahoma"/>
          <w:b/>
          <w:color w:val="000000"/>
          <w:spacing w:val="10"/>
          <w:kern w:val="0"/>
          <w:sz w:val="24"/>
          <w:szCs w:val="24"/>
        </w:rPr>
        <w:t>挑战赛：</w:t>
      </w:r>
      <w:r w:rsidR="000F4A88"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 在普通赛的基础之上，实现多台麦克纳姆轮移动底盘的同时完成多个搬运任务的协同工作，完成多车调度算法的开发，在指定场地进行验收，根据各支参赛队伍任务完成程度评定等级。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00" w:firstLine="520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竞赛细则请关注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网站：me.seu.edu.cn,或者机器人俱乐部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官方微信</w:t>
      </w:r>
      <w:proofErr w:type="gram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ab/>
        <w:t xml:space="preserve">公众号: 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RoboClub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四、竞赛组织管理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00" w:firstLine="520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本次竞赛由东南大学教务处主办，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机械工程学院、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东南大学机器人俱乐部承办，设立竞赛组委会（组委会名单见附件）。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五、赛前培训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00" w:firstLine="520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为了让同学们尽快了解竞赛使用的软硬件平台，以及相关的控制原理，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由苏州欧米麦克机器人科技有限公司提供麦克纳姆轮移动底盘，在专业人员的指导下，进行关于麦克纳姆轮移动底盘的原理及相关的理论知识的培训。</w:t>
      </w:r>
    </w:p>
    <w:p w:rsidR="000F4A88" w:rsidRPr="00983BEB" w:rsidRDefault="000F4A88" w:rsidP="00983BEB">
      <w:pPr>
        <w:widowControl/>
        <w:spacing w:before="100" w:beforeAutospacing="1" w:after="100" w:afterAutospacing="1" w:line="360" w:lineRule="auto"/>
        <w:ind w:firstLineChars="150" w:firstLine="390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具体的培训安排可以关注网站：me.seu.edu.cn,或者机器人俱乐部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ab/>
        <w:t>官方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微信公众号</w:t>
      </w:r>
      <w:proofErr w:type="gram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: 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RoboClub</w:t>
      </w:r>
      <w:proofErr w:type="spell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六、竞赛安排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报名时间：即日—2015年11月20日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报名网址：</w:t>
      </w:r>
      <w:hyperlink r:id="rId7" w:history="1">
        <w:r w:rsidRPr="00983BEB">
          <w:rPr>
            <w:rFonts w:ascii="仿宋" w:eastAsia="仿宋" w:hAnsi="仿宋" w:cs="Tahoma"/>
            <w:color w:val="0000FF"/>
            <w:spacing w:val="10"/>
            <w:kern w:val="0"/>
            <w:sz w:val="18"/>
            <w:szCs w:val="18"/>
          </w:rPr>
          <w:t>http://srtp.seu.edu.cn</w:t>
        </w:r>
      </w:hyperlink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---学生学科竞赛管理系统。由队长报名，添加队员信息，队员需在系统中注册。同时一定要编辑“短信队长姓名+队员姓名+队长联系方式”发送至15651955560，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同时加入比赛QQ群：515608924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，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方便我们通知大家。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b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color w:val="000000"/>
          <w:spacing w:val="10"/>
          <w:kern w:val="0"/>
          <w:sz w:val="24"/>
          <w:szCs w:val="24"/>
        </w:rPr>
        <w:t>宣讲会：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2015年11月17日6:30于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教一</w:t>
      </w:r>
      <w:proofErr w:type="gramStart"/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102</w:t>
      </w:r>
      <w:proofErr w:type="gramEnd"/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color w:val="000000"/>
          <w:spacing w:val="10"/>
          <w:kern w:val="0"/>
          <w:sz w:val="24"/>
          <w:szCs w:val="24"/>
        </w:rPr>
        <w:t>竞赛时间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：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2015年11月1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7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日——2015年12月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13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日。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color w:val="000000"/>
          <w:spacing w:val="10"/>
          <w:kern w:val="0"/>
          <w:sz w:val="24"/>
          <w:szCs w:val="24"/>
        </w:rPr>
        <w:t>竞赛规则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：可关注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机器人俱乐部官方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微信公众号</w:t>
      </w:r>
      <w:proofErr w:type="gram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: </w:t>
      </w:r>
      <w:proofErr w:type="spell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RoboClub</w:t>
      </w:r>
      <w:proofErr w:type="spellEnd"/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color w:val="000000"/>
          <w:spacing w:val="10"/>
          <w:kern w:val="0"/>
          <w:sz w:val="24"/>
          <w:szCs w:val="24"/>
        </w:rPr>
        <w:t>竞赛地点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：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东南大学九龙湖校区体育馆副馆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七、竞赛奖励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ind w:firstLineChars="200" w:firstLine="520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竞赛设一等奖3%，二等奖6%，三等奖9%和优秀奖12%。评委根据各参赛队的竞赛成绩并参考所制作的实物、设计计划书中阐述设计思想、系统结构和软件框图，评选各类奖项。获奖参赛队均可获得东南大学教务处颁发的获奖证书。参赛学生可获得相应的课外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研</w:t>
      </w:r>
      <w:proofErr w:type="gram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学学分，细则见《东南大学本科生课外研学学分认定办法》。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另外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普通赛的获奖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队伍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将获得奖金，其中一等奖3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000，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二等奖15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00，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三等奖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800元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。挑战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赛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根据完成的程度最高可以获得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50000元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奖金。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b/>
          <w:bCs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b/>
          <w:bCs/>
          <w:color w:val="000000"/>
          <w:spacing w:val="10"/>
          <w:kern w:val="0"/>
          <w:sz w:val="24"/>
          <w:szCs w:val="24"/>
        </w:rPr>
        <w:t>八、竞赛组委会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主 任： 张志胜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副主任：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沈孝兵 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王</w:t>
      </w:r>
      <w:r w:rsid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 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斌</w:t>
      </w:r>
      <w:proofErr w:type="gramEnd"/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成  员：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殷国栋</w:t>
      </w:r>
      <w:r w:rsid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 钟</w:t>
      </w:r>
      <w:r w:rsid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 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辉 </w:t>
      </w:r>
      <w:r w:rsid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戴</w:t>
      </w:r>
      <w:r w:rsid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 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敏</w:t>
      </w:r>
    </w:p>
    <w:p w:rsidR="000F4A88" w:rsidRPr="00983BEB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竞赛组委会地点：东南大学九龙湖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校区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机械楼</w:t>
      </w:r>
      <w:proofErr w:type="gramEnd"/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313室 </w:t>
      </w:r>
    </w:p>
    <w:p w:rsidR="000F4A88" w:rsidRDefault="000F4A88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>联系人</w:t>
      </w:r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：梅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仂</w:t>
      </w:r>
      <w:proofErr w:type="gram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盈15651716686 </w:t>
      </w:r>
      <w:r w:rsidRPr="00983BEB">
        <w:rPr>
          <w:rFonts w:ascii="仿宋" w:eastAsia="仿宋" w:hAnsi="仿宋" w:cs="Tahoma" w:hint="eastAsia"/>
          <w:color w:val="000000"/>
          <w:spacing w:val="10"/>
          <w:kern w:val="0"/>
          <w:sz w:val="24"/>
          <w:szCs w:val="24"/>
        </w:rPr>
        <w:t xml:space="preserve"> </w:t>
      </w:r>
      <w:proofErr w:type="gramStart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>桑旭</w:t>
      </w:r>
      <w:proofErr w:type="gramEnd"/>
      <w:r w:rsidRPr="00983BEB"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  <w:t xml:space="preserve"> 15651639971</w:t>
      </w:r>
      <w:r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 xml:space="preserve">                     </w:t>
      </w:r>
    </w:p>
    <w:p w:rsidR="00983BEB" w:rsidRPr="00983BEB" w:rsidRDefault="00983BEB" w:rsidP="000F4A88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Tahoma"/>
          <w:color w:val="000000"/>
          <w:spacing w:val="10"/>
          <w:kern w:val="0"/>
          <w:sz w:val="24"/>
          <w:szCs w:val="24"/>
        </w:rPr>
      </w:pPr>
    </w:p>
    <w:p w:rsidR="00983BEB" w:rsidRDefault="000F4A88" w:rsidP="00983BEB">
      <w:pPr>
        <w:widowControl/>
        <w:spacing w:line="360" w:lineRule="auto"/>
        <w:jc w:val="right"/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 xml:space="preserve">              东南大学“欧米麦克杯”机器人</w:t>
      </w:r>
      <w:r w:rsidR="00A2670C"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>大</w:t>
      </w:r>
      <w:r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>赛组委会</w:t>
      </w:r>
    </w:p>
    <w:p w:rsidR="00AB156F" w:rsidRPr="00983BEB" w:rsidRDefault="000F4A88" w:rsidP="00983BEB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/>
          <w:spacing w:val="10"/>
          <w:kern w:val="0"/>
          <w:sz w:val="24"/>
          <w:szCs w:val="24"/>
        </w:rPr>
      </w:pPr>
      <w:r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>2015年1</w:t>
      </w:r>
      <w:r w:rsidRPr="00983BEB">
        <w:rPr>
          <w:rFonts w:ascii="仿宋" w:eastAsia="仿宋" w:hAnsi="仿宋" w:cs="宋体"/>
          <w:color w:val="000000"/>
          <w:spacing w:val="10"/>
          <w:kern w:val="0"/>
          <w:sz w:val="24"/>
          <w:szCs w:val="24"/>
        </w:rPr>
        <w:t>1</w:t>
      </w:r>
      <w:r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>月</w:t>
      </w:r>
      <w:r w:rsidRPr="00983BEB">
        <w:rPr>
          <w:rFonts w:ascii="仿宋" w:eastAsia="仿宋" w:hAnsi="仿宋" w:cs="宋体"/>
          <w:color w:val="000000"/>
          <w:spacing w:val="10"/>
          <w:kern w:val="0"/>
          <w:sz w:val="24"/>
          <w:szCs w:val="24"/>
        </w:rPr>
        <w:t>15</w:t>
      </w:r>
      <w:r w:rsidRP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>日</w:t>
      </w:r>
      <w:r w:rsidR="00983BEB">
        <w:rPr>
          <w:rFonts w:ascii="仿宋" w:eastAsia="仿宋" w:hAnsi="仿宋" w:cs="宋体" w:hint="eastAsia"/>
          <w:color w:val="000000"/>
          <w:spacing w:val="10"/>
          <w:kern w:val="0"/>
          <w:sz w:val="24"/>
          <w:szCs w:val="24"/>
        </w:rPr>
        <w:t xml:space="preserve">         </w:t>
      </w:r>
    </w:p>
    <w:sectPr w:rsidR="00AB156F" w:rsidRPr="00983BEB" w:rsidSect="00CB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17" w:rsidRDefault="000E7617" w:rsidP="000F4A88">
      <w:r>
        <w:separator/>
      </w:r>
    </w:p>
  </w:endnote>
  <w:endnote w:type="continuationSeparator" w:id="0">
    <w:p w:rsidR="000E7617" w:rsidRDefault="000E7617" w:rsidP="000F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17" w:rsidRDefault="000E7617" w:rsidP="000F4A88">
      <w:r>
        <w:separator/>
      </w:r>
    </w:p>
  </w:footnote>
  <w:footnote w:type="continuationSeparator" w:id="0">
    <w:p w:rsidR="000E7617" w:rsidRDefault="000E7617" w:rsidP="000F4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5355"/>
    <w:multiLevelType w:val="hybridMultilevel"/>
    <w:tmpl w:val="7124DA84"/>
    <w:lvl w:ilvl="0" w:tplc="5B3A53AC">
      <w:start w:val="1"/>
      <w:numFmt w:val="decim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A88"/>
    <w:rsid w:val="000E7617"/>
    <w:rsid w:val="000F4A88"/>
    <w:rsid w:val="00121A49"/>
    <w:rsid w:val="00270DEE"/>
    <w:rsid w:val="00354397"/>
    <w:rsid w:val="003B16EB"/>
    <w:rsid w:val="004B524A"/>
    <w:rsid w:val="005F46D3"/>
    <w:rsid w:val="008B4FE0"/>
    <w:rsid w:val="00983BEB"/>
    <w:rsid w:val="009B73F0"/>
    <w:rsid w:val="00A2670C"/>
    <w:rsid w:val="00AB156F"/>
    <w:rsid w:val="00CB3295"/>
    <w:rsid w:val="00EE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F4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A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F4A88"/>
    <w:rPr>
      <w:sz w:val="18"/>
      <w:szCs w:val="18"/>
    </w:rPr>
  </w:style>
  <w:style w:type="paragraph" w:styleId="a5">
    <w:name w:val="List Paragraph"/>
    <w:basedOn w:val="a"/>
    <w:uiPriority w:val="34"/>
    <w:qFormat/>
    <w:rsid w:val="000F4A8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EE08B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E08B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tp.se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352</Words>
  <Characters>2009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/>
  <LinksUpToDate>false</LinksUpToDate>
  <CharactersWithSpaces>2357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http://srtp.seu.edu.cn/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</dc:creator>
  <cp:keywords/>
  <dc:description/>
  <cp:lastModifiedBy>任亚梨</cp:lastModifiedBy>
  <cp:revision>6</cp:revision>
  <dcterms:created xsi:type="dcterms:W3CDTF">2015-11-16T07:25:00Z</dcterms:created>
  <dcterms:modified xsi:type="dcterms:W3CDTF">2015-11-16T07:58:00Z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