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15" w:rsidRDefault="00C03315" w:rsidP="00C03315">
      <w:pPr>
        <w:widowControl/>
        <w:spacing w:beforeLines="50" w:before="156" w:line="420" w:lineRule="atLeast"/>
        <w:jc w:val="left"/>
        <w:rPr>
          <w:rFonts w:ascii="Tahoma" w:hAnsi="Tahoma" w:cs="Tahoma"/>
          <w:b/>
          <w:kern w:val="0"/>
          <w:sz w:val="24"/>
          <w:szCs w:val="24"/>
        </w:rPr>
      </w:pPr>
      <w:r>
        <w:rPr>
          <w:rFonts w:ascii="Tahoma" w:hAnsi="Tahoma" w:cs="Tahoma" w:hint="eastAsia"/>
          <w:b/>
          <w:kern w:val="0"/>
          <w:sz w:val="24"/>
          <w:szCs w:val="24"/>
        </w:rPr>
        <w:t>附件</w:t>
      </w:r>
      <w:r>
        <w:rPr>
          <w:rFonts w:ascii="Tahoma" w:hAnsi="Tahoma" w:cs="Tahoma" w:hint="eastAsia"/>
          <w:b/>
          <w:kern w:val="0"/>
          <w:sz w:val="24"/>
          <w:szCs w:val="24"/>
        </w:rPr>
        <w:t>1</w:t>
      </w:r>
      <w:r>
        <w:rPr>
          <w:rFonts w:ascii="Tahoma" w:hAnsi="Tahoma" w:cs="Tahoma" w:hint="eastAsia"/>
          <w:b/>
          <w:kern w:val="0"/>
          <w:sz w:val="24"/>
          <w:szCs w:val="24"/>
        </w:rPr>
        <w:t>：</w:t>
      </w:r>
      <w:r>
        <w:rPr>
          <w:rFonts w:hint="eastAsia"/>
          <w:b/>
          <w:sz w:val="28"/>
          <w:szCs w:val="32"/>
          <w:shd w:val="pct10" w:color="auto" w:fill="FFFFFF"/>
        </w:rPr>
        <w:t>实习秘书操作手册</w:t>
      </w:r>
    </w:p>
    <w:p w:rsidR="002E561D" w:rsidRDefault="00C03315" w:rsidP="00C03315">
      <w:pPr>
        <w:spacing w:beforeLines="50" w:before="156"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、院系秘书用自己的教师工号选择院系秘书角色登录实习管理系统，首次登录时密码与工号相同登录后请修改自己的个人密码。</w:t>
      </w:r>
    </w:p>
    <w:p w:rsidR="00C03315" w:rsidRDefault="00C03315" w:rsidP="00C03315">
      <w:pPr>
        <w:spacing w:beforeLines="50" w:before="156" w:line="360" w:lineRule="auto"/>
        <w:rPr>
          <w:sz w:val="24"/>
          <w:szCs w:val="28"/>
        </w:rPr>
      </w:pPr>
      <w:bookmarkStart w:id="0" w:name="_GoBack"/>
      <w:bookmarkEnd w:id="0"/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、系统管理员同步实习课程后，如果有本学院的实习课程，院系秘书可批量选择课程分配实习类别后发布，也可以单独进入项目编辑修改实习课程再发布，发布后等待系统管理员审核。如图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所示：</w:t>
      </w:r>
    </w:p>
    <w:p w:rsidR="00C03315" w:rsidRDefault="00C03315" w:rsidP="00C03315">
      <w:pPr>
        <w:spacing w:beforeLines="50" w:before="156" w:line="360" w:lineRule="auto"/>
        <w:jc w:val="center"/>
        <w:rPr>
          <w:sz w:val="24"/>
          <w:szCs w:val="28"/>
        </w:rPr>
      </w:pPr>
      <w:r>
        <w:rPr>
          <w:noProof/>
          <w:sz w:val="20"/>
        </w:rPr>
        <w:drawing>
          <wp:inline distT="0" distB="0" distL="0" distR="0">
            <wp:extent cx="6119495" cy="2646680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6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C03315" w:rsidRDefault="00C03315" w:rsidP="00C03315">
      <w:pPr>
        <w:spacing w:beforeLines="50" w:before="156" w:line="360" w:lineRule="auto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图</w:t>
      </w:r>
      <w:r>
        <w:rPr>
          <w:rFonts w:hint="eastAsia"/>
          <w:sz w:val="24"/>
          <w:szCs w:val="28"/>
        </w:rPr>
        <w:t>1</w:t>
      </w:r>
    </w:p>
    <w:p w:rsidR="00C03315" w:rsidRDefault="00C03315" w:rsidP="00C03315">
      <w:pPr>
        <w:numPr>
          <w:ilvl w:val="0"/>
          <w:numId w:val="1"/>
        </w:numPr>
        <w:spacing w:beforeLines="50" w:before="156"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指导教师填写过实习大纲后，院系秘书对本学院指导教师提交的实习大纲进行审核，点击实习大纲审核菜单进入审核，如图</w:t>
      </w: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所示。</w:t>
      </w:r>
    </w:p>
    <w:p w:rsidR="00C03315" w:rsidRDefault="00C03315" w:rsidP="00C03315">
      <w:pPr>
        <w:spacing w:beforeLines="50" w:before="156" w:line="360" w:lineRule="auto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110605" cy="1679575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C03315" w:rsidRDefault="00C03315" w:rsidP="00C03315">
      <w:pPr>
        <w:spacing w:beforeLines="50" w:before="156" w:line="360" w:lineRule="auto"/>
        <w:jc w:val="center"/>
        <w:rPr>
          <w:sz w:val="20"/>
        </w:rPr>
      </w:pPr>
      <w:r>
        <w:rPr>
          <w:rFonts w:hint="eastAsia"/>
          <w:sz w:val="20"/>
        </w:rPr>
        <w:t>图</w:t>
      </w:r>
      <w:r>
        <w:rPr>
          <w:rFonts w:hint="eastAsia"/>
          <w:sz w:val="20"/>
        </w:rPr>
        <w:t>3</w:t>
      </w:r>
    </w:p>
    <w:p w:rsidR="00C03315" w:rsidRDefault="00C03315" w:rsidP="00C03315">
      <w:pPr>
        <w:numPr>
          <w:ilvl w:val="0"/>
          <w:numId w:val="1"/>
        </w:numPr>
        <w:spacing w:beforeLines="50" w:before="156"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指导教师填写实习指导书后，院系秘书对本学院指导教师提交的实习指导书</w:t>
      </w:r>
      <w:r>
        <w:rPr>
          <w:rFonts w:hint="eastAsia"/>
          <w:sz w:val="24"/>
          <w:szCs w:val="28"/>
        </w:rPr>
        <w:lastRenderedPageBreak/>
        <w:t>进行审核，点击实习指导书审核菜单进入审核，如图</w:t>
      </w:r>
      <w:r>
        <w:rPr>
          <w:rFonts w:hint="eastAsia"/>
          <w:sz w:val="24"/>
          <w:szCs w:val="28"/>
        </w:rPr>
        <w:t>4</w:t>
      </w:r>
      <w:r>
        <w:rPr>
          <w:rFonts w:hint="eastAsia"/>
          <w:sz w:val="24"/>
          <w:szCs w:val="28"/>
        </w:rPr>
        <w:t>所示：</w:t>
      </w:r>
    </w:p>
    <w:p w:rsidR="00C03315" w:rsidRDefault="00C03315" w:rsidP="00C03315">
      <w:pPr>
        <w:spacing w:beforeLines="50" w:before="156" w:line="360" w:lineRule="auto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110605" cy="2075180"/>
            <wp:effectExtent l="0" t="0" r="444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315" w:rsidRDefault="00C03315" w:rsidP="00C03315">
      <w:pPr>
        <w:spacing w:beforeLines="50" w:before="156" w:line="360" w:lineRule="auto"/>
        <w:jc w:val="center"/>
        <w:rPr>
          <w:sz w:val="20"/>
        </w:rPr>
      </w:pPr>
      <w:r>
        <w:rPr>
          <w:rFonts w:hint="eastAsia"/>
          <w:sz w:val="20"/>
        </w:rPr>
        <w:t>图</w:t>
      </w:r>
      <w:r>
        <w:rPr>
          <w:rFonts w:hint="eastAsia"/>
          <w:sz w:val="20"/>
        </w:rPr>
        <w:t>4</w:t>
      </w:r>
    </w:p>
    <w:p w:rsidR="00C03315" w:rsidRDefault="00C03315" w:rsidP="00C03315">
      <w:pPr>
        <w:numPr>
          <w:ilvl w:val="0"/>
          <w:numId w:val="1"/>
        </w:numPr>
        <w:spacing w:beforeLines="50" w:before="156"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指导教师填写实习课程计划后，院系秘书对本学院指导教师提交的实习指导书进行审核，点击实习指导书审核菜单进入审核，如图</w:t>
      </w:r>
      <w:r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所示：</w:t>
      </w:r>
    </w:p>
    <w:p w:rsidR="00C03315" w:rsidRDefault="00C03315" w:rsidP="00C03315">
      <w:pPr>
        <w:spacing w:beforeLines="50" w:before="156" w:line="360" w:lineRule="auto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110605" cy="2030730"/>
            <wp:effectExtent l="0" t="0" r="444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315" w:rsidRDefault="00C03315" w:rsidP="00C03315">
      <w:pPr>
        <w:spacing w:beforeLines="50" w:before="156" w:line="360" w:lineRule="auto"/>
        <w:jc w:val="center"/>
        <w:rPr>
          <w:sz w:val="20"/>
        </w:rPr>
      </w:pPr>
      <w:r>
        <w:rPr>
          <w:rFonts w:hint="eastAsia"/>
          <w:sz w:val="20"/>
        </w:rPr>
        <w:t>图</w:t>
      </w:r>
      <w:r>
        <w:rPr>
          <w:rFonts w:hint="eastAsia"/>
          <w:sz w:val="20"/>
        </w:rPr>
        <w:t>5</w:t>
      </w:r>
    </w:p>
    <w:p w:rsidR="00C03315" w:rsidRDefault="00C03315" w:rsidP="00C03315">
      <w:pPr>
        <w:widowControl/>
        <w:spacing w:beforeLines="50" w:before="156" w:line="420" w:lineRule="atLeast"/>
        <w:jc w:val="left"/>
        <w:rPr>
          <w:rFonts w:ascii="Tahoma" w:hAnsi="Tahoma" w:cs="Tahoma"/>
          <w:kern w:val="0"/>
          <w:sz w:val="24"/>
          <w:szCs w:val="24"/>
        </w:rPr>
      </w:pPr>
    </w:p>
    <w:p w:rsidR="00FE5343" w:rsidRDefault="00FE5343"/>
    <w:sectPr w:rsidR="00FE5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468" w:rsidRDefault="009C1468" w:rsidP="00C03315">
      <w:r>
        <w:separator/>
      </w:r>
    </w:p>
  </w:endnote>
  <w:endnote w:type="continuationSeparator" w:id="0">
    <w:p w:rsidR="009C1468" w:rsidRDefault="009C1468" w:rsidP="00C0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468" w:rsidRDefault="009C1468" w:rsidP="00C03315">
      <w:r>
        <w:separator/>
      </w:r>
    </w:p>
  </w:footnote>
  <w:footnote w:type="continuationSeparator" w:id="0">
    <w:p w:rsidR="009C1468" w:rsidRDefault="009C1468" w:rsidP="00C03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13485"/>
    <w:multiLevelType w:val="singleLevel"/>
    <w:tmpl w:val="57513485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DE"/>
    <w:rsid w:val="00000F75"/>
    <w:rsid w:val="000019B5"/>
    <w:rsid w:val="00014988"/>
    <w:rsid w:val="00014F64"/>
    <w:rsid w:val="00020DF6"/>
    <w:rsid w:val="00025849"/>
    <w:rsid w:val="000323B4"/>
    <w:rsid w:val="00035414"/>
    <w:rsid w:val="00040D25"/>
    <w:rsid w:val="00043159"/>
    <w:rsid w:val="0004525A"/>
    <w:rsid w:val="00045DCF"/>
    <w:rsid w:val="000461B8"/>
    <w:rsid w:val="000466D8"/>
    <w:rsid w:val="00050C26"/>
    <w:rsid w:val="00070634"/>
    <w:rsid w:val="00081FDD"/>
    <w:rsid w:val="00083BE7"/>
    <w:rsid w:val="00083FCE"/>
    <w:rsid w:val="000928F2"/>
    <w:rsid w:val="000A0EA9"/>
    <w:rsid w:val="000D590E"/>
    <w:rsid w:val="000E0972"/>
    <w:rsid w:val="000E1768"/>
    <w:rsid w:val="000E2DDB"/>
    <w:rsid w:val="000E559F"/>
    <w:rsid w:val="000E77B4"/>
    <w:rsid w:val="00100E16"/>
    <w:rsid w:val="0010507E"/>
    <w:rsid w:val="001149BE"/>
    <w:rsid w:val="0012461C"/>
    <w:rsid w:val="00130C13"/>
    <w:rsid w:val="00134AF2"/>
    <w:rsid w:val="00140389"/>
    <w:rsid w:val="001457A7"/>
    <w:rsid w:val="00155BA8"/>
    <w:rsid w:val="0017548B"/>
    <w:rsid w:val="001758B6"/>
    <w:rsid w:val="00182E05"/>
    <w:rsid w:val="001873C2"/>
    <w:rsid w:val="0019121F"/>
    <w:rsid w:val="001925B2"/>
    <w:rsid w:val="00194518"/>
    <w:rsid w:val="00194CD4"/>
    <w:rsid w:val="00196FDE"/>
    <w:rsid w:val="0019733D"/>
    <w:rsid w:val="001A0B1E"/>
    <w:rsid w:val="001A1D58"/>
    <w:rsid w:val="001A3705"/>
    <w:rsid w:val="001A67C4"/>
    <w:rsid w:val="001C0DBA"/>
    <w:rsid w:val="001C73EE"/>
    <w:rsid w:val="001E2C08"/>
    <w:rsid w:val="001E2FB1"/>
    <w:rsid w:val="001E3BCA"/>
    <w:rsid w:val="001E4D4E"/>
    <w:rsid w:val="001E64F4"/>
    <w:rsid w:val="001F5932"/>
    <w:rsid w:val="002038C2"/>
    <w:rsid w:val="00206C1D"/>
    <w:rsid w:val="0020764E"/>
    <w:rsid w:val="00211DDD"/>
    <w:rsid w:val="002139C9"/>
    <w:rsid w:val="002222BE"/>
    <w:rsid w:val="002238C1"/>
    <w:rsid w:val="00226E81"/>
    <w:rsid w:val="00233228"/>
    <w:rsid w:val="00233D09"/>
    <w:rsid w:val="00234524"/>
    <w:rsid w:val="00236851"/>
    <w:rsid w:val="00237E28"/>
    <w:rsid w:val="00241DEA"/>
    <w:rsid w:val="00245646"/>
    <w:rsid w:val="00251586"/>
    <w:rsid w:val="002550DB"/>
    <w:rsid w:val="0028065D"/>
    <w:rsid w:val="002843C2"/>
    <w:rsid w:val="00285CF6"/>
    <w:rsid w:val="00290575"/>
    <w:rsid w:val="002907EE"/>
    <w:rsid w:val="002A1AC7"/>
    <w:rsid w:val="002A3281"/>
    <w:rsid w:val="002A672F"/>
    <w:rsid w:val="002A7285"/>
    <w:rsid w:val="002D0050"/>
    <w:rsid w:val="002D3257"/>
    <w:rsid w:val="002D3A8A"/>
    <w:rsid w:val="002E0013"/>
    <w:rsid w:val="002E561D"/>
    <w:rsid w:val="002F1F21"/>
    <w:rsid w:val="002F2313"/>
    <w:rsid w:val="00312547"/>
    <w:rsid w:val="00320592"/>
    <w:rsid w:val="00324EB5"/>
    <w:rsid w:val="003437A7"/>
    <w:rsid w:val="00346D4B"/>
    <w:rsid w:val="00352CAC"/>
    <w:rsid w:val="003630D6"/>
    <w:rsid w:val="00370F69"/>
    <w:rsid w:val="00375F69"/>
    <w:rsid w:val="003867DB"/>
    <w:rsid w:val="003908C0"/>
    <w:rsid w:val="003A6548"/>
    <w:rsid w:val="003A66A7"/>
    <w:rsid w:val="003A7571"/>
    <w:rsid w:val="003A7F4C"/>
    <w:rsid w:val="003B50F0"/>
    <w:rsid w:val="003C2B5B"/>
    <w:rsid w:val="003C7843"/>
    <w:rsid w:val="003D2BCE"/>
    <w:rsid w:val="003D6C17"/>
    <w:rsid w:val="003E1248"/>
    <w:rsid w:val="003E47D5"/>
    <w:rsid w:val="003E5EFF"/>
    <w:rsid w:val="004015A2"/>
    <w:rsid w:val="00406DD8"/>
    <w:rsid w:val="00433DFA"/>
    <w:rsid w:val="00445112"/>
    <w:rsid w:val="00450F6C"/>
    <w:rsid w:val="0045156F"/>
    <w:rsid w:val="004614FC"/>
    <w:rsid w:val="00472D7B"/>
    <w:rsid w:val="004768AF"/>
    <w:rsid w:val="0048220C"/>
    <w:rsid w:val="00483196"/>
    <w:rsid w:val="00485502"/>
    <w:rsid w:val="004A1711"/>
    <w:rsid w:val="004B0A95"/>
    <w:rsid w:val="004C5443"/>
    <w:rsid w:val="004E5AA1"/>
    <w:rsid w:val="004E7201"/>
    <w:rsid w:val="004F2A33"/>
    <w:rsid w:val="004F7C76"/>
    <w:rsid w:val="00515688"/>
    <w:rsid w:val="00517B37"/>
    <w:rsid w:val="005244EB"/>
    <w:rsid w:val="0052621E"/>
    <w:rsid w:val="0053079D"/>
    <w:rsid w:val="0053343D"/>
    <w:rsid w:val="00533CE8"/>
    <w:rsid w:val="00540540"/>
    <w:rsid w:val="00540D43"/>
    <w:rsid w:val="005548CC"/>
    <w:rsid w:val="00555F1A"/>
    <w:rsid w:val="00566A8F"/>
    <w:rsid w:val="00570C54"/>
    <w:rsid w:val="00571915"/>
    <w:rsid w:val="005974B4"/>
    <w:rsid w:val="00597F79"/>
    <w:rsid w:val="005A230F"/>
    <w:rsid w:val="005A5B8D"/>
    <w:rsid w:val="005B0D8D"/>
    <w:rsid w:val="005B4651"/>
    <w:rsid w:val="005B5AE8"/>
    <w:rsid w:val="005B5CD0"/>
    <w:rsid w:val="005B67D8"/>
    <w:rsid w:val="005C1B78"/>
    <w:rsid w:val="005C200E"/>
    <w:rsid w:val="005E1914"/>
    <w:rsid w:val="005E2D09"/>
    <w:rsid w:val="005F2646"/>
    <w:rsid w:val="005F2D9A"/>
    <w:rsid w:val="0060312C"/>
    <w:rsid w:val="00604639"/>
    <w:rsid w:val="00613ECF"/>
    <w:rsid w:val="0062246F"/>
    <w:rsid w:val="00625F64"/>
    <w:rsid w:val="00627060"/>
    <w:rsid w:val="006300A4"/>
    <w:rsid w:val="00631484"/>
    <w:rsid w:val="006477CE"/>
    <w:rsid w:val="006534B5"/>
    <w:rsid w:val="00655E20"/>
    <w:rsid w:val="006655BE"/>
    <w:rsid w:val="00666F4A"/>
    <w:rsid w:val="00667765"/>
    <w:rsid w:val="00671D12"/>
    <w:rsid w:val="00673FD9"/>
    <w:rsid w:val="00675C8B"/>
    <w:rsid w:val="00690E2A"/>
    <w:rsid w:val="0069221A"/>
    <w:rsid w:val="00692C06"/>
    <w:rsid w:val="006B17C7"/>
    <w:rsid w:val="006B43EF"/>
    <w:rsid w:val="006C29AA"/>
    <w:rsid w:val="006D1990"/>
    <w:rsid w:val="006D3361"/>
    <w:rsid w:val="006D7A38"/>
    <w:rsid w:val="006E40B2"/>
    <w:rsid w:val="006E466C"/>
    <w:rsid w:val="006E6102"/>
    <w:rsid w:val="006F0DC4"/>
    <w:rsid w:val="006F6B0E"/>
    <w:rsid w:val="00707683"/>
    <w:rsid w:val="00722F0C"/>
    <w:rsid w:val="00724E2F"/>
    <w:rsid w:val="00740A3E"/>
    <w:rsid w:val="00755937"/>
    <w:rsid w:val="00760133"/>
    <w:rsid w:val="00760CA0"/>
    <w:rsid w:val="00772428"/>
    <w:rsid w:val="00773B08"/>
    <w:rsid w:val="00777511"/>
    <w:rsid w:val="00783964"/>
    <w:rsid w:val="00792783"/>
    <w:rsid w:val="007A36B3"/>
    <w:rsid w:val="007B3732"/>
    <w:rsid w:val="007B76BD"/>
    <w:rsid w:val="007C2554"/>
    <w:rsid w:val="007C6098"/>
    <w:rsid w:val="007D0BEB"/>
    <w:rsid w:val="007D5869"/>
    <w:rsid w:val="007E1DD8"/>
    <w:rsid w:val="007E6E1B"/>
    <w:rsid w:val="00806951"/>
    <w:rsid w:val="008074F5"/>
    <w:rsid w:val="0083100B"/>
    <w:rsid w:val="00831955"/>
    <w:rsid w:val="00833950"/>
    <w:rsid w:val="00837347"/>
    <w:rsid w:val="00852B25"/>
    <w:rsid w:val="008646FC"/>
    <w:rsid w:val="00864CB8"/>
    <w:rsid w:val="0086799E"/>
    <w:rsid w:val="00871B80"/>
    <w:rsid w:val="00886419"/>
    <w:rsid w:val="00892969"/>
    <w:rsid w:val="008A7010"/>
    <w:rsid w:val="008B412F"/>
    <w:rsid w:val="008C438A"/>
    <w:rsid w:val="008D18BD"/>
    <w:rsid w:val="008D4B73"/>
    <w:rsid w:val="008D5545"/>
    <w:rsid w:val="008F4381"/>
    <w:rsid w:val="00901AAE"/>
    <w:rsid w:val="00905D27"/>
    <w:rsid w:val="009079F2"/>
    <w:rsid w:val="0091440D"/>
    <w:rsid w:val="00924C11"/>
    <w:rsid w:val="00926AFB"/>
    <w:rsid w:val="0093515A"/>
    <w:rsid w:val="00937380"/>
    <w:rsid w:val="00937572"/>
    <w:rsid w:val="0094073A"/>
    <w:rsid w:val="00947676"/>
    <w:rsid w:val="0096053B"/>
    <w:rsid w:val="009607A6"/>
    <w:rsid w:val="00965904"/>
    <w:rsid w:val="0096657A"/>
    <w:rsid w:val="0097271A"/>
    <w:rsid w:val="00977940"/>
    <w:rsid w:val="00987F7E"/>
    <w:rsid w:val="009A02A2"/>
    <w:rsid w:val="009A6985"/>
    <w:rsid w:val="009C1468"/>
    <w:rsid w:val="009C7FD8"/>
    <w:rsid w:val="009D7AA1"/>
    <w:rsid w:val="009E18E7"/>
    <w:rsid w:val="009E7E0F"/>
    <w:rsid w:val="009F062E"/>
    <w:rsid w:val="009F7B1F"/>
    <w:rsid w:val="00A00335"/>
    <w:rsid w:val="00A00852"/>
    <w:rsid w:val="00A10BAE"/>
    <w:rsid w:val="00A14E01"/>
    <w:rsid w:val="00A14E9E"/>
    <w:rsid w:val="00A16717"/>
    <w:rsid w:val="00A4533C"/>
    <w:rsid w:val="00A55451"/>
    <w:rsid w:val="00A56C5D"/>
    <w:rsid w:val="00A65B86"/>
    <w:rsid w:val="00A67CA2"/>
    <w:rsid w:val="00A71C5A"/>
    <w:rsid w:val="00A75E14"/>
    <w:rsid w:val="00A77774"/>
    <w:rsid w:val="00A82C57"/>
    <w:rsid w:val="00A90E6C"/>
    <w:rsid w:val="00A943C9"/>
    <w:rsid w:val="00A96354"/>
    <w:rsid w:val="00AB1050"/>
    <w:rsid w:val="00AC0BCF"/>
    <w:rsid w:val="00AC2ABB"/>
    <w:rsid w:val="00AC30F1"/>
    <w:rsid w:val="00AF7BA5"/>
    <w:rsid w:val="00B266A3"/>
    <w:rsid w:val="00B45BEA"/>
    <w:rsid w:val="00B46D33"/>
    <w:rsid w:val="00B47F0E"/>
    <w:rsid w:val="00B559AE"/>
    <w:rsid w:val="00B767D3"/>
    <w:rsid w:val="00B76CA8"/>
    <w:rsid w:val="00B812B2"/>
    <w:rsid w:val="00B957C6"/>
    <w:rsid w:val="00B95B0D"/>
    <w:rsid w:val="00BA4D03"/>
    <w:rsid w:val="00BB7543"/>
    <w:rsid w:val="00BD40E1"/>
    <w:rsid w:val="00BD41FD"/>
    <w:rsid w:val="00BE1506"/>
    <w:rsid w:val="00BF0BC8"/>
    <w:rsid w:val="00BF70B3"/>
    <w:rsid w:val="00C013F2"/>
    <w:rsid w:val="00C02B48"/>
    <w:rsid w:val="00C03315"/>
    <w:rsid w:val="00C051E0"/>
    <w:rsid w:val="00C06403"/>
    <w:rsid w:val="00C115F6"/>
    <w:rsid w:val="00C13C39"/>
    <w:rsid w:val="00C1431C"/>
    <w:rsid w:val="00C20F62"/>
    <w:rsid w:val="00C21A9D"/>
    <w:rsid w:val="00C233CA"/>
    <w:rsid w:val="00C26BC6"/>
    <w:rsid w:val="00C365CC"/>
    <w:rsid w:val="00C54BBE"/>
    <w:rsid w:val="00C76074"/>
    <w:rsid w:val="00C85B93"/>
    <w:rsid w:val="00C91F70"/>
    <w:rsid w:val="00CA3F25"/>
    <w:rsid w:val="00CA7FBB"/>
    <w:rsid w:val="00CB4C70"/>
    <w:rsid w:val="00CB67FF"/>
    <w:rsid w:val="00CC0FAA"/>
    <w:rsid w:val="00CC35CD"/>
    <w:rsid w:val="00CC3F04"/>
    <w:rsid w:val="00CC5DD1"/>
    <w:rsid w:val="00CF350C"/>
    <w:rsid w:val="00CF6A9E"/>
    <w:rsid w:val="00D04108"/>
    <w:rsid w:val="00D14758"/>
    <w:rsid w:val="00D36F70"/>
    <w:rsid w:val="00D43FF3"/>
    <w:rsid w:val="00D44C30"/>
    <w:rsid w:val="00D46106"/>
    <w:rsid w:val="00D47D4E"/>
    <w:rsid w:val="00D50657"/>
    <w:rsid w:val="00D50A87"/>
    <w:rsid w:val="00D56AEC"/>
    <w:rsid w:val="00D65C79"/>
    <w:rsid w:val="00D74590"/>
    <w:rsid w:val="00D801AC"/>
    <w:rsid w:val="00D80485"/>
    <w:rsid w:val="00D850B9"/>
    <w:rsid w:val="00D9639E"/>
    <w:rsid w:val="00D97F7E"/>
    <w:rsid w:val="00DC239B"/>
    <w:rsid w:val="00DC41C2"/>
    <w:rsid w:val="00DD19A6"/>
    <w:rsid w:val="00DD1D3F"/>
    <w:rsid w:val="00DD699E"/>
    <w:rsid w:val="00DE4079"/>
    <w:rsid w:val="00E17E6B"/>
    <w:rsid w:val="00E21C37"/>
    <w:rsid w:val="00E269A5"/>
    <w:rsid w:val="00E33E47"/>
    <w:rsid w:val="00E34AD3"/>
    <w:rsid w:val="00E4609F"/>
    <w:rsid w:val="00E51215"/>
    <w:rsid w:val="00E62FE3"/>
    <w:rsid w:val="00E7440F"/>
    <w:rsid w:val="00E779EF"/>
    <w:rsid w:val="00E83F8E"/>
    <w:rsid w:val="00E878BF"/>
    <w:rsid w:val="00E91025"/>
    <w:rsid w:val="00E97A57"/>
    <w:rsid w:val="00EA100B"/>
    <w:rsid w:val="00EA4F2C"/>
    <w:rsid w:val="00EA7973"/>
    <w:rsid w:val="00EA7C85"/>
    <w:rsid w:val="00EB2B36"/>
    <w:rsid w:val="00EB332C"/>
    <w:rsid w:val="00EB6586"/>
    <w:rsid w:val="00EB66AA"/>
    <w:rsid w:val="00EC040C"/>
    <w:rsid w:val="00EC3198"/>
    <w:rsid w:val="00ED00B3"/>
    <w:rsid w:val="00EF3436"/>
    <w:rsid w:val="00EF429F"/>
    <w:rsid w:val="00F00688"/>
    <w:rsid w:val="00F04821"/>
    <w:rsid w:val="00F239A5"/>
    <w:rsid w:val="00F25E24"/>
    <w:rsid w:val="00F35215"/>
    <w:rsid w:val="00F422A7"/>
    <w:rsid w:val="00F42D6A"/>
    <w:rsid w:val="00F54732"/>
    <w:rsid w:val="00F552F1"/>
    <w:rsid w:val="00F72A9B"/>
    <w:rsid w:val="00F9008D"/>
    <w:rsid w:val="00F91A92"/>
    <w:rsid w:val="00F92CB8"/>
    <w:rsid w:val="00F95093"/>
    <w:rsid w:val="00FA3D94"/>
    <w:rsid w:val="00FB0F77"/>
    <w:rsid w:val="00FB2E60"/>
    <w:rsid w:val="00FB5873"/>
    <w:rsid w:val="00FB6181"/>
    <w:rsid w:val="00FC0A56"/>
    <w:rsid w:val="00FC0E12"/>
    <w:rsid w:val="00FD1B20"/>
    <w:rsid w:val="00FD2F91"/>
    <w:rsid w:val="00FE4410"/>
    <w:rsid w:val="00FE5343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FE13FC-EF83-4FB7-8DD1-78D8F74E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3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3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33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3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3315"/>
    <w:rPr>
      <w:sz w:val="18"/>
      <w:szCs w:val="18"/>
    </w:rPr>
  </w:style>
  <w:style w:type="character" w:styleId="a5">
    <w:name w:val="Hyperlink"/>
    <w:uiPriority w:val="99"/>
    <w:unhideWhenUsed/>
    <w:rsid w:val="00C03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张云</dc:creator>
  <cp:keywords/>
  <dc:description/>
  <cp:lastModifiedBy>张云</cp:lastModifiedBy>
  <cp:revision>3</cp:revision>
  <dcterms:created xsi:type="dcterms:W3CDTF">2019-06-20T03:58:00Z</dcterms:created>
  <dcterms:modified xsi:type="dcterms:W3CDTF">2019-06-21T07:13:00Z</dcterms:modified>
</cp:coreProperties>
</file>