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BA55" w14:textId="77777777" w:rsidR="003442EB" w:rsidRDefault="003442EB" w:rsidP="003442EB">
      <w:pPr>
        <w:jc w:val="center"/>
        <w:divId w:val="33622817"/>
      </w:pPr>
    </w:p>
    <w:p w14:paraId="6A019DB7" w14:textId="77777777" w:rsidR="003442EB" w:rsidRDefault="003442EB" w:rsidP="003442EB">
      <w:pPr>
        <w:jc w:val="center"/>
        <w:divId w:val="33622817"/>
      </w:pPr>
    </w:p>
    <w:p w14:paraId="03E3FC1A" w14:textId="77777777" w:rsidR="003442EB" w:rsidRDefault="003442EB" w:rsidP="003442EB">
      <w:pPr>
        <w:jc w:val="center"/>
        <w:divId w:val="33622817"/>
      </w:pPr>
    </w:p>
    <w:p w14:paraId="7F15D690" w14:textId="3B6AA87D" w:rsidR="003442EB" w:rsidRPr="003442EB" w:rsidRDefault="003442EB" w:rsidP="003442EB">
      <w:pPr>
        <w:jc w:val="center"/>
        <w:divId w:val="33622817"/>
      </w:pPr>
    </w:p>
    <w:p w14:paraId="526B2A9F" w14:textId="1D76C6CA" w:rsidR="003442EB" w:rsidRPr="00381CD8" w:rsidRDefault="00381CD8">
      <w:pPr>
        <w:jc w:val="center"/>
        <w:divId w:val="33622817"/>
        <w:rPr>
          <w:rFonts w:ascii="方正小标宋简体" w:eastAsia="方正小标宋简体" w:hAnsi="黑体" w:hint="eastAsia"/>
          <w:sz w:val="56"/>
          <w:szCs w:val="56"/>
        </w:rPr>
      </w:pPr>
      <w:bookmarkStart w:id="0" w:name="OLE_LINK10"/>
      <w:r w:rsidRPr="00381CD8">
        <w:rPr>
          <w:rFonts w:ascii="方正小标宋简体" w:eastAsia="方正小标宋简体" w:hAnsi="黑体" w:hint="eastAsia"/>
          <w:sz w:val="56"/>
          <w:szCs w:val="56"/>
        </w:rPr>
        <w:t>东南大</w:t>
      </w:r>
      <w:proofErr w:type="gramStart"/>
      <w:r w:rsidRPr="00381CD8">
        <w:rPr>
          <w:rFonts w:ascii="方正小标宋简体" w:eastAsia="方正小标宋简体" w:hAnsi="黑体" w:hint="eastAsia"/>
          <w:sz w:val="56"/>
          <w:szCs w:val="56"/>
        </w:rPr>
        <w:t>学校级</w:t>
      </w:r>
      <w:proofErr w:type="gramEnd"/>
      <w:r w:rsidRPr="00381CD8">
        <w:rPr>
          <w:rFonts w:ascii="方正小标宋简体" w:eastAsia="方正小标宋简体" w:hAnsi="黑体" w:hint="eastAsia"/>
          <w:sz w:val="56"/>
          <w:szCs w:val="56"/>
        </w:rPr>
        <w:t>SRTP</w:t>
      </w:r>
      <w:r w:rsidR="00D63344" w:rsidRPr="00381CD8">
        <w:rPr>
          <w:rFonts w:ascii="方正小标宋简体" w:eastAsia="方正小标宋简体" w:hAnsi="黑体" w:hint="eastAsia"/>
          <w:sz w:val="56"/>
          <w:szCs w:val="56"/>
        </w:rPr>
        <w:t>项目</w:t>
      </w:r>
    </w:p>
    <w:p w14:paraId="4C119FDF" w14:textId="1C610C10" w:rsidR="00302227" w:rsidRPr="00381CD8" w:rsidRDefault="003442EB">
      <w:pPr>
        <w:jc w:val="center"/>
        <w:divId w:val="33622817"/>
        <w:rPr>
          <w:rFonts w:ascii="方正小标宋简体" w:eastAsia="方正小标宋简体" w:hAnsi="黑体" w:hint="eastAsia"/>
          <w:sz w:val="56"/>
          <w:szCs w:val="56"/>
        </w:rPr>
      </w:pPr>
      <w:r w:rsidRPr="00381CD8">
        <w:rPr>
          <w:rFonts w:ascii="方正小标宋简体" w:eastAsia="方正小标宋简体" w:hAnsi="黑体" w:hint="eastAsia"/>
          <w:sz w:val="56"/>
          <w:szCs w:val="56"/>
        </w:rPr>
        <w:t>立项</w:t>
      </w:r>
      <w:r w:rsidR="00441188" w:rsidRPr="00381CD8">
        <w:rPr>
          <w:rFonts w:ascii="方正小标宋简体" w:eastAsia="方正小标宋简体" w:hAnsi="黑体" w:hint="eastAsia"/>
          <w:sz w:val="56"/>
          <w:szCs w:val="56"/>
        </w:rPr>
        <w:t>申</w:t>
      </w:r>
      <w:r w:rsidR="00D63344" w:rsidRPr="00381CD8">
        <w:rPr>
          <w:rFonts w:ascii="方正小标宋简体" w:eastAsia="方正小标宋简体" w:hAnsi="黑体" w:hint="eastAsia"/>
          <w:sz w:val="56"/>
          <w:szCs w:val="56"/>
        </w:rPr>
        <w:t>报</w:t>
      </w:r>
      <w:r w:rsidR="00441188" w:rsidRPr="00381CD8">
        <w:rPr>
          <w:rFonts w:ascii="方正小标宋简体" w:eastAsia="方正小标宋简体" w:hAnsi="黑体" w:hint="eastAsia"/>
          <w:sz w:val="56"/>
          <w:szCs w:val="56"/>
        </w:rPr>
        <w:t>书</w:t>
      </w:r>
    </w:p>
    <w:p w14:paraId="180E24FA" w14:textId="05F30262" w:rsidR="000F04B1" w:rsidRPr="00381CD8" w:rsidRDefault="00381CD8">
      <w:pPr>
        <w:jc w:val="center"/>
        <w:divId w:val="33622817"/>
        <w:rPr>
          <w:rFonts w:ascii="黑体" w:eastAsia="黑体" w:hAnsi="黑体"/>
          <w:sz w:val="36"/>
          <w:szCs w:val="36"/>
        </w:rPr>
      </w:pPr>
      <w:r w:rsidRPr="00381CD8">
        <w:rPr>
          <w:rFonts w:ascii="黑体" w:eastAsia="黑体" w:hAnsi="黑体" w:hint="eastAsia"/>
          <w:sz w:val="36"/>
          <w:szCs w:val="36"/>
        </w:rPr>
        <w:t>（创新训练项目）</w:t>
      </w:r>
    </w:p>
    <w:bookmarkEnd w:id="0"/>
    <w:p w14:paraId="52735152" w14:textId="2D03A862" w:rsidR="003442EB" w:rsidRDefault="003442EB" w:rsidP="003442EB">
      <w:pPr>
        <w:jc w:val="center"/>
        <w:divId w:val="33622817"/>
        <w:rPr>
          <w:rFonts w:ascii="黑体" w:eastAsia="黑体" w:hAnsi="黑体"/>
          <w:sz w:val="52"/>
          <w:szCs w:val="52"/>
        </w:rPr>
      </w:pPr>
    </w:p>
    <w:p w14:paraId="005F792B" w14:textId="77777777" w:rsidR="003442EB" w:rsidRPr="00F82AE7" w:rsidRDefault="003442EB">
      <w:pPr>
        <w:jc w:val="center"/>
        <w:divId w:val="33622817"/>
        <w:rPr>
          <w:rFonts w:ascii="黑体" w:eastAsia="黑体" w:hAnsi="黑体"/>
          <w:sz w:val="52"/>
          <w:szCs w:val="52"/>
        </w:rPr>
      </w:pPr>
    </w:p>
    <w:p w14:paraId="73BDB0FF" w14:textId="77777777" w:rsidR="000F04B1" w:rsidRPr="00381CD8" w:rsidRDefault="000F04B1">
      <w:pPr>
        <w:jc w:val="center"/>
        <w:divId w:val="33622817"/>
        <w:rPr>
          <w:rFonts w:ascii="黑体" w:eastAsia="黑体" w:hAnsi="黑体"/>
          <w:color w:val="E7E6E6" w:themeColor="background2"/>
          <w:sz w:val="56"/>
          <w:szCs w:val="56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2596"/>
        <w:gridCol w:w="1749"/>
        <w:gridCol w:w="2611"/>
      </w:tblGrid>
      <w:tr w:rsidR="00302227" w14:paraId="10167401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B2F2AD3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B8A9F84" w14:textId="37102B83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376F15AF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486D1750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C2446CF" w14:textId="07636DBC" w:rsidR="00302227" w:rsidRDefault="00441188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983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36BD3882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42DADBE" w14:textId="0C756D2A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788802E5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3B9FB53D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8F8B6C1" w14:textId="2E0D2640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72AF6E88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4E403E7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0A768060" w14:textId="43D8DAB1" w:rsidR="00302227" w:rsidRDefault="00C33AA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="00441188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983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F2792FA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专业班级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2C3E7230" w14:textId="2ABA303A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7BEACBBC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4F30421B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0964D277" w14:textId="714A85EC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2AD97E3A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996E773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2D3A263B" w14:textId="5300B5D4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18610535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4CC33E9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起止年月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58F05E5D" w14:textId="5D4C7309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48E713A7" w14:textId="1326DB92" w:rsidR="00302227" w:rsidRPr="000D1B94" w:rsidRDefault="00441188" w:rsidP="000D1B94">
      <w:pPr>
        <w:pStyle w:val="4"/>
        <w:divId w:val="773792163"/>
        <w:rPr>
          <w:rFonts w:ascii="仿宋" w:eastAsia="仿宋" w:hAnsi="仿宋"/>
          <w:sz w:val="30"/>
          <w:szCs w:val="30"/>
        </w:rPr>
      </w:pPr>
      <w:r>
        <w:rPr>
          <w:rFonts w:ascii="微软雅黑" w:eastAsia="微软雅黑" w:hAnsi="微软雅黑" w:hint="eastAsia"/>
        </w:rPr>
        <w:br w:type="page"/>
      </w:r>
      <w:r>
        <w:rPr>
          <w:rFonts w:hint="eastAsia"/>
        </w:rPr>
        <w:t xml:space="preserve">一、 基本情况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2"/>
        <w:gridCol w:w="1276"/>
        <w:gridCol w:w="994"/>
        <w:gridCol w:w="1214"/>
        <w:gridCol w:w="771"/>
        <w:gridCol w:w="1134"/>
        <w:gridCol w:w="983"/>
      </w:tblGrid>
      <w:tr w:rsidR="00302227" w14:paraId="11C2A501" w14:textId="77777777" w:rsidTr="00EE09FC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3E9BBD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D72C13" w14:textId="58E6051F" w:rsidR="00302227" w:rsidRDefault="00302227"/>
        </w:tc>
      </w:tr>
      <w:tr w:rsidR="00302227" w14:paraId="09585B08" w14:textId="77777777" w:rsidTr="00EE09FC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40D18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B24045" w14:textId="0B5F62D6" w:rsidR="00302227" w:rsidRDefault="00302227"/>
        </w:tc>
      </w:tr>
      <w:tr w:rsidR="00302227" w14:paraId="494934EC" w14:textId="77777777" w:rsidTr="00EE09FC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DA8EBB8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467B2F4" w14:textId="655F66C9" w:rsidR="00302227" w:rsidRDefault="00302227"/>
        </w:tc>
      </w:tr>
      <w:tr w:rsidR="00302227" w14:paraId="160F61CE" w14:textId="77777777" w:rsidTr="00EE09FC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8802C5C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328B1C" w14:textId="250F0E35" w:rsidR="00302227" w:rsidRDefault="00441188">
            <w:pPr>
              <w:divId w:val="633608200"/>
            </w:pPr>
            <w:r>
              <w:rPr>
                <w:rStyle w:val="c-title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</w:t>
            </w:r>
            <w:r w:rsidR="00C33AA7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Style w:val="c-title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  <w:r w:rsidR="00C33AA7">
              <w:rPr>
                <w:rStyle w:val="c-value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381CD8" w14:paraId="4F5E8294" w14:textId="77777777" w:rsidTr="00EE09FC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459D4B" w14:textId="37BD01C7" w:rsidR="00381CD8" w:rsidRDefault="00381C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项目专项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036516B" w14:textId="7C39891C" w:rsidR="00381CD8" w:rsidRDefault="00381CD8">
            <w:pPr>
              <w:rPr>
                <w:rStyle w:val="c-title"/>
              </w:rPr>
            </w:pPr>
            <w:r>
              <w:rPr>
                <w:rStyle w:val="c-title"/>
                <w:rFonts w:hint="eastAsia"/>
              </w:rPr>
              <w:t xml:space="preserve">□科研训练（一般项目） </w:t>
            </w:r>
            <w:r>
              <w:rPr>
                <w:rStyle w:val="c-title"/>
              </w:rPr>
              <w:t xml:space="preserve">             </w:t>
            </w:r>
            <w:r>
              <w:rPr>
                <w:rStyle w:val="c-title"/>
                <w:rFonts w:hint="eastAsia"/>
              </w:rPr>
              <w:t>□</w:t>
            </w:r>
            <w:proofErr w:type="gramStart"/>
            <w:r>
              <w:rPr>
                <w:rStyle w:val="c-title"/>
                <w:rFonts w:hint="eastAsia"/>
              </w:rPr>
              <w:t>科创竞赛</w:t>
            </w:r>
            <w:proofErr w:type="gramEnd"/>
            <w:r>
              <w:rPr>
                <w:rStyle w:val="c-title"/>
                <w:rFonts w:hint="eastAsia"/>
              </w:rPr>
              <w:t xml:space="preserve">专项 </w:t>
            </w:r>
            <w:r>
              <w:rPr>
                <w:rStyle w:val="c-title"/>
              </w:rPr>
              <w:t xml:space="preserve"> </w:t>
            </w:r>
          </w:p>
          <w:p w14:paraId="10B01D3E" w14:textId="652055E2" w:rsidR="00381CD8" w:rsidRDefault="00381CD8">
            <w:pPr>
              <w:rPr>
                <w:rStyle w:val="c-title"/>
                <w:rFonts w:hint="eastAsia"/>
              </w:rPr>
            </w:pPr>
            <w:r>
              <w:rPr>
                <w:rStyle w:val="c-title"/>
                <w:rFonts w:hint="eastAsia"/>
              </w:rPr>
              <w:t>□</w:t>
            </w:r>
            <w:r>
              <w:rPr>
                <w:rStyle w:val="c-title"/>
                <w:rFonts w:hint="eastAsia"/>
              </w:rPr>
              <w:t xml:space="preserve">创业孵化专项 </w:t>
            </w:r>
            <w:r>
              <w:rPr>
                <w:rStyle w:val="c-title"/>
              </w:rPr>
              <w:t xml:space="preserve">                     </w:t>
            </w:r>
            <w:r>
              <w:rPr>
                <w:rStyle w:val="c-title"/>
                <w:rFonts w:hint="eastAsia"/>
              </w:rPr>
              <w:t>□</w:t>
            </w:r>
            <w:r>
              <w:rPr>
                <w:rStyle w:val="c-title"/>
                <w:rFonts w:hint="eastAsia"/>
              </w:rPr>
              <w:t>产教融合专项</w:t>
            </w:r>
          </w:p>
        </w:tc>
      </w:tr>
      <w:tr w:rsidR="00C33AA7" w14:paraId="6731DBFB" w14:textId="77777777" w:rsidTr="00EE09FC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727CAE4" w14:textId="77777777" w:rsidR="00C33AA7" w:rsidRDefault="00C33AA7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C9F695C" w14:textId="7BBA5E94" w:rsidR="00C33AA7" w:rsidRDefault="00C33AA7" w:rsidP="00C33AA7">
            <w:pPr>
              <w:ind w:firstLineChars="400" w:firstLine="960"/>
            </w:pPr>
            <w:r>
              <w:rPr>
                <w:rFonts w:hint="eastAsia"/>
              </w:rPr>
              <w:t xml:space="preserve"> 元 </w:t>
            </w:r>
          </w:p>
        </w:tc>
        <w:tc>
          <w:tcPr>
            <w:tcW w:w="12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890CC0" w14:textId="77777777" w:rsidR="00C33AA7" w:rsidRDefault="00C33AA7" w:rsidP="00C33AA7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44C59" w14:textId="59A5ED2F" w:rsidR="00C33AA7" w:rsidRDefault="00C33AA7"/>
        </w:tc>
      </w:tr>
      <w:tr w:rsidR="00C33AA7" w14:paraId="63B6AE78" w14:textId="77777777" w:rsidTr="00EE09FC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ED10A5D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879E5A" w14:textId="0B72E4AC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1D2B33E" w14:textId="77777777" w:rsidR="00302227" w:rsidRDefault="0044118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B33357B" w14:textId="51BB5CDF" w:rsidR="00302227" w:rsidRDefault="00302227"/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6976F00" w14:textId="77777777" w:rsidR="00302227" w:rsidRDefault="0044118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A8A1922" w14:textId="77777777" w:rsidR="00302227" w:rsidRDefault="00302227">
            <w:pPr>
              <w:jc w:val="center"/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EF307CB" w14:textId="77777777" w:rsidR="00302227" w:rsidRDefault="0044118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C7EB370" w14:textId="1DD249C2" w:rsidR="00302227" w:rsidRDefault="00C33AA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302227" w14:paraId="6B5BB4B3" w14:textId="77777777" w:rsidTr="00EE09FC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250292D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489FA8" w14:textId="18D8387D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521B0B1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8846D23" w14:textId="7AAB4DE5" w:rsidR="00302227" w:rsidRDefault="00441188">
            <w:pPr>
              <w:divId w:val="56366139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4EE9789" w14:textId="77777777" w:rsidTr="00EE09FC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3020D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9682AC7" w14:textId="39FBD546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C3DCBE4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9C3BB21" w14:textId="4FB8AC00" w:rsidR="00302227" w:rsidRDefault="00441188">
            <w:pPr>
              <w:divId w:val="856699981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C20F23D" w14:textId="77777777" w:rsidTr="00EE09FC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38459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2FC24A" w14:textId="23D1C10A" w:rsidR="00302227" w:rsidRDefault="00302227">
            <w:pPr>
              <w:divId w:val="125971248"/>
            </w:pPr>
          </w:p>
          <w:p w14:paraId="40E76E01" w14:textId="5C68C409" w:rsidR="00C33AA7" w:rsidRDefault="00C33AA7">
            <w:pPr>
              <w:divId w:val="125971248"/>
            </w:pPr>
          </w:p>
          <w:p w14:paraId="3A3573C6" w14:textId="77777777" w:rsidR="00C33AA7" w:rsidRDefault="00C33AA7">
            <w:pPr>
              <w:divId w:val="125971248"/>
            </w:pPr>
          </w:p>
          <w:p w14:paraId="423A293C" w14:textId="77777777" w:rsidR="00C33AA7" w:rsidRDefault="00C33AA7">
            <w:pPr>
              <w:divId w:val="125971248"/>
            </w:pPr>
          </w:p>
          <w:p w14:paraId="49D2EED3" w14:textId="3245A09F" w:rsidR="00C33AA7" w:rsidRDefault="00C33AA7">
            <w:pPr>
              <w:divId w:val="125971248"/>
            </w:pPr>
          </w:p>
        </w:tc>
      </w:tr>
      <w:tr w:rsidR="00302227" w14:paraId="5BE5FE33" w14:textId="77777777" w:rsidTr="00EE09FC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6F9E2FA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685374B" w14:textId="6FA740FD" w:rsidR="00302227" w:rsidRDefault="00302227" w:rsidP="00C33AA7"/>
          <w:p w14:paraId="7E7516C7" w14:textId="77777777" w:rsidR="00C33AA7" w:rsidRDefault="00C33AA7" w:rsidP="00C33AA7"/>
          <w:p w14:paraId="4B858256" w14:textId="273D5226" w:rsidR="00C33AA7" w:rsidRDefault="00C33AA7" w:rsidP="00C33AA7"/>
        </w:tc>
      </w:tr>
      <w:tr w:rsidR="00302227" w14:paraId="26543A46" w14:textId="77777777" w:rsidTr="00EE09FC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155C60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9992ECB" w14:textId="3B5D9540" w:rsidR="00302227" w:rsidRDefault="00302227" w:rsidP="00C33AA7"/>
          <w:p w14:paraId="3497A5CA" w14:textId="2FA738FD" w:rsidR="00C33AA7" w:rsidRDefault="00C33AA7" w:rsidP="00C33AA7">
            <w:pPr>
              <w:rPr>
                <w:rFonts w:hint="eastAsia"/>
              </w:rPr>
            </w:pPr>
          </w:p>
          <w:p w14:paraId="3D421561" w14:textId="77777777" w:rsidR="00C33AA7" w:rsidRDefault="00C33AA7" w:rsidP="00C33AA7"/>
          <w:p w14:paraId="729A58F9" w14:textId="6CF7CDA5" w:rsidR="00C33AA7" w:rsidRDefault="00C33AA7">
            <w:pPr>
              <w:jc w:val="center"/>
            </w:pPr>
          </w:p>
        </w:tc>
      </w:tr>
      <w:tr w:rsidR="00302227" w14:paraId="32EBF1DD" w14:textId="77777777" w:rsidTr="00EE09FC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84C65FA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F89E836" w14:textId="77777777" w:rsidR="00302227" w:rsidRDefault="00302227" w:rsidP="00C33AA7"/>
          <w:p w14:paraId="3764189C" w14:textId="77777777" w:rsidR="00C33AA7" w:rsidRDefault="00C33AA7" w:rsidP="00C33AA7"/>
          <w:p w14:paraId="1417EDEC" w14:textId="77777777" w:rsidR="00C33AA7" w:rsidRDefault="00C33AA7" w:rsidP="00C33AA7">
            <w:pPr>
              <w:rPr>
                <w:rFonts w:hint="eastAsia"/>
              </w:rPr>
            </w:pPr>
          </w:p>
          <w:p w14:paraId="75F0D36D" w14:textId="1610E806" w:rsidR="00C33AA7" w:rsidRDefault="00C33AA7">
            <w:pPr>
              <w:jc w:val="center"/>
            </w:pPr>
          </w:p>
        </w:tc>
      </w:tr>
      <w:tr w:rsidR="00302227" w14:paraId="41F34E9B" w14:textId="77777777" w:rsidTr="00EE09FC">
        <w:trPr>
          <w:divId w:val="743796910"/>
        </w:trPr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AA691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48EDEAA" w14:textId="77777777" w:rsidR="00302227" w:rsidRDefault="0044118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00FFE4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965A965" w14:textId="77777777" w:rsidR="00302227" w:rsidRDefault="00441188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2039D1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B56F49F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302227" w14:paraId="15A1601E" w14:textId="77777777" w:rsidTr="00EE09FC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B57CB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C529" w14:textId="0F7DF732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9B80" w14:textId="526889DE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3CAA" w14:textId="35CE9CF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2451" w14:textId="4585B71D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71A1C" w14:textId="77777777" w:rsidR="00302227" w:rsidRDefault="00302227">
            <w:pPr>
              <w:jc w:val="center"/>
            </w:pPr>
          </w:p>
        </w:tc>
      </w:tr>
      <w:tr w:rsidR="00302227" w14:paraId="02687AF2" w14:textId="77777777" w:rsidTr="00EE09FC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11E5C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A9DB" w14:textId="21FF94CC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08E8" w14:textId="3CC9BA5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77A8" w14:textId="66393C4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5DE4" w14:textId="6E810211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AE965" w14:textId="77777777" w:rsidR="00302227" w:rsidRDefault="00302227">
            <w:pPr>
              <w:jc w:val="center"/>
            </w:pPr>
          </w:p>
        </w:tc>
      </w:tr>
      <w:tr w:rsidR="00C33AA7" w14:paraId="10593DAE" w14:textId="77777777" w:rsidTr="00EE09FC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60E8E" w14:textId="77777777" w:rsidR="00C33AA7" w:rsidRDefault="00C33AA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1794" w14:textId="77777777" w:rsidR="00C33AA7" w:rsidRDefault="00C33AA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793B" w14:textId="77777777" w:rsidR="00C33AA7" w:rsidRDefault="00C33AA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BEEC" w14:textId="77777777" w:rsidR="00C33AA7" w:rsidRDefault="00C33AA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528E" w14:textId="77777777" w:rsidR="00C33AA7" w:rsidRDefault="00C33AA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DDDD" w14:textId="77777777" w:rsidR="00C33AA7" w:rsidRDefault="00C33AA7">
            <w:pPr>
              <w:jc w:val="center"/>
            </w:pPr>
          </w:p>
        </w:tc>
      </w:tr>
      <w:tr w:rsidR="00302227" w14:paraId="5D11DFED" w14:textId="77777777" w:rsidTr="00EE09FC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152AD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C2F7" w14:textId="250D62DE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61EA" w14:textId="5912106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FBDE" w14:textId="3636381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2D6B" w14:textId="64FC181F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348F0" w14:textId="77777777" w:rsidR="00302227" w:rsidRDefault="00302227">
            <w:pPr>
              <w:jc w:val="center"/>
            </w:pPr>
          </w:p>
        </w:tc>
      </w:tr>
    </w:tbl>
    <w:p w14:paraId="11C85E8B" w14:textId="4AA0003F" w:rsidR="00302227" w:rsidRDefault="00441188">
      <w:pPr>
        <w:pStyle w:val="4"/>
        <w:keepNext/>
        <w:spacing w:line="600" w:lineRule="atLeast"/>
        <w:textAlignment w:val="center"/>
        <w:divId w:val="136251300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>二、 立项依据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599583CF" w14:textId="77777777">
        <w:trPr>
          <w:divId w:val="2923677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FACFF" w14:textId="2EDD192D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  <w:r>
              <w:rPr>
                <w:rFonts w:hint="eastAsia"/>
              </w:rPr>
              <w:t xml:space="preserve">（1）研究目的 </w:t>
            </w:r>
          </w:p>
          <w:p w14:paraId="731B98A7" w14:textId="04BC3F8C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3C09E50D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427D9ACA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62747FC7" w14:textId="5E12AA48" w:rsidR="00C33AA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  <w:r>
              <w:rPr>
                <w:rFonts w:hint="eastAsia"/>
              </w:rPr>
              <w:t xml:space="preserve">（2）研究内容 </w:t>
            </w:r>
          </w:p>
          <w:p w14:paraId="63F8479C" w14:textId="4F87DEB8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2A780C9E" w14:textId="67A80F7F" w:rsid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35676C5B" w14:textId="77777777" w:rsidR="00092D24" w:rsidRPr="005E4E68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771899CC" w14:textId="46E01D6A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  <w:r>
              <w:rPr>
                <w:rFonts w:hint="eastAsia"/>
              </w:rPr>
              <w:t xml:space="preserve">（3）国、内外研究现状和发展动态 </w:t>
            </w:r>
          </w:p>
          <w:p w14:paraId="1ED53B02" w14:textId="75458AD9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7FFFCC1F" w14:textId="1E7E2CB3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3721A500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40E576DA" w14:textId="2A5EDD34" w:rsidR="00302227" w:rsidRDefault="00441188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  <w:r>
              <w:rPr>
                <w:rFonts w:hint="eastAsia"/>
              </w:rPr>
              <w:t xml:space="preserve">（4）创新点与项目特色 </w:t>
            </w:r>
          </w:p>
          <w:p w14:paraId="1458D8D4" w14:textId="20C3CBAA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57F49C07" w14:textId="77777777" w:rsidR="00092D24" w:rsidRDefault="00092D24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4DF1DC34" w14:textId="011A0D18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5F750425" w14:textId="77777777" w:rsidR="00092D24" w:rsidRDefault="00092D24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3E0D69EE" w14:textId="52998FAE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  <w:r>
              <w:rPr>
                <w:rFonts w:hint="eastAsia"/>
              </w:rPr>
              <w:t xml:space="preserve">（5）技术路线、拟解决的问题及预期成果 </w:t>
            </w:r>
          </w:p>
          <w:p w14:paraId="6829E96A" w14:textId="08B6DFE1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6AB77B19" w14:textId="77777777" w:rsid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7357C8F0" w14:textId="09C49833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560F9D7D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42594BBB" w14:textId="7902ED32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  <w:r>
              <w:rPr>
                <w:rFonts w:hint="eastAsia"/>
              </w:rPr>
              <w:t xml:space="preserve">（6）项目研究进度安排 </w:t>
            </w:r>
          </w:p>
          <w:p w14:paraId="00529D71" w14:textId="7C6E9857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649ECEFA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76BB1255" w14:textId="77777777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225868938"/>
            </w:pPr>
            <w:r>
              <w:rPr>
                <w:rFonts w:hint="eastAsia"/>
              </w:rPr>
              <w:t xml:space="preserve">（7）已有基础 </w:t>
            </w:r>
          </w:p>
          <w:p w14:paraId="2E09B575" w14:textId="3B77381E" w:rsidR="00302227" w:rsidRDefault="00302227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67B0B4EE" w14:textId="77777777" w:rsidR="00092D24" w:rsidRDefault="00092D24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0CE001EF" w14:textId="28EA6225" w:rsidR="005E4E68" w:rsidRDefault="00051EF8" w:rsidP="005E4E68">
            <w:pPr>
              <w:spacing w:line="480" w:lineRule="atLeast"/>
              <w:divId w:val="1739014520"/>
              <w:rPr>
                <w:b/>
                <w:bCs/>
              </w:rPr>
            </w:pPr>
            <w:r w:rsidRPr="00051EF8">
              <w:rPr>
                <w:rFonts w:hint="eastAsia"/>
                <w:b/>
                <w:bCs/>
              </w:rPr>
              <w:t>（8）预期成果</w:t>
            </w:r>
          </w:p>
          <w:p w14:paraId="42C3F64A" w14:textId="77777777" w:rsidR="00051EF8" w:rsidRPr="00051EF8" w:rsidRDefault="00051EF8" w:rsidP="005E4E68">
            <w:pPr>
              <w:spacing w:line="480" w:lineRule="atLeast"/>
              <w:divId w:val="1739014520"/>
              <w:rPr>
                <w:b/>
                <w:bCs/>
              </w:rPr>
            </w:pPr>
          </w:p>
          <w:p w14:paraId="06893A7D" w14:textId="458323DE" w:rsidR="00C33AA7" w:rsidRDefault="00C33AA7" w:rsidP="00C33AA7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57EE8816" w14:textId="77777777" w:rsidR="00302227" w:rsidRDefault="00441188">
      <w:pPr>
        <w:pStyle w:val="4"/>
        <w:keepNext/>
        <w:spacing w:line="600" w:lineRule="atLeast"/>
        <w:textAlignment w:val="center"/>
        <w:divId w:val="212450011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三、 经费预算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944"/>
        <w:gridCol w:w="1120"/>
        <w:gridCol w:w="1521"/>
        <w:gridCol w:w="1521"/>
      </w:tblGrid>
      <w:tr w:rsidR="00302227" w14:paraId="61E62B3D" w14:textId="77777777">
        <w:trPr>
          <w:divId w:val="843007708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E7941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2A6B2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D5EE914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20799B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 w:rsidR="00302227" w14:paraId="7E24F00C" w14:textId="77777777">
        <w:trPr>
          <w:divId w:val="843007708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5ADC8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8BDB5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27963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1077A05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6E0EE5C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 w:rsidR="00302227" w14:paraId="38EC56F3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A19F823" w14:textId="77777777" w:rsidR="00302227" w:rsidRDefault="00441188">
            <w: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151599E" w14:textId="55782A34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8E7C26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E192E73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717D8F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3CA315CE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D0777A" w14:textId="77777777" w:rsidR="00302227" w:rsidRDefault="00441188">
            <w: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1845CF0" w14:textId="7DF7DDB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DEE1FF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4CB96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17124F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038BA7C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885B06" w14:textId="77777777" w:rsidR="00302227" w:rsidRDefault="00441188">
            <w: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518D132" w14:textId="29027520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41E20BD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2DAC7A1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E29449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69D98E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B56DCEC" w14:textId="77777777" w:rsidR="00302227" w:rsidRDefault="00441188">
            <w: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E661436" w14:textId="5E5421F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258F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9BC1DF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0D5D6C9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2EE14AF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6FF1B54" w14:textId="77777777" w:rsidR="00302227" w:rsidRDefault="00441188">
            <w: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3C8177E" w14:textId="5CA7FCA9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E3A1C88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6656C7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BFFE48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F7D5FA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29C6607" w14:textId="77777777" w:rsidR="00302227" w:rsidRDefault="00441188"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502D61D" w14:textId="3394C9DE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8DCD985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B91ABF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E7FFF98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C605974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CA959A" w14:textId="77777777" w:rsidR="00302227" w:rsidRDefault="00441188"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1DA274A" w14:textId="6E1127C2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921FC66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7DCCFF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1FFD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3AABAEA8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754B77F" w14:textId="77777777" w:rsidR="00302227" w:rsidRDefault="00441188">
            <w:r>
              <w:t xml:space="preserve">2. 仪器设备购置费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8103C75" w14:textId="232F1CB6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1EC2C9F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C789A9E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9D0647C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4900B695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758330D" w14:textId="77777777" w:rsidR="00302227" w:rsidRDefault="00441188">
            <w:r>
              <w:t xml:space="preserve">3.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DAB79A0" w14:textId="616D46D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65CB4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A349965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EED847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6AAE8CF1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B693FAE" w14:textId="77777777" w:rsidR="00302227" w:rsidRDefault="00441188">
            <w:r>
              <w:t xml:space="preserve">4.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FBCCFF9" w14:textId="3844507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9837487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1A163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AD223A6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559E6854" w14:textId="7777777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561DA48" w14:textId="77777777" w:rsidR="00302227" w:rsidRDefault="00441188"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5FFE91A" w14:textId="77777777" w:rsidR="00302227" w:rsidRDefault="00302227">
            <w:pPr>
              <w:jc w:val="center"/>
            </w:pPr>
          </w:p>
        </w:tc>
      </w:tr>
    </w:tbl>
    <w:p w14:paraId="39154F35" w14:textId="77777777" w:rsidR="00302227" w:rsidRDefault="00441188">
      <w:pPr>
        <w:pStyle w:val="4"/>
        <w:keepNext/>
        <w:spacing w:line="600" w:lineRule="atLeast"/>
        <w:textAlignment w:val="center"/>
        <w:divId w:val="1263076442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四、 指导教师意见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AD49109" w14:textId="77777777">
        <w:trPr>
          <w:divId w:val="8501462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18C854A" w14:textId="6985A27F" w:rsidR="00302227" w:rsidRDefault="00441188">
            <w:r>
              <w:t xml:space="preserve">  </w:t>
            </w:r>
          </w:p>
          <w:p w14:paraId="46B7C950" w14:textId="13B2E07A" w:rsidR="00092D24" w:rsidRDefault="00092D24"/>
          <w:p w14:paraId="505A56B3" w14:textId="411FF708" w:rsidR="00092D24" w:rsidRDefault="00092D24"/>
          <w:p w14:paraId="0254D0F7" w14:textId="22A46E04" w:rsidR="00092D24" w:rsidRDefault="00092D24"/>
          <w:p w14:paraId="32601A8C" w14:textId="77777777" w:rsidR="00092D24" w:rsidRDefault="00092D24"/>
          <w:p w14:paraId="00334566" w14:textId="77777777" w:rsidR="00092D24" w:rsidRDefault="00092D24"/>
          <w:p w14:paraId="06E223FB" w14:textId="77777777" w:rsidR="00302227" w:rsidRDefault="00441188">
            <w:pPr>
              <w:jc w:val="right"/>
              <w:divId w:val="206906718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导师（签章）：</w:t>
            </w:r>
          </w:p>
          <w:p w14:paraId="2C8AFB39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7CCE7DC" w14:textId="77777777" w:rsidR="00302227" w:rsidRDefault="00441188">
      <w:pPr>
        <w:pStyle w:val="4"/>
        <w:keepNext/>
        <w:spacing w:line="600" w:lineRule="atLeast"/>
        <w:textAlignment w:val="center"/>
        <w:divId w:val="1391726516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五、 院系意见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F827E71" w14:textId="77777777">
        <w:trPr>
          <w:divId w:val="20739625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AE7E693" w14:textId="34BCFB94" w:rsidR="00302227" w:rsidRDefault="00441188">
            <w:r>
              <w:t xml:space="preserve">  </w:t>
            </w:r>
          </w:p>
          <w:p w14:paraId="413A408C" w14:textId="77777777" w:rsidR="00092D24" w:rsidRDefault="00092D24"/>
          <w:p w14:paraId="51CF1F27" w14:textId="2BE72B0D" w:rsidR="00092D24" w:rsidRDefault="00092D24"/>
          <w:p w14:paraId="5E6B626B" w14:textId="77777777" w:rsidR="00092D24" w:rsidRDefault="00092D24"/>
          <w:p w14:paraId="1602D156" w14:textId="052587EB" w:rsidR="00092D24" w:rsidRDefault="00092D24"/>
          <w:p w14:paraId="0BDBF447" w14:textId="77777777" w:rsidR="00092D24" w:rsidRDefault="00092D24"/>
          <w:p w14:paraId="7D854E6B" w14:textId="77777777" w:rsidR="00302227" w:rsidRDefault="00441188">
            <w:pPr>
              <w:jc w:val="right"/>
              <w:divId w:val="1495220175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学院（盖章）：</w:t>
            </w:r>
          </w:p>
          <w:p w14:paraId="7E1E67D6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C399F12" w14:textId="77777777" w:rsidR="00302227" w:rsidRDefault="00441188">
      <w:pPr>
        <w:pStyle w:val="4"/>
        <w:keepNext/>
        <w:spacing w:line="600" w:lineRule="atLeast"/>
        <w:textAlignment w:val="center"/>
        <w:divId w:val="831749714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B9824C8" w14:textId="77777777">
        <w:trPr>
          <w:divId w:val="207816948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99876A4" w14:textId="11EAFB3B" w:rsidR="00302227" w:rsidRDefault="00441188">
            <w:r>
              <w:t xml:space="preserve">  </w:t>
            </w:r>
          </w:p>
          <w:p w14:paraId="7EB4B4A9" w14:textId="7583BA5E" w:rsidR="00092D24" w:rsidRDefault="00092D24"/>
          <w:p w14:paraId="59919578" w14:textId="1036FA39" w:rsidR="00092D24" w:rsidRDefault="00092D24"/>
          <w:p w14:paraId="4340A91C" w14:textId="72CB2062" w:rsidR="00092D24" w:rsidRDefault="00092D24"/>
          <w:p w14:paraId="75A65485" w14:textId="58AB94C3" w:rsidR="00092D24" w:rsidRDefault="00092D24"/>
          <w:p w14:paraId="4976DA46" w14:textId="77777777" w:rsidR="00092D24" w:rsidRDefault="00092D24"/>
          <w:p w14:paraId="790C4A37" w14:textId="77777777" w:rsidR="00302227" w:rsidRDefault="00441188">
            <w:pPr>
              <w:jc w:val="right"/>
              <w:divId w:val="192776786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学校（盖章）：</w:t>
            </w:r>
          </w:p>
          <w:p w14:paraId="67881B9C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tbl>
      <w:tblPr>
        <w:tblW w:w="0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1"/>
      </w:tblGrid>
      <w:tr w:rsidR="00302227" w14:paraId="63148CB5" w14:textId="77777777">
        <w:trPr>
          <w:divId w:val="773792163"/>
          <w:tblCellSpacing w:w="0" w:type="dxa"/>
        </w:trPr>
        <w:tc>
          <w:tcPr>
            <w:tcW w:w="0" w:type="auto"/>
            <w:vAlign w:val="center"/>
            <w:hideMark/>
          </w:tcPr>
          <w:p w14:paraId="46C80930" w14:textId="77777777" w:rsidR="00302227" w:rsidRDefault="00302227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154C16" w14:textId="77777777" w:rsidR="00302227" w:rsidRDefault="00441188">
            <w:pPr>
              <w:pStyle w:val="a5"/>
              <w:jc w:val="center"/>
              <w:divId w:val="645666156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 w:rsidR="00815DA9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NUMPAGES</w:instrText>
            </w:r>
            <w:r w:rsidR="00815DA9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2666D5BF" w14:textId="77777777" w:rsidR="00441188" w:rsidRDefault="00441188" w:rsidP="00092D24">
      <w:pPr>
        <w:divId w:val="773792163"/>
      </w:pPr>
    </w:p>
    <w:sectPr w:rsidR="00441188">
      <w:pgSz w:w="12240" w:h="15840"/>
      <w:pgMar w:top="1440" w:right="1440" w:bottom="1440" w:left="1440" w:header="720" w:footer="720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9A75" w14:textId="77777777" w:rsidR="00815DA9" w:rsidRDefault="00815DA9">
      <w:r>
        <w:separator/>
      </w:r>
    </w:p>
  </w:endnote>
  <w:endnote w:type="continuationSeparator" w:id="0">
    <w:p w14:paraId="549CC3E3" w14:textId="77777777" w:rsidR="00815DA9" w:rsidRDefault="0081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E3FD" w14:textId="77777777" w:rsidR="00815DA9" w:rsidRDefault="00815DA9">
      <w:r>
        <w:separator/>
      </w:r>
    </w:p>
  </w:footnote>
  <w:footnote w:type="continuationSeparator" w:id="0">
    <w:p w14:paraId="4ED3A78F" w14:textId="77777777" w:rsidR="00815DA9" w:rsidRDefault="00815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85AF2"/>
    <w:multiLevelType w:val="multilevel"/>
    <w:tmpl w:val="6C88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7"/>
    <w:rsid w:val="00051EF8"/>
    <w:rsid w:val="00092D24"/>
    <w:rsid w:val="000D1B94"/>
    <w:rsid w:val="000F04B1"/>
    <w:rsid w:val="00126C99"/>
    <w:rsid w:val="002E05B2"/>
    <w:rsid w:val="00302227"/>
    <w:rsid w:val="003369CC"/>
    <w:rsid w:val="003442EB"/>
    <w:rsid w:val="0038095D"/>
    <w:rsid w:val="00381CD8"/>
    <w:rsid w:val="003E2427"/>
    <w:rsid w:val="00441188"/>
    <w:rsid w:val="00475685"/>
    <w:rsid w:val="005C575A"/>
    <w:rsid w:val="005E4E68"/>
    <w:rsid w:val="006F36CC"/>
    <w:rsid w:val="00815DA9"/>
    <w:rsid w:val="009211AE"/>
    <w:rsid w:val="00A25538"/>
    <w:rsid w:val="00AA1879"/>
    <w:rsid w:val="00C33AA7"/>
    <w:rsid w:val="00CC698D"/>
    <w:rsid w:val="00D63344"/>
    <w:rsid w:val="00EE09FC"/>
    <w:rsid w:val="00F8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65506B"/>
  <w15:chartTrackingRefBased/>
  <w15:docId w15:val="{F18C03D3-8B6B-4B97-AB64-54816B8F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pPr>
      <w:tabs>
        <w:tab w:val="center" w:pos="4320"/>
        <w:tab w:val="right" w:pos="8640"/>
      </w:tabs>
    </w:pPr>
    <w:rPr>
      <w:rFonts w:ascii="等线" w:eastAsia="等线" w:hAnsi="等线"/>
    </w:rPr>
  </w:style>
  <w:style w:type="character" w:customStyle="1" w:styleId="a6">
    <w:name w:val="页脚 字符"/>
    <w:basedOn w:val="a0"/>
    <w:link w:val="a5"/>
    <w:uiPriority w:val="99"/>
    <w:rPr>
      <w:rFonts w:ascii="宋体" w:eastAsia="宋体" w:hAnsi="宋体" w:cs="宋体"/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-word--empty">
    <w:name w:val="c-word--empty"/>
    <w:basedOn w:val="a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c-word--title">
    <w:name w:val="c-word--title"/>
    <w:basedOn w:val="a"/>
    <w:pPr>
      <w:jc w:val="center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litigation-guide--container">
    <w:name w:val="litigation-guide--container"/>
    <w:basedOn w:val="a"/>
    <w:pPr>
      <w:spacing w:before="100" w:beforeAutospacing="1" w:after="100" w:afterAutospacing="1"/>
    </w:pPr>
  </w:style>
  <w:style w:type="paragraph" w:customStyle="1" w:styleId="zxgk-zx110-container">
    <w:name w:val="zxgk-zx110-container"/>
    <w:basedOn w:val="a"/>
    <w:pPr>
      <w:spacing w:before="100" w:beforeAutospacing="1" w:after="100" w:afterAutospacing="1"/>
    </w:pPr>
  </w:style>
  <w:style w:type="paragraph" w:customStyle="1" w:styleId="note-article--container">
    <w:name w:val="note-article--container"/>
    <w:basedOn w:val="a"/>
    <w:pPr>
      <w:spacing w:before="100" w:beforeAutospacing="1" w:after="100" w:afterAutospacing="1"/>
    </w:pPr>
    <w:rPr>
      <w:rFonts w:ascii="微软雅黑" w:eastAsia="微软雅黑" w:hAnsi="微软雅黑"/>
      <w:color w:val="2F2F2F"/>
      <w:sz w:val="21"/>
      <w:szCs w:val="21"/>
    </w:rPr>
  </w:style>
  <w:style w:type="paragraph" w:customStyle="1" w:styleId="c-lxyj-title">
    <w:name w:val="c-lxyj-title"/>
    <w:basedOn w:val="a"/>
    <w:pPr>
      <w:spacing w:before="100" w:beforeAutospacing="1" w:after="100" w:afterAutospacing="1"/>
    </w:pPr>
  </w:style>
  <w:style w:type="paragraph" w:customStyle="1" w:styleId="c-lxyj-content">
    <w:name w:val="c-lxyj-content"/>
    <w:basedOn w:val="a"/>
    <w:pPr>
      <w:spacing w:before="100" w:beforeAutospacing="1" w:after="100" w:afterAutospacing="1"/>
    </w:pPr>
  </w:style>
  <w:style w:type="paragraph" w:customStyle="1" w:styleId="leader-boxs">
    <w:name w:val="leader-boxs"/>
    <w:basedOn w:val="a"/>
    <w:pPr>
      <w:spacing w:before="100" w:beforeAutospacing="1" w:after="100" w:afterAutospacing="1"/>
    </w:pPr>
  </w:style>
  <w:style w:type="paragraph" w:customStyle="1" w:styleId="leader-box">
    <w:name w:val="leader-box"/>
    <w:basedOn w:val="a"/>
    <w:pPr>
      <w:spacing w:before="100" w:beforeAutospacing="1" w:after="100" w:afterAutospacing="1"/>
    </w:pPr>
  </w:style>
  <w:style w:type="paragraph" w:customStyle="1" w:styleId="leader-box--name">
    <w:name w:val="leader-box--name"/>
    <w:basedOn w:val="a"/>
    <w:pPr>
      <w:spacing w:before="100" w:beforeAutospacing="1" w:after="100" w:afterAutospacing="1"/>
    </w:pPr>
  </w:style>
  <w:style w:type="paragraph" w:customStyle="1" w:styleId="leader-box--zhiwu">
    <w:name w:val="leader-box--zhiwu"/>
    <w:basedOn w:val="a"/>
    <w:pPr>
      <w:spacing w:before="100" w:beforeAutospacing="1" w:after="100" w:afterAutospacing="1"/>
    </w:pPr>
  </w:style>
  <w:style w:type="paragraph" w:customStyle="1" w:styleId="institutional-functions--title">
    <w:name w:val="institutional-functions--title"/>
    <w:basedOn w:val="a"/>
    <w:pPr>
      <w:spacing w:before="100" w:beforeAutospacing="1" w:after="100" w:afterAutospacing="1"/>
    </w:pPr>
  </w:style>
  <w:style w:type="paragraph" w:customStyle="1" w:styleId="zxgk-zx110">
    <w:name w:val="zxgk-zx110"/>
    <w:basedOn w:val="a"/>
    <w:pPr>
      <w:spacing w:before="100" w:beforeAutospacing="1" w:after="100" w:afterAutospacing="1"/>
    </w:pPr>
  </w:style>
  <w:style w:type="paragraph" w:customStyle="1" w:styleId="word-logo">
    <w:name w:val="word-logo"/>
    <w:basedOn w:val="a"/>
    <w:pPr>
      <w:spacing w:before="100" w:beforeAutospacing="1" w:after="100" w:afterAutospacing="1"/>
    </w:pPr>
  </w:style>
  <w:style w:type="paragraph" w:customStyle="1" w:styleId="word-title1">
    <w:name w:val="word-title1"/>
    <w:basedOn w:val="a"/>
    <w:pPr>
      <w:spacing w:before="100" w:beforeAutospacing="1" w:after="100" w:afterAutospacing="1"/>
    </w:pPr>
  </w:style>
  <w:style w:type="paragraph" w:customStyle="1" w:styleId="c-base-info-title">
    <w:name w:val="c-base-info-title"/>
    <w:basedOn w:val="a"/>
    <w:pPr>
      <w:spacing w:before="100" w:beforeAutospacing="1" w:after="100" w:afterAutospacing="1"/>
    </w:pPr>
  </w:style>
  <w:style w:type="paragraph" w:customStyle="1" w:styleId="c-base-info-content">
    <w:name w:val="c-base-info-content"/>
    <w:basedOn w:val="a"/>
    <w:pPr>
      <w:spacing w:before="100" w:beforeAutospacing="1" w:after="100" w:afterAutospacing="1"/>
    </w:pPr>
  </w:style>
  <w:style w:type="paragraph" w:customStyle="1" w:styleId="c-yijian-sign">
    <w:name w:val="c-yijian-sign"/>
    <w:basedOn w:val="a"/>
    <w:pPr>
      <w:spacing w:before="100" w:beforeAutospacing="1" w:after="100" w:afterAutospacing="1"/>
    </w:pPr>
  </w:style>
  <w:style w:type="paragraph" w:customStyle="1" w:styleId="c-yijian-content">
    <w:name w:val="c-yijian-content"/>
    <w:basedOn w:val="a"/>
    <w:pPr>
      <w:spacing w:before="100" w:beforeAutospacing="1" w:after="100" w:afterAutospacing="1"/>
    </w:pPr>
  </w:style>
  <w:style w:type="paragraph" w:customStyle="1" w:styleId="c-lxyj-sub">
    <w:name w:val="c-lxyj-sub"/>
    <w:basedOn w:val="a"/>
    <w:pPr>
      <w:spacing w:before="100" w:beforeAutospacing="1" w:after="100" w:afterAutospacing="1"/>
    </w:pPr>
  </w:style>
  <w:style w:type="paragraph" w:customStyle="1" w:styleId="text-title">
    <w:name w:val="text-title"/>
    <w:basedOn w:val="a"/>
    <w:pPr>
      <w:spacing w:before="100" w:beforeAutospacing="1" w:after="100" w:afterAutospacing="1"/>
    </w:pPr>
  </w:style>
  <w:style w:type="paragraph" w:customStyle="1" w:styleId="text-number">
    <w:name w:val="text-number"/>
    <w:basedOn w:val="a"/>
    <w:pPr>
      <w:spacing w:before="100" w:beforeAutospacing="1" w:after="100" w:afterAutospacing="1"/>
    </w:pPr>
  </w:style>
  <w:style w:type="paragraph" w:customStyle="1" w:styleId="traffic-guide--title">
    <w:name w:val="traffic-guide--title"/>
    <w:basedOn w:val="a"/>
    <w:pPr>
      <w:spacing w:before="100" w:beforeAutospacing="1" w:after="100" w:afterAutospacing="1"/>
    </w:pPr>
  </w:style>
  <w:style w:type="paragraph" w:customStyle="1" w:styleId="traffic-guide--text">
    <w:name w:val="traffic-guide--text"/>
    <w:basedOn w:val="a"/>
    <w:pPr>
      <w:spacing w:before="100" w:beforeAutospacing="1" w:after="100" w:afterAutospacing="1"/>
    </w:pPr>
  </w:style>
  <w:style w:type="paragraph" w:customStyle="1" w:styleId="c-lxyj-sub-title">
    <w:name w:val="c-lxyj-sub-title"/>
    <w:basedOn w:val="a"/>
    <w:pPr>
      <w:spacing w:before="100" w:beforeAutospacing="1" w:after="100" w:afterAutospacing="1"/>
    </w:pPr>
  </w:style>
  <w:style w:type="paragraph" w:customStyle="1" w:styleId="c-lxyj-sub-contet">
    <w:name w:val="c-lxyj-sub-contet"/>
    <w:basedOn w:val="a"/>
    <w:pPr>
      <w:spacing w:before="100" w:beforeAutospacing="1" w:after="100" w:afterAutospacing="1"/>
    </w:pPr>
  </w:style>
  <w:style w:type="paragraph" w:customStyle="1" w:styleId="word-logo1">
    <w:name w:val="word-logo1"/>
    <w:basedOn w:val="a"/>
    <w:pPr>
      <w:spacing w:before="200" w:after="200"/>
      <w:jc w:val="center"/>
    </w:pPr>
  </w:style>
  <w:style w:type="paragraph" w:customStyle="1" w:styleId="word-title11">
    <w:name w:val="word-title11"/>
    <w:basedOn w:val="a"/>
    <w:pPr>
      <w:spacing w:before="200" w:after="400"/>
      <w:jc w:val="center"/>
    </w:pPr>
    <w:rPr>
      <w:rFonts w:ascii="黑体" w:eastAsia="黑体" w:hAnsi="黑体"/>
      <w:sz w:val="52"/>
      <w:szCs w:val="52"/>
    </w:rPr>
  </w:style>
  <w:style w:type="paragraph" w:customStyle="1" w:styleId="c-base-info-title1">
    <w:name w:val="c-base-info-title1"/>
    <w:basedOn w:val="a"/>
    <w:pPr>
      <w:keepNext/>
      <w:spacing w:before="100" w:beforeAutospacing="1" w:after="100" w:afterAutospacing="1" w:line="600" w:lineRule="atLeast"/>
      <w:textAlignment w:val="center"/>
    </w:pPr>
    <w:rPr>
      <w:rFonts w:ascii="黑体" w:eastAsia="黑体" w:hAnsi="黑体"/>
      <w:sz w:val="28"/>
      <w:szCs w:val="28"/>
    </w:rPr>
  </w:style>
  <w:style w:type="paragraph" w:customStyle="1" w:styleId="c-base-info-content1">
    <w:name w:val="c-base-info-content1"/>
    <w:basedOn w:val="a"/>
    <w:pPr>
      <w:spacing w:before="20" w:after="20"/>
    </w:pPr>
  </w:style>
  <w:style w:type="paragraph" w:customStyle="1" w:styleId="c-lxyj-title1">
    <w:name w:val="c-lxyj-title1"/>
    <w:basedOn w:val="a"/>
    <w:pPr>
      <w:spacing w:before="120" w:after="120" w:line="400" w:lineRule="atLeast"/>
      <w:textAlignment w:val="center"/>
    </w:pPr>
    <w:rPr>
      <w:b/>
      <w:bCs/>
    </w:rPr>
  </w:style>
  <w:style w:type="paragraph" w:customStyle="1" w:styleId="c-lxyj-content1">
    <w:name w:val="c-lxyj-content1"/>
    <w:basedOn w:val="a"/>
    <w:pPr>
      <w:spacing w:before="240" w:after="480" w:line="480" w:lineRule="atLeast"/>
      <w:ind w:left="80" w:right="80" w:firstLine="480"/>
    </w:pPr>
  </w:style>
  <w:style w:type="paragraph" w:customStyle="1" w:styleId="c-lxyj-sub1">
    <w:name w:val="c-lxyj-sub1"/>
    <w:basedOn w:val="a"/>
    <w:pPr>
      <w:spacing w:before="120" w:after="240"/>
    </w:pPr>
  </w:style>
  <w:style w:type="paragraph" w:customStyle="1" w:styleId="c-lxyj-sub-title1">
    <w:name w:val="c-lxyj-sub-title1"/>
    <w:basedOn w:val="a"/>
    <w:pPr>
      <w:spacing w:before="100" w:beforeAutospacing="1" w:after="100" w:afterAutospacing="1"/>
      <w:ind w:firstLine="480"/>
    </w:pPr>
    <w:rPr>
      <w:rFonts w:ascii="仿宋" w:eastAsia="仿宋" w:hAnsi="仿宋"/>
      <w:b/>
      <w:bCs/>
    </w:rPr>
  </w:style>
  <w:style w:type="paragraph" w:customStyle="1" w:styleId="c-lxyj-sub-contet1">
    <w:name w:val="c-lxyj-sub-contet1"/>
    <w:basedOn w:val="a"/>
    <w:pPr>
      <w:spacing w:before="40" w:after="240"/>
      <w:ind w:left="480" w:right="480" w:firstLine="480"/>
    </w:pPr>
  </w:style>
  <w:style w:type="paragraph" w:customStyle="1" w:styleId="c-yijian-sign1">
    <w:name w:val="c-yijian-sign1"/>
    <w:basedOn w:val="a"/>
    <w:pPr>
      <w:spacing w:before="240" w:after="40"/>
      <w:ind w:right="800"/>
      <w:jc w:val="right"/>
    </w:pPr>
    <w:rPr>
      <w:rFonts w:ascii="仿宋" w:eastAsia="仿宋" w:hAnsi="仿宋"/>
      <w:b/>
      <w:bCs/>
    </w:rPr>
  </w:style>
  <w:style w:type="paragraph" w:customStyle="1" w:styleId="c-yijian-content1">
    <w:name w:val="c-yijian-content1"/>
    <w:basedOn w:val="a"/>
    <w:pPr>
      <w:spacing w:before="240" w:after="240"/>
      <w:ind w:left="240" w:right="240"/>
    </w:pPr>
  </w:style>
  <w:style w:type="paragraph" w:customStyle="1" w:styleId="leader-boxs1">
    <w:name w:val="leader-boxs1"/>
    <w:basedOn w:val="a"/>
    <w:pPr>
      <w:spacing w:before="100" w:beforeAutospacing="1" w:after="100" w:afterAutospacing="1"/>
    </w:pPr>
  </w:style>
  <w:style w:type="paragraph" w:customStyle="1" w:styleId="leader-box1">
    <w:name w:val="leader-box1"/>
    <w:basedOn w:val="a"/>
    <w:pPr>
      <w:spacing w:before="360" w:after="360"/>
    </w:pPr>
  </w:style>
  <w:style w:type="paragraph" w:customStyle="1" w:styleId="leader-box--name1">
    <w:name w:val="leader-box--nam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leader-box--zhiwu1">
    <w:name w:val="leader-box--zhiwu1"/>
    <w:basedOn w:val="a"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institutional-functions--title1">
    <w:name w:val="institutional-functions--title1"/>
    <w:basedOn w:val="a"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traffic-guide--title1">
    <w:name w:val="traffic-guide--title1"/>
    <w:basedOn w:val="a"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traffic-guide--text1">
    <w:name w:val="traffic-guide--text1"/>
    <w:basedOn w:val="a"/>
    <w:pPr>
      <w:spacing w:before="100" w:beforeAutospacing="1" w:after="100" w:afterAutospacing="1"/>
    </w:pPr>
    <w:rPr>
      <w:color w:val="6B6E76"/>
    </w:rPr>
  </w:style>
  <w:style w:type="paragraph" w:customStyle="1" w:styleId="zxgk-zx1101">
    <w:name w:val="zxgk-zx1101"/>
    <w:basedOn w:val="a"/>
    <w:pPr>
      <w:spacing w:before="100" w:beforeAutospacing="1" w:after="100" w:afterAutospacing="1"/>
    </w:pPr>
  </w:style>
  <w:style w:type="paragraph" w:customStyle="1" w:styleId="text-title1">
    <w:name w:val="text-title1"/>
    <w:basedOn w:val="a"/>
    <w:pPr>
      <w:spacing w:before="100" w:beforeAutospacing="1" w:after="360"/>
    </w:pPr>
    <w:rPr>
      <w:sz w:val="42"/>
      <w:szCs w:val="42"/>
    </w:rPr>
  </w:style>
  <w:style w:type="paragraph" w:customStyle="1" w:styleId="text-number1">
    <w:name w:val="text-number1"/>
    <w:basedOn w:val="a"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-title">
    <w:name w:val="c-title"/>
    <w:basedOn w:val="a0"/>
  </w:style>
  <w:style w:type="character" w:customStyle="1" w:styleId="c-value">
    <w:name w:val="c-value"/>
    <w:basedOn w:val="a0"/>
  </w:style>
  <w:style w:type="paragraph" w:styleId="a8">
    <w:name w:val="header"/>
    <w:basedOn w:val="a"/>
    <w:link w:val="a9"/>
    <w:uiPriority w:val="99"/>
    <w:unhideWhenUsed/>
    <w:pPr>
      <w:spacing w:before="100" w:beforeAutospacing="1" w:after="100" w:afterAutospacing="1"/>
    </w:pPr>
  </w:style>
  <w:style w:type="character" w:customStyle="1" w:styleId="a9">
    <w:name w:val="页眉 字符"/>
    <w:basedOn w:val="a0"/>
    <w:link w:val="a8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5538">
              <w:marLeft w:val="0"/>
              <w:marRight w:val="0"/>
              <w:marTop w:val="2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69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77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77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2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026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5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9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94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1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6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478</Words>
  <Characters>484</Characters>
  <Application>Microsoft Office Word</Application>
  <DocSecurity>0</DocSecurity>
  <Lines>484</Lines>
  <Paragraphs>137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东南大学_用于下肢康复的外骨骼软体结构_2023年10月20日14时34分19秒</dc:title>
  <dc:subject/>
  <dc:creator>JIN Leia</dc:creator>
  <cp:keywords/>
  <dc:description/>
  <cp:lastModifiedBy>JIN Leia</cp:lastModifiedBy>
  <cp:revision>16</cp:revision>
  <dcterms:created xsi:type="dcterms:W3CDTF">2023-10-20T06:51:00Z</dcterms:created>
  <dcterms:modified xsi:type="dcterms:W3CDTF">2025-10-11T02:14:00Z</dcterms:modified>
</cp:coreProperties>
</file>