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2CA7" w14:textId="77777777" w:rsidR="004716CB" w:rsidRPr="00895DFD" w:rsidRDefault="004716CB" w:rsidP="004716CB">
      <w:pPr>
        <w:rPr>
          <w:rFonts w:ascii="黑体" w:eastAsia="黑体" w:hAnsi="黑体"/>
          <w:sz w:val="24"/>
          <w:szCs w:val="24"/>
        </w:rPr>
      </w:pPr>
      <w:r w:rsidRPr="00895DFD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1</w:t>
      </w:r>
    </w:p>
    <w:p w14:paraId="6403EB7E" w14:textId="58E18ECB" w:rsidR="004716CB" w:rsidRPr="00127B0F" w:rsidRDefault="004716CB" w:rsidP="004716CB">
      <w:pPr>
        <w:adjustRightInd w:val="0"/>
        <w:snapToGrid w:val="0"/>
        <w:spacing w:before="240"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27B0F">
        <w:rPr>
          <w:rFonts w:ascii="仿宋" w:eastAsia="仿宋" w:hAnsi="仿宋" w:hint="eastAsia"/>
          <w:b/>
          <w:sz w:val="30"/>
          <w:szCs w:val="30"/>
        </w:rPr>
        <w:t>东南大学第十</w:t>
      </w:r>
      <w:r w:rsidR="00573B8F">
        <w:rPr>
          <w:rFonts w:ascii="仿宋" w:eastAsia="仿宋" w:hAnsi="仿宋" w:hint="eastAsia"/>
          <w:b/>
          <w:sz w:val="30"/>
          <w:szCs w:val="30"/>
        </w:rPr>
        <w:t>六</w:t>
      </w:r>
      <w:r w:rsidRPr="00127B0F">
        <w:rPr>
          <w:rFonts w:ascii="仿宋" w:eastAsia="仿宋" w:hAnsi="仿宋" w:hint="eastAsia"/>
          <w:b/>
          <w:sz w:val="30"/>
          <w:szCs w:val="30"/>
        </w:rPr>
        <w:t>届交通科技竞赛报名表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1417"/>
        <w:gridCol w:w="1716"/>
        <w:gridCol w:w="2321"/>
        <w:gridCol w:w="2056"/>
        <w:gridCol w:w="3049"/>
        <w:gridCol w:w="2380"/>
        <w:gridCol w:w="20"/>
      </w:tblGrid>
      <w:tr w:rsidR="004716CB" w:rsidRPr="00127B0F" w14:paraId="3D1ED6A5" w14:textId="77777777" w:rsidTr="00B10391">
        <w:trPr>
          <w:gridAfter w:val="1"/>
          <w:wAfter w:w="7" w:type="pct"/>
          <w:trHeight w:val="454"/>
          <w:jc w:val="center"/>
        </w:trPr>
        <w:tc>
          <w:tcPr>
            <w:tcW w:w="863" w:type="pct"/>
            <w:gridSpan w:val="2"/>
            <w:vAlign w:val="center"/>
          </w:tcPr>
          <w:p w14:paraId="056E1F0A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447" w:type="pct"/>
            <w:gridSpan w:val="2"/>
            <w:vAlign w:val="center"/>
          </w:tcPr>
          <w:p w14:paraId="6CA96313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94AC2B1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组长</w:t>
            </w:r>
          </w:p>
        </w:tc>
        <w:tc>
          <w:tcPr>
            <w:tcW w:w="1946" w:type="pct"/>
            <w:gridSpan w:val="2"/>
            <w:vAlign w:val="center"/>
          </w:tcPr>
          <w:p w14:paraId="041BE4A2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716CB" w:rsidRPr="00DE7416" w14:paraId="5A9DE22E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631D4FD5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08" w:type="pct"/>
            <w:vAlign w:val="center"/>
          </w:tcPr>
          <w:p w14:paraId="768C7AB0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15" w:type="pct"/>
            <w:vAlign w:val="center"/>
          </w:tcPr>
          <w:p w14:paraId="064BA9C0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32" w:type="pct"/>
            <w:vAlign w:val="center"/>
          </w:tcPr>
          <w:p w14:paraId="1FBBEF50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737" w:type="pct"/>
            <w:vAlign w:val="center"/>
          </w:tcPr>
          <w:p w14:paraId="07D88B42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院系及专业</w:t>
            </w:r>
          </w:p>
        </w:tc>
        <w:tc>
          <w:tcPr>
            <w:tcW w:w="1093" w:type="pct"/>
            <w:vAlign w:val="center"/>
          </w:tcPr>
          <w:p w14:paraId="1963297D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860" w:type="pct"/>
            <w:gridSpan w:val="2"/>
            <w:vAlign w:val="center"/>
          </w:tcPr>
          <w:p w14:paraId="0C3B50F8" w14:textId="77777777" w:rsidR="004716CB" w:rsidRPr="00127B0F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27B0F">
              <w:rPr>
                <w:rFonts w:ascii="仿宋" w:eastAsia="仿宋" w:hAnsi="仿宋"/>
                <w:b/>
                <w:sz w:val="24"/>
                <w:szCs w:val="24"/>
              </w:rPr>
              <w:t>E-mail</w:t>
            </w:r>
          </w:p>
        </w:tc>
      </w:tr>
      <w:tr w:rsidR="004716CB" w:rsidRPr="00DE7416" w14:paraId="42D02EE2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75FADF5E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08" w:type="pct"/>
            <w:vAlign w:val="center"/>
          </w:tcPr>
          <w:p w14:paraId="3457FF20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EE350B5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619C00AD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8D2CD48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0A1A143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2586E371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60CF8EB5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47A35CD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612E25B5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2697D07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63EE3B13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55D3752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24202274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7FD67190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40B5692F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15A29717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198AFEF6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463E04A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06A01DD9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7A5D2B1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3F90A75E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2B719D89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5E0E39BE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0A9116CE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508" w:type="pct"/>
            <w:vAlign w:val="center"/>
          </w:tcPr>
          <w:p w14:paraId="7B24916F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4EC3CC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35E5201F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20E2013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62F1586F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5FDA8ADD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16CB" w:rsidRPr="00DE7416" w14:paraId="2678AFF9" w14:textId="77777777" w:rsidTr="00B10391">
        <w:trPr>
          <w:trHeight w:val="454"/>
          <w:jc w:val="center"/>
        </w:trPr>
        <w:tc>
          <w:tcPr>
            <w:tcW w:w="355" w:type="pct"/>
            <w:vAlign w:val="center"/>
          </w:tcPr>
          <w:p w14:paraId="62CA18B8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01E4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14:paraId="7E233DD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2908F3CB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 w14:paraId="577D88B0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5F1AEE5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23CF2A56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5D97DFFC" w14:textId="77777777" w:rsidR="004716CB" w:rsidRPr="00BF01E4" w:rsidRDefault="004716CB" w:rsidP="000867C5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F03ACBC" w14:textId="77777777" w:rsidR="004716CB" w:rsidRPr="00DE7416" w:rsidRDefault="004716CB" w:rsidP="004716CB">
      <w:pPr>
        <w:spacing w:line="260" w:lineRule="exact"/>
        <w:rPr>
          <w:rFonts w:ascii="宋体"/>
          <w:szCs w:val="21"/>
        </w:rPr>
      </w:pPr>
    </w:p>
    <w:p w14:paraId="4B069ADD" w14:textId="77777777"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  <w:r w:rsidRPr="00BF01E4">
        <w:rPr>
          <w:rFonts w:ascii="仿宋" w:eastAsia="仿宋" w:hAnsi="仿宋" w:hint="eastAsia"/>
          <w:sz w:val="24"/>
          <w:szCs w:val="24"/>
        </w:rPr>
        <w:t>全组人员信息确认签字：</w:t>
      </w:r>
    </w:p>
    <w:p w14:paraId="576FDFC8" w14:textId="77777777"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14:paraId="79E8F124" w14:textId="77777777"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14:paraId="7877EB16" w14:textId="77777777" w:rsidR="004716CB" w:rsidRDefault="004716CB" w:rsidP="004716CB">
      <w:pPr>
        <w:rPr>
          <w:rFonts w:ascii="仿宋" w:eastAsia="仿宋" w:hAnsi="仿宋"/>
          <w:sz w:val="24"/>
          <w:szCs w:val="24"/>
        </w:rPr>
      </w:pPr>
    </w:p>
    <w:p w14:paraId="2B829252" w14:textId="77777777"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</w:p>
    <w:p w14:paraId="4B3419D9" w14:textId="77777777" w:rsidR="004716CB" w:rsidRPr="00BF01E4" w:rsidRDefault="004716CB" w:rsidP="004716CB">
      <w:pPr>
        <w:rPr>
          <w:rFonts w:ascii="仿宋" w:eastAsia="仿宋" w:hAnsi="仿宋"/>
          <w:sz w:val="24"/>
          <w:szCs w:val="24"/>
        </w:rPr>
      </w:pPr>
    </w:p>
    <w:p w14:paraId="52D83237" w14:textId="157695B8" w:rsidR="00B30061" w:rsidRPr="0069159E" w:rsidRDefault="004716CB" w:rsidP="0069159E">
      <w:pPr>
        <w:rPr>
          <w:rFonts w:ascii="仿宋" w:eastAsia="仿宋" w:hAnsi="仿宋"/>
          <w:sz w:val="24"/>
          <w:szCs w:val="24"/>
        </w:rPr>
      </w:pPr>
      <w:r w:rsidRPr="00127B0F">
        <w:rPr>
          <w:rFonts w:ascii="仿宋" w:eastAsia="仿宋" w:hAnsi="仿宋" w:hint="eastAsia"/>
          <w:b/>
          <w:sz w:val="24"/>
          <w:szCs w:val="24"/>
        </w:rPr>
        <w:t>说明：</w:t>
      </w:r>
      <w:r w:rsidRPr="00BF01E4">
        <w:rPr>
          <w:rFonts w:ascii="仿宋" w:eastAsia="仿宋" w:hAnsi="仿宋" w:hint="eastAsia"/>
          <w:sz w:val="24"/>
          <w:szCs w:val="24"/>
        </w:rPr>
        <w:t>组委会最新通知及说明将会发邮件至组长邮箱，请务必填写准确。</w:t>
      </w:r>
    </w:p>
    <w:sectPr w:rsidR="00B30061" w:rsidRPr="0069159E" w:rsidSect="00B103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28D2" w14:textId="77777777" w:rsidR="00573B8F" w:rsidRDefault="00573B8F" w:rsidP="00573B8F">
      <w:r>
        <w:separator/>
      </w:r>
    </w:p>
  </w:endnote>
  <w:endnote w:type="continuationSeparator" w:id="0">
    <w:p w14:paraId="63610E03" w14:textId="77777777" w:rsidR="00573B8F" w:rsidRDefault="00573B8F" w:rsidP="0057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6E41" w14:textId="77777777" w:rsidR="00573B8F" w:rsidRDefault="00573B8F" w:rsidP="00573B8F">
      <w:r>
        <w:separator/>
      </w:r>
    </w:p>
  </w:footnote>
  <w:footnote w:type="continuationSeparator" w:id="0">
    <w:p w14:paraId="74E29B9F" w14:textId="77777777" w:rsidR="00573B8F" w:rsidRDefault="00573B8F" w:rsidP="0057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CB"/>
    <w:rsid w:val="004716CB"/>
    <w:rsid w:val="00573B8F"/>
    <w:rsid w:val="0069159E"/>
    <w:rsid w:val="00B10391"/>
    <w:rsid w:val="00B30061"/>
    <w:rsid w:val="00B446BD"/>
    <w:rsid w:val="00D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256FC2"/>
  <w15:chartTrackingRefBased/>
  <w15:docId w15:val="{11FDA2BC-0F3A-426A-8584-D15F3457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Xiaomeng</cp:lastModifiedBy>
  <cp:revision>7</cp:revision>
  <dcterms:created xsi:type="dcterms:W3CDTF">2019-06-18T07:21:00Z</dcterms:created>
  <dcterms:modified xsi:type="dcterms:W3CDTF">2026-01-06T06:55:00Z</dcterms:modified>
</cp:coreProperties>
</file>