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96" w:rsidRDefault="0062370D" w:rsidP="0062370D">
      <w:pPr>
        <w:widowControl/>
        <w:ind w:right="168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</w:t>
      </w:r>
      <w:bookmarkStart w:id="0" w:name="_GoBack"/>
      <w:bookmarkEnd w:id="0"/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级转专业同学数学类课程学分认定考试的通知</w:t>
      </w:r>
    </w:p>
    <w:p w:rsidR="00AB2996" w:rsidRDefault="0062370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目前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级转专业本科生课程学分认定工作</w:t>
      </w:r>
      <w:r>
        <w:rPr>
          <w:rFonts w:hint="eastAsia"/>
          <w:sz w:val="28"/>
          <w:szCs w:val="28"/>
        </w:rPr>
        <w:t>已基本完成</w:t>
      </w:r>
      <w:r>
        <w:rPr>
          <w:rFonts w:hint="eastAsia"/>
          <w:sz w:val="28"/>
          <w:szCs w:val="28"/>
        </w:rPr>
        <w:t>，有关数学课程认定规则已公布，总体原则是高层次可以认定较低层次的数学课程，低层次不能认定较高层次的数学课程。考虑部分同学已有相关课程学习基础，</w:t>
      </w:r>
      <w:proofErr w:type="gramStart"/>
      <w:r>
        <w:rPr>
          <w:rFonts w:hint="eastAsia"/>
          <w:sz w:val="28"/>
          <w:szCs w:val="28"/>
        </w:rPr>
        <w:t>现对于</w:t>
      </w:r>
      <w:proofErr w:type="gramEnd"/>
      <w:r>
        <w:rPr>
          <w:rFonts w:hint="eastAsia"/>
          <w:sz w:val="28"/>
          <w:szCs w:val="28"/>
        </w:rPr>
        <w:t>无法进行课程认定的高层次数学课程举行一次考试。具体要求如下：</w:t>
      </w:r>
    </w:p>
    <w:p w:rsidR="00AB2996" w:rsidRDefault="0062370D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报名条件：</w:t>
      </w:r>
      <w:r>
        <w:rPr>
          <w:rFonts w:hint="eastAsia"/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级转专业本科生，已修读数学课程不能认定为转入专业培养方案所要求的数学课程，可报名参加转入专业要求的数学类课程考试。</w:t>
      </w:r>
    </w:p>
    <w:p w:rsidR="00AB2996" w:rsidRDefault="0062370D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考试科目：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42"/>
        <w:gridCol w:w="4056"/>
      </w:tblGrid>
      <w:tr w:rsidR="00AB2996">
        <w:trPr>
          <w:jc w:val="center"/>
        </w:trPr>
        <w:tc>
          <w:tcPr>
            <w:tcW w:w="2742" w:type="dxa"/>
          </w:tcPr>
          <w:p w:rsidR="00AB2996" w:rsidRDefault="0062370D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4056" w:type="dxa"/>
          </w:tcPr>
          <w:p w:rsidR="00AB2996" w:rsidRDefault="0062370D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</w:tr>
      <w:tr w:rsidR="00AB2996">
        <w:trPr>
          <w:trHeight w:val="453"/>
          <w:jc w:val="center"/>
        </w:trPr>
        <w:tc>
          <w:tcPr>
            <w:tcW w:w="2742" w:type="dxa"/>
            <w:vAlign w:val="center"/>
          </w:tcPr>
          <w:p w:rsidR="00AB2996" w:rsidRDefault="006237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B07M10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4056" w:type="dxa"/>
            <w:vAlign w:val="center"/>
          </w:tcPr>
          <w:p w:rsidR="00AB2996" w:rsidRDefault="006237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数学分析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II (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毓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琇班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AB2996">
        <w:trPr>
          <w:trHeight w:val="417"/>
          <w:jc w:val="center"/>
        </w:trPr>
        <w:tc>
          <w:tcPr>
            <w:tcW w:w="2742" w:type="dxa"/>
            <w:vAlign w:val="center"/>
          </w:tcPr>
          <w:p w:rsidR="00AB2996" w:rsidRDefault="006237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B07M1040</w:t>
            </w:r>
          </w:p>
        </w:tc>
        <w:tc>
          <w:tcPr>
            <w:tcW w:w="4056" w:type="dxa"/>
            <w:vAlign w:val="center"/>
          </w:tcPr>
          <w:p w:rsidR="00AB2996" w:rsidRDefault="006237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高等数学分析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II</w:t>
            </w:r>
          </w:p>
        </w:tc>
      </w:tr>
      <w:tr w:rsidR="00AB2996">
        <w:trPr>
          <w:trHeight w:val="417"/>
          <w:jc w:val="center"/>
        </w:trPr>
        <w:tc>
          <w:tcPr>
            <w:tcW w:w="2742" w:type="dxa"/>
            <w:vAlign w:val="center"/>
          </w:tcPr>
          <w:p w:rsidR="00AB2996" w:rsidRDefault="006237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B07M1060</w:t>
            </w:r>
          </w:p>
        </w:tc>
        <w:tc>
          <w:tcPr>
            <w:tcW w:w="4056" w:type="dxa"/>
            <w:vAlign w:val="center"/>
          </w:tcPr>
          <w:p w:rsidR="00AB2996" w:rsidRDefault="006237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工科数学分析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II</w:t>
            </w:r>
          </w:p>
        </w:tc>
      </w:tr>
    </w:tbl>
    <w:p w:rsidR="00AB2996" w:rsidRDefault="0062370D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报名方式：到转入学院教务老师处报名。</w:t>
      </w:r>
    </w:p>
    <w:p w:rsidR="00AB2996" w:rsidRDefault="0062370D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0-21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0 </w:t>
      </w:r>
    </w:p>
    <w:p w:rsidR="00AB2996" w:rsidRDefault="0062370D">
      <w:pPr>
        <w:pStyle w:val="a7"/>
        <w:numPr>
          <w:ilvl w:val="0"/>
          <w:numId w:val="1"/>
        </w:numPr>
        <w:ind w:firstLineChars="0"/>
        <w:jc w:val="left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考试地点：</w:t>
      </w:r>
      <w:r>
        <w:rPr>
          <w:rFonts w:hint="eastAsia"/>
          <w:bCs/>
          <w:sz w:val="28"/>
          <w:szCs w:val="28"/>
        </w:rPr>
        <w:t>另行通知</w:t>
      </w:r>
    </w:p>
    <w:p w:rsidR="00AB2996" w:rsidRDefault="0062370D">
      <w:pPr>
        <w:pStyle w:val="a7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成绩记载：参照免修考试有关规定执行（免修考试成绩在</w:t>
      </w:r>
      <w:r>
        <w:rPr>
          <w:rFonts w:hint="eastAsia"/>
          <w:sz w:val="28"/>
          <w:szCs w:val="28"/>
        </w:rPr>
        <w:t>75</w:t>
      </w:r>
      <w:r>
        <w:rPr>
          <w:rFonts w:hint="eastAsia"/>
          <w:sz w:val="28"/>
          <w:szCs w:val="28"/>
        </w:rPr>
        <w:t>分以上者获准免修，记载实得成绩并注明“免修”字样。免修考试通过者若对成绩不满意，可在课程教学开始两周内申请放弃免修成绩，选择跟随课程班学习。免修考试不通过者，须跟随课程班修读此课程）。</w:t>
      </w:r>
    </w:p>
    <w:p w:rsidR="00AB2996" w:rsidRDefault="00AB2996">
      <w:pPr>
        <w:jc w:val="center"/>
        <w:rPr>
          <w:sz w:val="28"/>
          <w:szCs w:val="28"/>
        </w:rPr>
      </w:pPr>
    </w:p>
    <w:p w:rsidR="00AB2996" w:rsidRDefault="0062370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数学学院</w:t>
      </w:r>
    </w:p>
    <w:p w:rsidR="00AB2996" w:rsidRDefault="0062370D" w:rsidP="0062370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AB299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DFB"/>
    <w:multiLevelType w:val="multilevel"/>
    <w:tmpl w:val="17316D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ZGIxM2VkZGVmNTI1NzYzNzBiZGQxOGFhOTZlN2EifQ=="/>
  </w:docVars>
  <w:rsids>
    <w:rsidRoot w:val="0020244D"/>
    <w:rsid w:val="001112E1"/>
    <w:rsid w:val="00127162"/>
    <w:rsid w:val="0015731C"/>
    <w:rsid w:val="0020244D"/>
    <w:rsid w:val="002808F4"/>
    <w:rsid w:val="00285616"/>
    <w:rsid w:val="00313D74"/>
    <w:rsid w:val="00331CAA"/>
    <w:rsid w:val="0034390F"/>
    <w:rsid w:val="003A3892"/>
    <w:rsid w:val="003C23AA"/>
    <w:rsid w:val="00414D21"/>
    <w:rsid w:val="00433F20"/>
    <w:rsid w:val="00457B47"/>
    <w:rsid w:val="004644D2"/>
    <w:rsid w:val="004673F7"/>
    <w:rsid w:val="004A2423"/>
    <w:rsid w:val="004D213E"/>
    <w:rsid w:val="004E34D5"/>
    <w:rsid w:val="005207B6"/>
    <w:rsid w:val="00546F8D"/>
    <w:rsid w:val="00581767"/>
    <w:rsid w:val="00594756"/>
    <w:rsid w:val="00595121"/>
    <w:rsid w:val="005C3FCF"/>
    <w:rsid w:val="00610F93"/>
    <w:rsid w:val="0062370D"/>
    <w:rsid w:val="00634D6F"/>
    <w:rsid w:val="006B693F"/>
    <w:rsid w:val="006D595A"/>
    <w:rsid w:val="00707123"/>
    <w:rsid w:val="00745119"/>
    <w:rsid w:val="00765F0E"/>
    <w:rsid w:val="00775EED"/>
    <w:rsid w:val="00861789"/>
    <w:rsid w:val="00884278"/>
    <w:rsid w:val="008C287D"/>
    <w:rsid w:val="00900461"/>
    <w:rsid w:val="00A05F1A"/>
    <w:rsid w:val="00A475F1"/>
    <w:rsid w:val="00AB2996"/>
    <w:rsid w:val="00B16B2E"/>
    <w:rsid w:val="00B26A47"/>
    <w:rsid w:val="00B43617"/>
    <w:rsid w:val="00B50719"/>
    <w:rsid w:val="00B6003F"/>
    <w:rsid w:val="00B65422"/>
    <w:rsid w:val="00B67E92"/>
    <w:rsid w:val="00BB1A77"/>
    <w:rsid w:val="00BC56E0"/>
    <w:rsid w:val="00C13E42"/>
    <w:rsid w:val="00C86BC7"/>
    <w:rsid w:val="00C86FC5"/>
    <w:rsid w:val="00D16CD0"/>
    <w:rsid w:val="00D3476E"/>
    <w:rsid w:val="00D55BE5"/>
    <w:rsid w:val="00D820CC"/>
    <w:rsid w:val="00DA0BA1"/>
    <w:rsid w:val="00E65708"/>
    <w:rsid w:val="00E76C63"/>
    <w:rsid w:val="00E91943"/>
    <w:rsid w:val="00EC30D1"/>
    <w:rsid w:val="00EC57D9"/>
    <w:rsid w:val="00EE0DAF"/>
    <w:rsid w:val="00EF668B"/>
    <w:rsid w:val="00EF75E4"/>
    <w:rsid w:val="00F02793"/>
    <w:rsid w:val="00F43670"/>
    <w:rsid w:val="00F548A0"/>
    <w:rsid w:val="00F73C97"/>
    <w:rsid w:val="00F94244"/>
    <w:rsid w:val="00FC10E9"/>
    <w:rsid w:val="00FC68BA"/>
    <w:rsid w:val="00FE2790"/>
    <w:rsid w:val="247914B5"/>
    <w:rsid w:val="2FDB28E4"/>
    <w:rsid w:val="5437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Sky123.Org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2021-08-23T03:47:00Z</cp:lastPrinted>
  <dcterms:created xsi:type="dcterms:W3CDTF">2023-03-03T05:49:00Z</dcterms:created>
  <dcterms:modified xsi:type="dcterms:W3CDTF">2023-03-03T05:49:00Z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8FE19DF153F24F41AD2E11884E84E22E</vt:lpwstr>
  </property>
</Properties>
</file>