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740980" w:rsidRPr="00740980" w:rsidTr="00740980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740980" w:rsidRPr="00740980">
              <w:trPr>
                <w:trHeight w:val="1050"/>
                <w:jc w:val="center"/>
              </w:trPr>
              <w:tc>
                <w:tcPr>
                  <w:tcW w:w="0" w:type="auto"/>
                  <w:tcMar>
                    <w:top w:w="125" w:type="dxa"/>
                    <w:left w:w="250" w:type="dxa"/>
                    <w:bottom w:w="125" w:type="dxa"/>
                    <w:right w:w="250" w:type="dxa"/>
                  </w:tcMar>
                  <w:vAlign w:val="center"/>
                  <w:hideMark/>
                </w:tcPr>
                <w:p w:rsidR="00740980" w:rsidRPr="00740980" w:rsidRDefault="0090112B" w:rsidP="00740980">
                  <w:pPr>
                    <w:widowControl/>
                    <w:spacing w:line="360" w:lineRule="atLeas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5"/>
                    </w:rPr>
                    <w:t xml:space="preserve">    </w:t>
                  </w:r>
                  <w:r w:rsidR="00740980" w:rsidRPr="00740980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</w:rPr>
                    <w:t>关于填写</w:t>
                  </w:r>
                  <w:r w:rsidR="00405801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</w:rPr>
                    <w:t>201</w:t>
                  </w:r>
                  <w:r w:rsidR="0040580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5"/>
                    </w:rPr>
                    <w:t>8</w:t>
                  </w:r>
                  <w:r w:rsidR="00740980" w:rsidRPr="00740980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</w:rPr>
                    <w:t>年SRTP</w:t>
                  </w:r>
                  <w:r w:rsidR="00BD2F1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5"/>
                    </w:rPr>
                    <w:t>项目</w:t>
                  </w:r>
                  <w:r w:rsidR="00740980" w:rsidRPr="00740980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</w:rPr>
                    <w:t>任务书的通知</w:t>
                  </w:r>
                  <w:r w:rsidR="00740980" w:rsidRPr="00740980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5"/>
                      <w:szCs w:val="25"/>
                    </w:rPr>
                    <w:t xml:space="preserve"> </w:t>
                  </w:r>
                </w:p>
              </w:tc>
            </w:tr>
          </w:tbl>
          <w:p w:rsidR="00740980" w:rsidRPr="00740980" w:rsidRDefault="00740980" w:rsidP="00740980">
            <w:pPr>
              <w:widowControl/>
              <w:spacing w:line="240" w:lineRule="auto"/>
              <w:rPr>
                <w:rFonts w:ascii="宋体" w:eastAsia="宋体" w:hAnsi="宋体" w:cs="宋体"/>
                <w:vanish/>
                <w:color w:val="262626"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740980" w:rsidRPr="00740980">
              <w:trPr>
                <w:trHeight w:val="1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40980" w:rsidRPr="00740980" w:rsidRDefault="00740980" w:rsidP="00740980">
                  <w:pPr>
                    <w:widowControl/>
                    <w:spacing w:line="240" w:lineRule="auto"/>
                    <w:rPr>
                      <w:rFonts w:ascii="宋体" w:eastAsia="宋体" w:hAnsi="宋体" w:cs="宋体"/>
                      <w:color w:val="262626"/>
                      <w:kern w:val="0"/>
                      <w:sz w:val="2"/>
                      <w:szCs w:val="18"/>
                    </w:rPr>
                  </w:pPr>
                </w:p>
              </w:tc>
            </w:tr>
          </w:tbl>
          <w:p w:rsidR="00740980" w:rsidRPr="00740980" w:rsidRDefault="00740980" w:rsidP="00740980">
            <w:pPr>
              <w:widowControl/>
              <w:spacing w:line="240" w:lineRule="auto"/>
              <w:rPr>
                <w:rFonts w:ascii="宋体" w:eastAsia="宋体" w:hAnsi="宋体" w:cs="宋体"/>
                <w:vanish/>
                <w:color w:val="262626"/>
                <w:kern w:val="0"/>
                <w:sz w:val="18"/>
                <w:szCs w:val="18"/>
              </w:rPr>
            </w:pPr>
          </w:p>
          <w:p w:rsidR="00740980" w:rsidRPr="00740980" w:rsidRDefault="00740980" w:rsidP="00740980">
            <w:pPr>
              <w:widowControl/>
              <w:spacing w:line="240" w:lineRule="auto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740980" w:rsidRPr="00740980" w:rsidTr="00740980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740980" w:rsidRPr="00740980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740980" w:rsidRPr="00740980" w:rsidRDefault="00F74BD5" w:rsidP="00740980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各相关</w:t>
                  </w:r>
                  <w:r w:rsidR="00740980" w:rsidRPr="00740980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同学：</w:t>
                  </w:r>
                </w:p>
                <w:p w:rsidR="00740980" w:rsidRDefault="00405801" w:rsidP="00740980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2018</w:t>
                  </w:r>
                  <w:r w:rsidR="00740980" w:rsidRPr="00740980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年校级、院级SRTP</w:t>
                  </w:r>
                  <w:r w:rsidR="00EF7065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项目</w:t>
                  </w:r>
                  <w:r w:rsidR="003F069B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已经评审结束，请在</w:t>
                  </w:r>
                  <w:r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网上填写</w:t>
                  </w:r>
                  <w:r w:rsidR="00740980" w:rsidRPr="00740980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任务书</w:t>
                  </w:r>
                  <w:r w:rsidR="00EF7065">
                    <w:rPr>
                      <w:rFonts w:ascii="仿宋_gb2312" w:eastAsia="仿宋_gb2312" w:hAnsi="宋体" w:cs="宋体" w:hint="eastAsia"/>
                      <w:b/>
                      <w:kern w:val="0"/>
                      <w:sz w:val="24"/>
                      <w:szCs w:val="24"/>
                    </w:rPr>
                    <w:t>（</w:t>
                  </w:r>
                  <w:r w:rsidRPr="00740980">
                    <w:rPr>
                      <w:rFonts w:ascii="仿宋_gb2312" w:eastAsia="仿宋_gb2312" w:hAnsi="宋体" w:cs="宋体" w:hint="eastAsia"/>
                      <w:b/>
                      <w:kern w:val="0"/>
                      <w:sz w:val="24"/>
                      <w:szCs w:val="24"/>
                    </w:rPr>
                    <w:t>不需要打印，网上提交即可）</w:t>
                  </w:r>
                  <w:r w:rsidR="00B2430B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，并请项目指导老师网上审核任务书并填写</w:t>
                  </w:r>
                  <w:r w:rsidR="00740980" w:rsidRPr="00740980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意见</w:t>
                  </w:r>
                  <w:r w:rsidR="00B2430B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,截止日期:2017年12月31日。</w:t>
                  </w:r>
                  <w:r w:rsidR="00740980" w:rsidRPr="00740980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院级项目经费系统显示为零。</w:t>
                  </w:r>
                </w:p>
                <w:p w:rsidR="00740980" w:rsidRPr="00740980" w:rsidRDefault="00740980" w:rsidP="00740980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740980" w:rsidRPr="00740980" w:rsidRDefault="00740980" w:rsidP="00740980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40980">
                    <w:rPr>
                      <w:rFonts w:ascii="仿宋_gb2312" w:eastAsia="仿宋_gb2312" w:hAnsi="宋体" w:cs="宋体" w:hint="eastAsia"/>
                      <w:b/>
                      <w:kern w:val="0"/>
                      <w:sz w:val="24"/>
                      <w:szCs w:val="24"/>
                    </w:rPr>
                    <w:t>特别提醒</w:t>
                  </w:r>
                </w:p>
                <w:p w:rsidR="00740980" w:rsidRPr="00740980" w:rsidRDefault="00740980" w:rsidP="00740980">
                  <w:pPr>
                    <w:widowControl/>
                    <w:spacing w:line="360" w:lineRule="atLeast"/>
                    <w:ind w:firstLineChars="200" w:firstLine="48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40980">
                    <w:rPr>
                      <w:rFonts w:ascii="仿宋_gb2312" w:eastAsia="仿宋_gb2312" w:hAnsi="宋体" w:cs="宋体" w:hint="eastAsia"/>
                      <w:b/>
                      <w:kern w:val="0"/>
                      <w:sz w:val="24"/>
                      <w:szCs w:val="24"/>
                    </w:rPr>
                    <w:t>1、未填写任务书将不予立项</w:t>
                  </w:r>
                  <w:r>
                    <w:rPr>
                      <w:rFonts w:ascii="仿宋_gb2312" w:eastAsia="仿宋_gb2312" w:hAnsi="宋体" w:cs="宋体" w:hint="eastAsia"/>
                      <w:b/>
                      <w:kern w:val="0"/>
                      <w:sz w:val="24"/>
                      <w:szCs w:val="24"/>
                    </w:rPr>
                    <w:t>,视为自动放弃项目。</w:t>
                  </w:r>
                </w:p>
                <w:p w:rsidR="00740980" w:rsidRDefault="00740980" w:rsidP="00740980">
                  <w:pPr>
                    <w:widowControl/>
                    <w:spacing w:line="360" w:lineRule="atLeast"/>
                    <w:ind w:firstLineChars="200" w:firstLine="482"/>
                    <w:jc w:val="left"/>
                    <w:rPr>
                      <w:rFonts w:ascii="仿宋_gb2312" w:eastAsia="仿宋_gb2312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0980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2、指导教师填写意见截止</w:t>
                  </w:r>
                  <w:r w:rsidR="003F069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</w:t>
                  </w:r>
                  <w:r w:rsidRPr="00740980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期与</w:t>
                  </w:r>
                  <w:r w:rsidR="003F069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学生</w:t>
                  </w:r>
                  <w:r w:rsidRPr="00740980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任务书填写截止日期相同。</w:t>
                  </w:r>
                </w:p>
                <w:p w:rsidR="00740980" w:rsidRPr="00740980" w:rsidRDefault="00740980" w:rsidP="00740980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421BF3" w:rsidRDefault="00740980" w:rsidP="00421BF3">
                  <w:pPr>
                    <w:widowControl/>
                    <w:spacing w:line="360" w:lineRule="atLeast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 w:val="24"/>
                      <w:szCs w:val="24"/>
                    </w:rPr>
                  </w:pPr>
                  <w:r w:rsidRPr="00740980">
                    <w:rPr>
                      <w:rFonts w:ascii="仿宋_gb2312" w:eastAsia="仿宋_gb2312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   </w:t>
                  </w:r>
                  <w:r>
                    <w:rPr>
                      <w:rFonts w:ascii="仿宋_gb2312" w:eastAsia="仿宋_gb2312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教务处实践科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</w:t>
                  </w:r>
                </w:p>
                <w:p w:rsidR="00740980" w:rsidRPr="00740980" w:rsidRDefault="00421BF3" w:rsidP="00421BF3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   </w:t>
                  </w:r>
                  <w:r w:rsidR="002B5044"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                         2017.12.19</w:t>
                  </w:r>
                  <w:r w:rsidR="00740980"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</w:tc>
            </w:tr>
          </w:tbl>
          <w:p w:rsidR="00740980" w:rsidRPr="00740980" w:rsidRDefault="00740980" w:rsidP="00740980">
            <w:pPr>
              <w:widowControl/>
              <w:spacing w:line="240" w:lineRule="auto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5941E0" w:rsidRDefault="005941E0"/>
    <w:sectPr w:rsidR="005941E0" w:rsidSect="0059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1D" w:rsidRDefault="00EE481D" w:rsidP="00405801">
      <w:pPr>
        <w:spacing w:line="240" w:lineRule="auto"/>
      </w:pPr>
      <w:r>
        <w:separator/>
      </w:r>
    </w:p>
  </w:endnote>
  <w:endnote w:type="continuationSeparator" w:id="1">
    <w:p w:rsidR="00EE481D" w:rsidRDefault="00EE481D" w:rsidP="00405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1D" w:rsidRDefault="00EE481D" w:rsidP="00405801">
      <w:pPr>
        <w:spacing w:line="240" w:lineRule="auto"/>
      </w:pPr>
      <w:r>
        <w:separator/>
      </w:r>
    </w:p>
  </w:footnote>
  <w:footnote w:type="continuationSeparator" w:id="1">
    <w:p w:rsidR="00EE481D" w:rsidRDefault="00EE481D" w:rsidP="00405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980"/>
    <w:rsid w:val="0026491A"/>
    <w:rsid w:val="002B5044"/>
    <w:rsid w:val="003A4874"/>
    <w:rsid w:val="003F069B"/>
    <w:rsid w:val="00405801"/>
    <w:rsid w:val="00421BF3"/>
    <w:rsid w:val="004331B9"/>
    <w:rsid w:val="005941E0"/>
    <w:rsid w:val="006B7A42"/>
    <w:rsid w:val="00740980"/>
    <w:rsid w:val="0090112B"/>
    <w:rsid w:val="00B2430B"/>
    <w:rsid w:val="00B25770"/>
    <w:rsid w:val="00BD2F15"/>
    <w:rsid w:val="00CB687D"/>
    <w:rsid w:val="00EE481D"/>
    <w:rsid w:val="00EF7065"/>
    <w:rsid w:val="00F7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740980"/>
  </w:style>
  <w:style w:type="character" w:customStyle="1" w:styleId="articlepublishdate">
    <w:name w:val="article_publishdate"/>
    <w:basedOn w:val="a0"/>
    <w:rsid w:val="00740980"/>
  </w:style>
  <w:style w:type="character" w:customStyle="1" w:styleId="wpvisitcount1">
    <w:name w:val="wp_visitcount1"/>
    <w:basedOn w:val="a0"/>
    <w:rsid w:val="00740980"/>
    <w:rPr>
      <w:vanish/>
      <w:webHidden w:val="0"/>
      <w:specVanish w:val="0"/>
    </w:rPr>
  </w:style>
  <w:style w:type="character" w:customStyle="1" w:styleId="articlepublisher">
    <w:name w:val="article_publisher"/>
    <w:basedOn w:val="a0"/>
    <w:rsid w:val="00740980"/>
  </w:style>
  <w:style w:type="character" w:styleId="a3">
    <w:name w:val="Strong"/>
    <w:basedOn w:val="a0"/>
    <w:uiPriority w:val="22"/>
    <w:qFormat/>
    <w:rsid w:val="0074098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0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58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580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5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蒋艳</dc:creator>
  <cp:lastModifiedBy>蒋艳</cp:lastModifiedBy>
  <cp:revision>56</cp:revision>
  <dcterms:created xsi:type="dcterms:W3CDTF">2016-12-19T04:32:00Z</dcterms:created>
  <dcterms:modified xsi:type="dcterms:W3CDTF">2017-12-19T02:27:00Z</dcterms:modified>
</cp:coreProperties>
</file>