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27D3" w14:textId="77777777" w:rsidR="00857741" w:rsidRPr="00245DFC" w:rsidRDefault="00412E50">
      <w:pPr>
        <w:widowControl/>
        <w:spacing w:beforeLines="50" w:before="156" w:line="360" w:lineRule="auto"/>
        <w:rPr>
          <w:rFonts w:ascii="黑体" w:eastAsia="黑体" w:hAnsi="黑体" w:cs="微软雅黑"/>
          <w:color w:val="000000" w:themeColor="text1"/>
          <w:sz w:val="24"/>
          <w:szCs w:val="27"/>
        </w:rPr>
      </w:pPr>
      <w:r w:rsidRPr="00245DFC">
        <w:rPr>
          <w:rFonts w:ascii="黑体" w:eastAsia="黑体" w:hAnsi="黑体" w:cs="楷体"/>
          <w:b/>
          <w:color w:val="000000" w:themeColor="text1"/>
          <w:kern w:val="0"/>
          <w:sz w:val="24"/>
          <w:szCs w:val="28"/>
          <w:lang w:bidi="ar"/>
        </w:rPr>
        <w:t>附件2.</w:t>
      </w:r>
    </w:p>
    <w:p w14:paraId="3EACBA32" w14:textId="10FA0633" w:rsidR="00857741" w:rsidRPr="00245DFC" w:rsidRDefault="00412E50">
      <w:pPr>
        <w:widowControl/>
        <w:ind w:right="21"/>
        <w:jc w:val="center"/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全国大学生创新创业实践联盟年会</w:t>
      </w:r>
      <w:r w:rsidR="00173E57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（2</w:t>
      </w:r>
      <w:r w:rsidR="00173E57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024</w:t>
      </w:r>
      <w:r w:rsidR="00173E57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）优秀</w:t>
      </w: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论文</w:t>
      </w:r>
      <w:r w:rsidR="00173E57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参评</w:t>
      </w: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推荐表</w:t>
      </w:r>
    </w:p>
    <w:p w14:paraId="036FE343" w14:textId="061FFF96" w:rsidR="00857741" w:rsidRDefault="00ED3C99">
      <w:pPr>
        <w:widowControl/>
        <w:ind w:right="21"/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推荐</w:t>
      </w:r>
      <w:r w:rsidR="00412E50"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单位（盖章）：</w:t>
      </w:r>
    </w:p>
    <w:p w14:paraId="1C258347" w14:textId="4581F6A9" w:rsidR="00173E57" w:rsidRPr="00173E57" w:rsidRDefault="00173E57">
      <w:pPr>
        <w:widowControl/>
        <w:ind w:right="21"/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报送单位</w:t>
      </w:r>
      <w:r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指定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 xml:space="preserve">联系人姓名： </w:t>
      </w:r>
      <w:r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    </w:t>
      </w:r>
      <w:r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 xml:space="preserve">电话： </w:t>
      </w:r>
      <w:r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          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邮箱：</w:t>
      </w:r>
    </w:p>
    <w:tbl>
      <w:tblPr>
        <w:tblW w:w="5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591"/>
        <w:gridCol w:w="1591"/>
        <w:gridCol w:w="1591"/>
        <w:gridCol w:w="1466"/>
        <w:gridCol w:w="2514"/>
        <w:gridCol w:w="1412"/>
        <w:gridCol w:w="1412"/>
        <w:gridCol w:w="1311"/>
        <w:gridCol w:w="2254"/>
      </w:tblGrid>
      <w:tr w:rsidR="00ED3C99" w:rsidRPr="00245DFC" w14:paraId="2C4AB4C6" w14:textId="77777777" w:rsidTr="00ED3C99">
        <w:trPr>
          <w:trHeight w:val="711"/>
          <w:jc w:val="center"/>
        </w:trPr>
        <w:tc>
          <w:tcPr>
            <w:tcW w:w="229" w:type="pct"/>
            <w:vMerge w:val="restart"/>
            <w:vAlign w:val="center"/>
          </w:tcPr>
          <w:p w14:paraId="766E45AC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1" w:type="pct"/>
            <w:vMerge w:val="restart"/>
            <w:vAlign w:val="center"/>
          </w:tcPr>
          <w:p w14:paraId="7220F5B7" w14:textId="45049086" w:rsidR="00ED3C99" w:rsidRPr="00173E57" w:rsidRDefault="00ED3C99" w:rsidP="00ED3C99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501" w:type="pct"/>
            <w:vMerge w:val="restart"/>
            <w:vAlign w:val="center"/>
          </w:tcPr>
          <w:p w14:paraId="493B5285" w14:textId="70FFE42A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论文</w:t>
            </w:r>
            <w:r w:rsidR="00A953BB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501" w:type="pct"/>
            <w:vMerge w:val="restart"/>
            <w:vAlign w:val="center"/>
          </w:tcPr>
          <w:p w14:paraId="7F73CA7F" w14:textId="75CCB4A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462" w:type="pct"/>
            <w:vMerge w:val="restart"/>
            <w:vAlign w:val="center"/>
          </w:tcPr>
          <w:p w14:paraId="182C6373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792" w:type="pct"/>
            <w:vMerge w:val="restart"/>
            <w:vAlign w:val="center"/>
          </w:tcPr>
          <w:p w14:paraId="79EFE93F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单位、职务、职称</w:t>
            </w:r>
          </w:p>
        </w:tc>
        <w:tc>
          <w:tcPr>
            <w:tcW w:w="1303" w:type="pct"/>
            <w:gridSpan w:val="3"/>
            <w:vAlign w:val="center"/>
          </w:tcPr>
          <w:p w14:paraId="1921EB75" w14:textId="4D2D97E8" w:rsidR="00ED3C99" w:rsidRPr="00173E57" w:rsidRDefault="00ED3C99" w:rsidP="00173E57">
            <w:pPr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指定一人作为该篇论文联系人</w:t>
            </w:r>
          </w:p>
        </w:tc>
        <w:tc>
          <w:tcPr>
            <w:tcW w:w="710" w:type="pct"/>
            <w:vMerge w:val="restart"/>
            <w:vAlign w:val="center"/>
          </w:tcPr>
          <w:p w14:paraId="4552AFA9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是否发表</w:t>
            </w:r>
          </w:p>
          <w:p w14:paraId="1029BD2A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发表请注明出处</w:t>
            </w:r>
          </w:p>
        </w:tc>
      </w:tr>
      <w:tr w:rsidR="00ED3C99" w:rsidRPr="00245DFC" w14:paraId="193206E3" w14:textId="77777777" w:rsidTr="00ED3C99">
        <w:trPr>
          <w:trHeight w:val="632"/>
          <w:jc w:val="center"/>
        </w:trPr>
        <w:tc>
          <w:tcPr>
            <w:tcW w:w="229" w:type="pct"/>
            <w:vMerge/>
            <w:vAlign w:val="center"/>
          </w:tcPr>
          <w:p w14:paraId="4B43A024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Merge/>
          </w:tcPr>
          <w:p w14:paraId="343B08C6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Merge/>
            <w:vAlign w:val="center"/>
          </w:tcPr>
          <w:p w14:paraId="7C635B18" w14:textId="757F6B0F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Merge/>
            <w:vAlign w:val="center"/>
          </w:tcPr>
          <w:p w14:paraId="0AAA95A4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Merge/>
            <w:vAlign w:val="center"/>
          </w:tcPr>
          <w:p w14:paraId="4D3B7A09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vMerge/>
            <w:vAlign w:val="center"/>
          </w:tcPr>
          <w:p w14:paraId="7DC593B7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1FC0DBA1" w14:textId="42448F2E" w:rsidR="00ED3C99" w:rsidRDefault="00ED3C99" w:rsidP="00173E57">
            <w:pPr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45" w:type="pct"/>
            <w:vAlign w:val="center"/>
          </w:tcPr>
          <w:p w14:paraId="44B6649D" w14:textId="11C17239" w:rsidR="00ED3C99" w:rsidRDefault="00ED3C99" w:rsidP="00173E57">
            <w:pPr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13" w:type="pct"/>
            <w:vAlign w:val="center"/>
          </w:tcPr>
          <w:p w14:paraId="243EAC8F" w14:textId="77777777" w:rsidR="00ED3C99" w:rsidRPr="00173E57" w:rsidRDefault="00ED3C99" w:rsidP="00173E57">
            <w:pPr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73E57">
              <w:rPr>
                <w:rFonts w:ascii="仿宋_GB2312" w:eastAsia="仿宋_GB2312" w:hAnsi="宋体" w:cs="楷体" w:hint="eastAsia"/>
                <w:b/>
                <w:color w:val="000000" w:themeColor="text1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710" w:type="pct"/>
            <w:vMerge/>
            <w:vAlign w:val="center"/>
          </w:tcPr>
          <w:p w14:paraId="136EB568" w14:textId="77777777" w:rsidR="00ED3C99" w:rsidRPr="00173E57" w:rsidRDefault="00ED3C99" w:rsidP="00173E57">
            <w:pPr>
              <w:widowControl/>
              <w:jc w:val="center"/>
              <w:rPr>
                <w:rFonts w:ascii="仿宋_GB2312" w:eastAsia="仿宋_GB2312" w:hAnsi="宋体" w:cs="楷体"/>
                <w:b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ED3C99" w:rsidRPr="00245DFC" w14:paraId="7B298A78" w14:textId="77777777" w:rsidTr="00ED3C99">
        <w:trPr>
          <w:trHeight w:val="600"/>
          <w:jc w:val="center"/>
        </w:trPr>
        <w:tc>
          <w:tcPr>
            <w:tcW w:w="229" w:type="pct"/>
            <w:vAlign w:val="center"/>
          </w:tcPr>
          <w:p w14:paraId="4905D277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572C00CA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4B646A3D" w14:textId="57CC642D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Align w:val="center"/>
          </w:tcPr>
          <w:p w14:paraId="7F680474" w14:textId="03D988DE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547FE58D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vAlign w:val="center"/>
          </w:tcPr>
          <w:p w14:paraId="49964589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20B99844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0B131CDB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vAlign w:val="center"/>
          </w:tcPr>
          <w:p w14:paraId="7746C137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14:paraId="706F5C01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ED3C99" w:rsidRPr="00245DFC" w14:paraId="367730EC" w14:textId="77777777" w:rsidTr="00ED3C99">
        <w:trPr>
          <w:trHeight w:val="613"/>
          <w:jc w:val="center"/>
        </w:trPr>
        <w:tc>
          <w:tcPr>
            <w:tcW w:w="229" w:type="pct"/>
            <w:vAlign w:val="center"/>
          </w:tcPr>
          <w:p w14:paraId="03B22465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52242E7E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219D7D3E" w14:textId="4E273B8B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Align w:val="center"/>
          </w:tcPr>
          <w:p w14:paraId="642AE179" w14:textId="664C8BD6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5C18D44B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vAlign w:val="center"/>
          </w:tcPr>
          <w:p w14:paraId="3F952C52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0D933201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62F201AA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vAlign w:val="center"/>
          </w:tcPr>
          <w:p w14:paraId="7936C486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14:paraId="451E4CDA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ED3C99" w:rsidRPr="00245DFC" w14:paraId="49EDA755" w14:textId="77777777" w:rsidTr="00ED3C99">
        <w:trPr>
          <w:trHeight w:val="600"/>
          <w:jc w:val="center"/>
        </w:trPr>
        <w:tc>
          <w:tcPr>
            <w:tcW w:w="229" w:type="pct"/>
            <w:vAlign w:val="center"/>
          </w:tcPr>
          <w:p w14:paraId="159C8C87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33FECC5C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</w:tcPr>
          <w:p w14:paraId="22C53BA4" w14:textId="5118804C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Align w:val="center"/>
          </w:tcPr>
          <w:p w14:paraId="31C7D2C3" w14:textId="31DA679A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59ED53C3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vAlign w:val="center"/>
          </w:tcPr>
          <w:p w14:paraId="00B34047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0B28B2E0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5" w:type="pct"/>
            <w:vAlign w:val="center"/>
          </w:tcPr>
          <w:p w14:paraId="3362E975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vAlign w:val="center"/>
          </w:tcPr>
          <w:p w14:paraId="74A2FC2D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14:paraId="2BB13FE9" w14:textId="77777777" w:rsidR="00ED3C99" w:rsidRPr="00173E57" w:rsidRDefault="00ED3C99" w:rsidP="00C53555">
            <w:pPr>
              <w:widowControl/>
              <w:jc w:val="center"/>
              <w:rPr>
                <w:rFonts w:ascii="仿宋_GB2312" w:eastAsia="仿宋_GB2312" w:hAnsi="宋体" w:cs="楷体"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</w:tbl>
    <w:p w14:paraId="1B7476D6" w14:textId="77777777" w:rsidR="002C0039" w:rsidRPr="00CA0564" w:rsidRDefault="002C0039" w:rsidP="002C0039">
      <w:pPr>
        <w:widowControl/>
        <w:ind w:right="21"/>
        <w:rPr>
          <w:rFonts w:ascii="仿宋_GB2312" w:eastAsia="仿宋_GB2312" w:hAnsi="宋体" w:cs="楷体"/>
          <w:b/>
          <w:bCs/>
          <w:color w:val="000000" w:themeColor="text1"/>
          <w:kern w:val="0"/>
          <w:sz w:val="24"/>
          <w:szCs w:val="26"/>
          <w:lang w:bidi="ar"/>
        </w:rPr>
      </w:pPr>
      <w:r w:rsidRPr="00CA0564">
        <w:rPr>
          <w:rFonts w:ascii="仿宋_GB2312" w:eastAsia="仿宋_GB2312" w:hAnsi="宋体" w:cs="楷体" w:hint="eastAsia"/>
          <w:b/>
          <w:bCs/>
          <w:color w:val="000000" w:themeColor="text1"/>
          <w:kern w:val="0"/>
          <w:sz w:val="24"/>
          <w:szCs w:val="26"/>
          <w:lang w:bidi="ar"/>
        </w:rPr>
        <w:t>填表说明：</w:t>
      </w:r>
    </w:p>
    <w:p w14:paraId="6486BE64" w14:textId="40FDB0D3" w:rsidR="002C0039" w:rsidRPr="00CA0564" w:rsidRDefault="002C0039" w:rsidP="002C0039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</w:pPr>
      <w:r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1.论文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请按</w:t>
      </w:r>
      <w:r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学校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推荐顺序</w:t>
      </w:r>
      <w:r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依次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排序，并于202</w:t>
      </w:r>
      <w:r w:rsidR="00C53555" w:rsidRPr="00CA0564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4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年</w:t>
      </w:r>
      <w:r w:rsidR="00C53555" w:rsidRPr="00CA0564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7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月</w:t>
      </w:r>
      <w:r w:rsidR="00575EF0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15</w:t>
      </w:r>
      <w:r w:rsidR="00412E50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日前</w:t>
      </w:r>
      <w:r w:rsidR="00C53555"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根据通知要求上传至指定平台。</w:t>
      </w:r>
    </w:p>
    <w:p w14:paraId="14606628" w14:textId="29757389" w:rsidR="002C0039" w:rsidRPr="00CA0564" w:rsidRDefault="002C0039" w:rsidP="002C0039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</w:pPr>
      <w:r w:rsidRPr="001D72C3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2</w:t>
      </w:r>
      <w:r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.</w:t>
      </w:r>
      <w:r w:rsidR="00C53555"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“论文</w:t>
      </w:r>
      <w:r w:rsidR="00A953BB"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类别</w:t>
      </w:r>
      <w:r w:rsidR="00C53555"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”填写“新工科、新医科、新农科、新文科、其他”其中之一</w:t>
      </w:r>
      <w:r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。</w:t>
      </w:r>
    </w:p>
    <w:p w14:paraId="223C7CA0" w14:textId="216AD112" w:rsidR="002C0039" w:rsidRPr="00CA0564" w:rsidRDefault="002C0039" w:rsidP="002C0039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</w:pPr>
      <w:r w:rsidRPr="00CA0564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3</w:t>
      </w:r>
      <w:r w:rsidRPr="00CA0564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.获奖证书的论文题目、作者姓名（包括顺序）会以此推荐表为准，请仔细核对。</w:t>
      </w:r>
    </w:p>
    <w:p w14:paraId="4745C09E" w14:textId="4C0C2565" w:rsidR="00857741" w:rsidRPr="001D72C3" w:rsidRDefault="002C0039" w:rsidP="00CA0564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</w:pPr>
      <w:r w:rsidRPr="001D72C3">
        <w:rPr>
          <w:rFonts w:ascii="仿宋_GB2312" w:eastAsia="仿宋_GB2312" w:hAnsi="宋体" w:cs="楷体"/>
          <w:bCs/>
          <w:color w:val="000000" w:themeColor="text1"/>
          <w:kern w:val="0"/>
          <w:sz w:val="24"/>
          <w:szCs w:val="26"/>
          <w:lang w:bidi="ar"/>
        </w:rPr>
        <w:t>4</w:t>
      </w:r>
      <w:r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.投稿论文有计划向有关机构推荐和出版，</w:t>
      </w:r>
      <w:r w:rsidR="00CA0564" w:rsidRP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4"/>
          <w:szCs w:val="26"/>
          <w:lang w:bidi="ar"/>
        </w:rPr>
        <w:t>凡向年会投稿未作特殊声明者，视为已同意授权推荐</w:t>
      </w:r>
    </w:p>
    <w:p w14:paraId="38246D73" w14:textId="14669FBE" w:rsidR="00857741" w:rsidRPr="00583A8B" w:rsidRDefault="00CA0564" w:rsidP="00583A8B">
      <w:pPr>
        <w:widowControl/>
        <w:ind w:right="21"/>
        <w:rPr>
          <w:rFonts w:ascii="仿宋_GB2312" w:eastAsia="仿宋_GB2312"/>
          <w:color w:val="000000" w:themeColor="text1"/>
        </w:rPr>
      </w:pPr>
      <w:r w:rsidRPr="001D72C3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8"/>
        </w:rPr>
        <w:t>5</w:t>
      </w:r>
      <w:r w:rsidRPr="001D72C3">
        <w:rPr>
          <w:rFonts w:ascii="仿宋_GB2312" w:eastAsia="仿宋_GB2312" w:hAnsiTheme="minorEastAsia" w:cs="宋体"/>
          <w:color w:val="000000" w:themeColor="text1"/>
          <w:kern w:val="0"/>
          <w:sz w:val="24"/>
          <w:szCs w:val="28"/>
        </w:rPr>
        <w:t>.</w:t>
      </w:r>
      <w:r w:rsidRPr="001D72C3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8"/>
        </w:rPr>
        <w:t>无单位公章视为无效投稿。</w:t>
      </w:r>
    </w:p>
    <w:sectPr w:rsidR="00857741" w:rsidRPr="00583A8B" w:rsidSect="00583A8B">
      <w:headerReference w:type="default" r:id="rId9"/>
      <w:pgSz w:w="16838" w:h="11906" w:orient="landscape"/>
      <w:pgMar w:top="1758" w:right="1474" w:bottom="175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2500" w14:textId="77777777" w:rsidR="008D57AC" w:rsidRDefault="008D57AC">
      <w:r>
        <w:separator/>
      </w:r>
    </w:p>
  </w:endnote>
  <w:endnote w:type="continuationSeparator" w:id="0">
    <w:p w14:paraId="1458D643" w14:textId="77777777" w:rsidR="008D57AC" w:rsidRDefault="008D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2401" w14:textId="77777777" w:rsidR="008D57AC" w:rsidRDefault="008D57AC">
      <w:r>
        <w:separator/>
      </w:r>
    </w:p>
  </w:footnote>
  <w:footnote w:type="continuationSeparator" w:id="0">
    <w:p w14:paraId="7C8B6F73" w14:textId="77777777" w:rsidR="008D57AC" w:rsidRDefault="008D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9621" w14:textId="77777777" w:rsidR="00857741" w:rsidRDefault="00857741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3A8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6F1B18"/>
    <w:rsid w:val="0071008E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57AC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5F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D5813C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ED3C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307D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07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5F9FD-884E-42FA-A513-2DB5EAE9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198</Characters>
  <Application>Microsoft Office Word</Application>
  <DocSecurity>0</DocSecurity>
  <Lines>49</Lines>
  <Paragraphs>27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jun zhou</cp:lastModifiedBy>
  <cp:revision>11</cp:revision>
  <cp:lastPrinted>2024-06-17T08:43:00Z</cp:lastPrinted>
  <dcterms:created xsi:type="dcterms:W3CDTF">2024-06-19T06:24:00Z</dcterms:created>
  <dcterms:modified xsi:type="dcterms:W3CDTF">2024-06-20T06:36:00Z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