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BE95"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东南</w:t>
      </w:r>
      <w:r>
        <w:rPr>
          <w:rFonts w:ascii="黑体" w:hAnsi="黑体" w:eastAsia="黑体" w:cs="宋体"/>
          <w:b/>
          <w:bCs/>
          <w:kern w:val="0"/>
          <w:sz w:val="32"/>
          <w:szCs w:val="32"/>
        </w:rPr>
        <w:t>大学本科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毕业设计（论文）中期检查反馈表</w:t>
      </w:r>
    </w:p>
    <w:p w14:paraId="5EA20EB0"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（学院用表）</w:t>
      </w:r>
    </w:p>
    <w:p w14:paraId="25E1174F">
      <w:pPr>
        <w:jc w:val="left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学院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559"/>
        <w:gridCol w:w="1418"/>
        <w:gridCol w:w="2914"/>
      </w:tblGrid>
      <w:tr w14:paraId="6156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 w14:paraId="6DC3C5F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4111" w:type="dxa"/>
            <w:gridSpan w:val="3"/>
          </w:tcPr>
          <w:p w14:paraId="4F556C5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检查</w:t>
            </w:r>
            <w:r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2914" w:type="dxa"/>
          </w:tcPr>
          <w:p w14:paraId="7F97340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</w:t>
            </w:r>
            <w:r>
              <w:rPr>
                <w:rFonts w:asciiTheme="minorEastAsia" w:hAnsiTheme="minorEastAsia"/>
                <w:szCs w:val="21"/>
              </w:rPr>
              <w:t>毕设人数</w:t>
            </w:r>
          </w:p>
        </w:tc>
      </w:tr>
      <w:tr w14:paraId="6BD7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1" w:type="dxa"/>
          </w:tcPr>
          <w:p w14:paraId="34DC25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5DFB77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185A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02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 w14:paraId="00293D7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4A37B42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D77F59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E52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 w14:paraId="29C7B4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6347647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0CCC10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50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271" w:type="dxa"/>
            <w:vMerge w:val="restart"/>
            <w:vAlign w:val="center"/>
          </w:tcPr>
          <w:p w14:paraId="0E5CE451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0" w:name="_Hlk68613348"/>
            <w:r>
              <w:rPr>
                <w:rFonts w:hint="eastAsia" w:asciiTheme="minorEastAsia" w:hAnsiTheme="minorEastAsia"/>
                <w:b/>
                <w:szCs w:val="21"/>
              </w:rPr>
              <w:t>任务书</w:t>
            </w:r>
          </w:p>
          <w:p w14:paraId="60F7FF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14:paraId="0D8FBBF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已完成（）人，未完成（）人</w:t>
            </w:r>
          </w:p>
        </w:tc>
      </w:tr>
      <w:tr w14:paraId="7226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71" w:type="dxa"/>
            <w:vMerge w:val="continue"/>
          </w:tcPr>
          <w:p w14:paraId="141364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14:paraId="52C4EB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未完成原因及解决措施：</w:t>
            </w:r>
          </w:p>
        </w:tc>
      </w:tr>
      <w:bookmarkEnd w:id="0"/>
      <w:tr w14:paraId="1339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restart"/>
            <w:vAlign w:val="center"/>
          </w:tcPr>
          <w:p w14:paraId="68CB33D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1" w:name="_Hlk68613549"/>
            <w:r>
              <w:rPr>
                <w:rFonts w:hint="eastAsia" w:asciiTheme="minorEastAsia" w:hAnsiTheme="minorEastAsia"/>
                <w:b/>
                <w:szCs w:val="21"/>
              </w:rPr>
              <w:t>开题报告</w:t>
            </w:r>
          </w:p>
          <w:p w14:paraId="72C0D85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14:paraId="285D07B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已完成（）人，未完成（）人</w:t>
            </w:r>
          </w:p>
        </w:tc>
      </w:tr>
      <w:tr w14:paraId="72F9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71" w:type="dxa"/>
            <w:vMerge w:val="continue"/>
          </w:tcPr>
          <w:p w14:paraId="7C2D41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14:paraId="6D9E6A1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未完成原因及解决措施：</w:t>
            </w:r>
          </w:p>
        </w:tc>
      </w:tr>
      <w:bookmarkEnd w:id="1"/>
      <w:tr w14:paraId="620D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71" w:type="dxa"/>
            <w:vMerge w:val="restart"/>
            <w:vAlign w:val="center"/>
          </w:tcPr>
          <w:p w14:paraId="77E4D5C8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bookmarkStart w:id="2" w:name="_Hlk68613701"/>
            <w:r>
              <w:rPr>
                <w:rFonts w:hint="eastAsia" w:asciiTheme="minorEastAsia" w:hAnsiTheme="minorEastAsia"/>
                <w:b/>
                <w:szCs w:val="21"/>
              </w:rPr>
              <w:t>外文翻译</w:t>
            </w:r>
          </w:p>
          <w:p w14:paraId="263F7E9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完成情况</w:t>
            </w:r>
          </w:p>
        </w:tc>
        <w:tc>
          <w:tcPr>
            <w:tcW w:w="7025" w:type="dxa"/>
            <w:gridSpan w:val="4"/>
          </w:tcPr>
          <w:p w14:paraId="76D73D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已完成（）人，未完成（）人</w:t>
            </w:r>
          </w:p>
        </w:tc>
      </w:tr>
      <w:tr w14:paraId="326F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71" w:type="dxa"/>
            <w:vMerge w:val="continue"/>
          </w:tcPr>
          <w:p w14:paraId="45D42C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14:paraId="25A1BC3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未完成原因及解决措施：</w:t>
            </w:r>
          </w:p>
        </w:tc>
      </w:tr>
      <w:bookmarkEnd w:id="2"/>
      <w:tr w14:paraId="3F7F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71" w:type="dxa"/>
            <w:vMerge w:val="restart"/>
            <w:vAlign w:val="center"/>
          </w:tcPr>
          <w:p w14:paraId="65812D2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中期检查表完成情况</w:t>
            </w:r>
          </w:p>
        </w:tc>
        <w:tc>
          <w:tcPr>
            <w:tcW w:w="7025" w:type="dxa"/>
            <w:gridSpan w:val="4"/>
          </w:tcPr>
          <w:p w14:paraId="4CA021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已完成（）人，未完成（）人</w:t>
            </w:r>
          </w:p>
        </w:tc>
      </w:tr>
      <w:tr w14:paraId="5CA2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71" w:type="dxa"/>
            <w:vMerge w:val="continue"/>
          </w:tcPr>
          <w:p w14:paraId="3851B4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5" w:type="dxa"/>
            <w:gridSpan w:val="4"/>
          </w:tcPr>
          <w:p w14:paraId="3FDFBCB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未完成原因及解决措施：</w:t>
            </w:r>
          </w:p>
        </w:tc>
      </w:tr>
      <w:tr w14:paraId="1749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8296" w:type="dxa"/>
            <w:gridSpan w:val="5"/>
          </w:tcPr>
          <w:p w14:paraId="2CC6D4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</w:t>
            </w:r>
            <w:r>
              <w:rPr>
                <w:rFonts w:ascii="宋体" w:hAnsi="宋体" w:cs="宋体"/>
                <w:kern w:val="0"/>
                <w:szCs w:val="21"/>
              </w:rPr>
              <w:t>的问题及</w:t>
            </w:r>
            <w:r>
              <w:rPr>
                <w:rFonts w:hint="eastAsia" w:ascii="宋体" w:hAnsi="宋体" w:cs="宋体"/>
                <w:kern w:val="0"/>
                <w:szCs w:val="21"/>
              </w:rPr>
              <w:t>改进的意见或建议（请根据学院专家组检查结果填写，请重点说明学院中期检查过程中发现的问题及整改措施）：</w:t>
            </w:r>
          </w:p>
        </w:tc>
      </w:tr>
      <w:tr w14:paraId="7066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5"/>
          </w:tcPr>
          <w:p w14:paraId="79D2D21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重点关注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学生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论文情况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（包括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但不限于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表现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优异或不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理想的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学生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）</w:t>
            </w:r>
          </w:p>
        </w:tc>
      </w:tr>
      <w:tr w14:paraId="4267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71" w:type="dxa"/>
          </w:tcPr>
          <w:p w14:paraId="1663304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7CEEFE9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59" w:type="dxa"/>
          </w:tcPr>
          <w:p w14:paraId="1894A58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</w:t>
            </w:r>
            <w:r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14:paraId="1EC561B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</w:t>
            </w:r>
            <w:r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14:paraId="1799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71" w:type="dxa"/>
          </w:tcPr>
          <w:p w14:paraId="3A5D8FB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9173C0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D581A7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20CF63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102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296" w:type="dxa"/>
            <w:gridSpan w:val="5"/>
          </w:tcPr>
          <w:p w14:paraId="2F5D2B7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</w:t>
            </w:r>
            <w:r>
              <w:rPr>
                <w:rFonts w:asciiTheme="minorEastAsia" w:hAnsiTheme="minorEastAsia"/>
                <w:szCs w:val="21"/>
              </w:rPr>
              <w:t>描述</w:t>
            </w:r>
            <w:r>
              <w:rPr>
                <w:rFonts w:hint="eastAsia" w:asciiTheme="minorEastAsia" w:hAnsiTheme="minorEastAsia"/>
                <w:szCs w:val="21"/>
              </w:rPr>
              <w:t>（表现</w:t>
            </w:r>
            <w:r>
              <w:rPr>
                <w:rFonts w:asciiTheme="minorEastAsia" w:hAnsiTheme="minorEastAsia"/>
                <w:szCs w:val="21"/>
              </w:rPr>
              <w:t>不理想的</w:t>
            </w:r>
            <w:r>
              <w:rPr>
                <w:rFonts w:hint="eastAsia" w:asciiTheme="minorEastAsia" w:hAnsiTheme="minorEastAsia"/>
                <w:szCs w:val="21"/>
              </w:rPr>
              <w:t>学生</w:t>
            </w:r>
            <w:r>
              <w:rPr>
                <w:rFonts w:asciiTheme="minorEastAsia" w:hAnsiTheme="minorEastAsia"/>
                <w:szCs w:val="21"/>
              </w:rPr>
              <w:t>需</w:t>
            </w:r>
            <w:r>
              <w:rPr>
                <w:rFonts w:hint="eastAsia" w:asciiTheme="minorEastAsia" w:hAnsiTheme="minorEastAsia"/>
                <w:szCs w:val="21"/>
              </w:rPr>
              <w:t>列明</w:t>
            </w:r>
            <w:r>
              <w:rPr>
                <w:rFonts w:asciiTheme="minorEastAsia" w:hAnsiTheme="minorEastAsia"/>
                <w:szCs w:val="21"/>
              </w:rPr>
              <w:t>整改措施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  <w:tr w14:paraId="3198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71" w:type="dxa"/>
          </w:tcPr>
          <w:p w14:paraId="4B97778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1613DF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59" w:type="dxa"/>
          </w:tcPr>
          <w:p w14:paraId="7AB091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</w:t>
            </w:r>
            <w:r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14:paraId="3B3E42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</w:t>
            </w:r>
            <w:r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14:paraId="095C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71" w:type="dxa"/>
          </w:tcPr>
          <w:p w14:paraId="32F710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5EC561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7A1B1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6AAF9A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4AE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296" w:type="dxa"/>
            <w:gridSpan w:val="5"/>
          </w:tcPr>
          <w:p w14:paraId="0E46DE4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</w:t>
            </w:r>
            <w:r>
              <w:rPr>
                <w:rFonts w:asciiTheme="minorEastAsia" w:hAnsiTheme="minorEastAsia"/>
                <w:szCs w:val="21"/>
              </w:rPr>
              <w:t>描述</w:t>
            </w:r>
            <w:r>
              <w:rPr>
                <w:rFonts w:hint="eastAsia" w:asciiTheme="minorEastAsia" w:hAnsiTheme="minorEastAsia"/>
                <w:szCs w:val="21"/>
              </w:rPr>
              <w:t>（表现</w:t>
            </w:r>
            <w:r>
              <w:rPr>
                <w:rFonts w:asciiTheme="minorEastAsia" w:hAnsiTheme="minorEastAsia"/>
                <w:szCs w:val="21"/>
              </w:rPr>
              <w:t>不理想的</w:t>
            </w:r>
            <w:r>
              <w:rPr>
                <w:rFonts w:hint="eastAsia" w:asciiTheme="minorEastAsia" w:hAnsiTheme="minorEastAsia"/>
                <w:szCs w:val="21"/>
              </w:rPr>
              <w:t>学生</w:t>
            </w:r>
            <w:r>
              <w:rPr>
                <w:rFonts w:asciiTheme="minorEastAsia" w:hAnsiTheme="minorEastAsia"/>
                <w:szCs w:val="21"/>
              </w:rPr>
              <w:t>需</w:t>
            </w:r>
            <w:r>
              <w:rPr>
                <w:rFonts w:hint="eastAsia" w:asciiTheme="minorEastAsia" w:hAnsiTheme="minorEastAsia"/>
                <w:szCs w:val="21"/>
              </w:rPr>
              <w:t>列明</w:t>
            </w:r>
            <w:r>
              <w:rPr>
                <w:rFonts w:asciiTheme="minorEastAsia" w:hAnsiTheme="minorEastAsia"/>
                <w:szCs w:val="21"/>
              </w:rPr>
              <w:t>整改措施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  <w:tr w14:paraId="6B4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71" w:type="dxa"/>
          </w:tcPr>
          <w:p w14:paraId="3246B23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53A7886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59" w:type="dxa"/>
          </w:tcPr>
          <w:p w14:paraId="6B5A677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</w:t>
            </w:r>
            <w:r>
              <w:rPr>
                <w:rFonts w:asciiTheme="minorEastAsia" w:hAnsiTheme="minorEastAsia"/>
                <w:szCs w:val="21"/>
              </w:rPr>
              <w:t>教师</w:t>
            </w:r>
          </w:p>
        </w:tc>
        <w:tc>
          <w:tcPr>
            <w:tcW w:w="4332" w:type="dxa"/>
            <w:gridSpan w:val="2"/>
          </w:tcPr>
          <w:p w14:paraId="7BBDFCC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</w:t>
            </w:r>
            <w:r>
              <w:rPr>
                <w:rFonts w:asciiTheme="minorEastAsia" w:hAnsiTheme="minorEastAsia"/>
                <w:szCs w:val="21"/>
              </w:rPr>
              <w:t>题目</w:t>
            </w:r>
          </w:p>
        </w:tc>
      </w:tr>
      <w:tr w14:paraId="522A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71" w:type="dxa"/>
          </w:tcPr>
          <w:p w14:paraId="21B1A1C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33ADD0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53E0BD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2" w:type="dxa"/>
            <w:gridSpan w:val="2"/>
          </w:tcPr>
          <w:p w14:paraId="19357D8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B74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296" w:type="dxa"/>
            <w:gridSpan w:val="5"/>
          </w:tcPr>
          <w:p w14:paraId="71A79B5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</w:t>
            </w:r>
            <w:r>
              <w:rPr>
                <w:rFonts w:asciiTheme="minorEastAsia" w:hAnsiTheme="minorEastAsia"/>
                <w:szCs w:val="21"/>
              </w:rPr>
              <w:t>描述</w:t>
            </w:r>
            <w:r>
              <w:rPr>
                <w:rFonts w:hint="eastAsia" w:asciiTheme="minorEastAsia" w:hAnsiTheme="minorEastAsia"/>
                <w:szCs w:val="21"/>
              </w:rPr>
              <w:t>（表现</w:t>
            </w:r>
            <w:r>
              <w:rPr>
                <w:rFonts w:asciiTheme="minorEastAsia" w:hAnsiTheme="minorEastAsia"/>
                <w:szCs w:val="21"/>
              </w:rPr>
              <w:t>不理想的</w:t>
            </w:r>
            <w:r>
              <w:rPr>
                <w:rFonts w:hint="eastAsia" w:asciiTheme="minorEastAsia" w:hAnsiTheme="minorEastAsia"/>
                <w:szCs w:val="21"/>
              </w:rPr>
              <w:t>学生</w:t>
            </w:r>
            <w:r>
              <w:rPr>
                <w:rFonts w:asciiTheme="minorEastAsia" w:hAnsiTheme="minorEastAsia"/>
                <w:szCs w:val="21"/>
              </w:rPr>
              <w:t>需</w:t>
            </w:r>
            <w:r>
              <w:rPr>
                <w:rFonts w:hint="eastAsia" w:asciiTheme="minorEastAsia" w:hAnsiTheme="minorEastAsia"/>
                <w:szCs w:val="21"/>
              </w:rPr>
              <w:t>列明</w:t>
            </w:r>
            <w:r>
              <w:rPr>
                <w:rFonts w:asciiTheme="minorEastAsia" w:hAnsiTheme="minorEastAsia"/>
                <w:szCs w:val="21"/>
              </w:rPr>
              <w:t>整改措施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  <w:tr w14:paraId="77F1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296" w:type="dxa"/>
            <w:gridSpan w:val="5"/>
          </w:tcPr>
          <w:p w14:paraId="350FE7C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学院中期检查工作小组组长或</w:t>
            </w:r>
            <w:r>
              <w:rPr>
                <w:rFonts w:asciiTheme="minorEastAsia" w:hAnsiTheme="minorEastAsia"/>
                <w:szCs w:val="21"/>
              </w:rPr>
              <w:t>教学院长</w:t>
            </w:r>
            <w:r>
              <w:rPr>
                <w:rFonts w:hint="eastAsia" w:asciiTheme="minorEastAsia" w:hAnsiTheme="minorEastAsia"/>
                <w:szCs w:val="21"/>
              </w:rPr>
              <w:t>签名：</w:t>
            </w:r>
          </w:p>
          <w:p w14:paraId="3278433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1F9B07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D60EB21">
            <w:pPr>
              <w:ind w:firstLine="5145" w:firstLineChars="2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</w:tbl>
    <w:p w14:paraId="7AA5FFB3">
      <w:pPr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B3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409AB"/>
    <w:rsid w:val="00040D25"/>
    <w:rsid w:val="000410A3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B63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A82"/>
    <w:rsid w:val="001B7DE3"/>
    <w:rsid w:val="001C0DBA"/>
    <w:rsid w:val="001C5E5E"/>
    <w:rsid w:val="001C73EE"/>
    <w:rsid w:val="001C7753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22BE"/>
    <w:rsid w:val="00222DB6"/>
    <w:rsid w:val="002238C1"/>
    <w:rsid w:val="00223AAC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C09A2"/>
    <w:rsid w:val="002C23F0"/>
    <w:rsid w:val="002C3039"/>
    <w:rsid w:val="002C61E0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312C5"/>
    <w:rsid w:val="0033156B"/>
    <w:rsid w:val="00333734"/>
    <w:rsid w:val="00337CB2"/>
    <w:rsid w:val="003437A7"/>
    <w:rsid w:val="00346D4B"/>
    <w:rsid w:val="00352CAC"/>
    <w:rsid w:val="0035760C"/>
    <w:rsid w:val="003630D6"/>
    <w:rsid w:val="00363D5F"/>
    <w:rsid w:val="00370F6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09EC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5D3D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700BC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C3074"/>
    <w:rsid w:val="004C5443"/>
    <w:rsid w:val="004C5BFA"/>
    <w:rsid w:val="004D1671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67D3"/>
    <w:rsid w:val="00566A8F"/>
    <w:rsid w:val="00570C54"/>
    <w:rsid w:val="00571915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230F"/>
    <w:rsid w:val="005A5B8D"/>
    <w:rsid w:val="005A5BFC"/>
    <w:rsid w:val="005A6175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E0E71"/>
    <w:rsid w:val="005E1614"/>
    <w:rsid w:val="005E1914"/>
    <w:rsid w:val="005E2D09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60"/>
    <w:rsid w:val="006252EE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E2A"/>
    <w:rsid w:val="0069221A"/>
    <w:rsid w:val="00692BF9"/>
    <w:rsid w:val="00692C06"/>
    <w:rsid w:val="00693170"/>
    <w:rsid w:val="00696139"/>
    <w:rsid w:val="00696245"/>
    <w:rsid w:val="00696845"/>
    <w:rsid w:val="006B17C7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65E9"/>
    <w:rsid w:val="00716B94"/>
    <w:rsid w:val="00722F0C"/>
    <w:rsid w:val="00724E2F"/>
    <w:rsid w:val="00734608"/>
    <w:rsid w:val="00740A3E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6098"/>
    <w:rsid w:val="007C6EF8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631F"/>
    <w:rsid w:val="00806951"/>
    <w:rsid w:val="008074F5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30CE3"/>
    <w:rsid w:val="0083100B"/>
    <w:rsid w:val="00831955"/>
    <w:rsid w:val="00833950"/>
    <w:rsid w:val="00834501"/>
    <w:rsid w:val="00837116"/>
    <w:rsid w:val="00837347"/>
    <w:rsid w:val="008407FF"/>
    <w:rsid w:val="00852B25"/>
    <w:rsid w:val="00852F2B"/>
    <w:rsid w:val="0085345C"/>
    <w:rsid w:val="00855640"/>
    <w:rsid w:val="00855FEC"/>
    <w:rsid w:val="00856FCC"/>
    <w:rsid w:val="008636B8"/>
    <w:rsid w:val="008646FC"/>
    <w:rsid w:val="00864CB8"/>
    <w:rsid w:val="008651E0"/>
    <w:rsid w:val="0086799E"/>
    <w:rsid w:val="008704AA"/>
    <w:rsid w:val="00871B80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6075"/>
    <w:rsid w:val="008A7010"/>
    <w:rsid w:val="008B412F"/>
    <w:rsid w:val="008B651C"/>
    <w:rsid w:val="008C1E9C"/>
    <w:rsid w:val="008C438A"/>
    <w:rsid w:val="008C448F"/>
    <w:rsid w:val="008C643C"/>
    <w:rsid w:val="008D0481"/>
    <w:rsid w:val="008D04F6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4F5"/>
    <w:rsid w:val="009752A0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E35"/>
    <w:rsid w:val="009D2386"/>
    <w:rsid w:val="009D24A8"/>
    <w:rsid w:val="009D7AA1"/>
    <w:rsid w:val="009D7D16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6303"/>
    <w:rsid w:val="00A30466"/>
    <w:rsid w:val="00A31CB4"/>
    <w:rsid w:val="00A32245"/>
    <w:rsid w:val="00A442AF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78D0"/>
    <w:rsid w:val="00A67CA2"/>
    <w:rsid w:val="00A71C5A"/>
    <w:rsid w:val="00A739B2"/>
    <w:rsid w:val="00A750F9"/>
    <w:rsid w:val="00A75E14"/>
    <w:rsid w:val="00A77774"/>
    <w:rsid w:val="00A82C57"/>
    <w:rsid w:val="00A87066"/>
    <w:rsid w:val="00A90E6C"/>
    <w:rsid w:val="00A943C9"/>
    <w:rsid w:val="00A946B3"/>
    <w:rsid w:val="00A95818"/>
    <w:rsid w:val="00A96354"/>
    <w:rsid w:val="00AA1493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275"/>
    <w:rsid w:val="00AE34B7"/>
    <w:rsid w:val="00AE614E"/>
    <w:rsid w:val="00AF3503"/>
    <w:rsid w:val="00AF4792"/>
    <w:rsid w:val="00AF73B8"/>
    <w:rsid w:val="00AF7BA5"/>
    <w:rsid w:val="00B003C5"/>
    <w:rsid w:val="00B10741"/>
    <w:rsid w:val="00B11F28"/>
    <w:rsid w:val="00B134B8"/>
    <w:rsid w:val="00B1647C"/>
    <w:rsid w:val="00B227A2"/>
    <w:rsid w:val="00B266A3"/>
    <w:rsid w:val="00B35A63"/>
    <w:rsid w:val="00B36C1D"/>
    <w:rsid w:val="00B4022B"/>
    <w:rsid w:val="00B45BEA"/>
    <w:rsid w:val="00B46D33"/>
    <w:rsid w:val="00B47BD2"/>
    <w:rsid w:val="00B47F0E"/>
    <w:rsid w:val="00B53C88"/>
    <w:rsid w:val="00B559AE"/>
    <w:rsid w:val="00B61E21"/>
    <w:rsid w:val="00B6209C"/>
    <w:rsid w:val="00B63401"/>
    <w:rsid w:val="00B64C9A"/>
    <w:rsid w:val="00B65DE1"/>
    <w:rsid w:val="00B67877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F34"/>
    <w:rsid w:val="00BA4D03"/>
    <w:rsid w:val="00BA7E39"/>
    <w:rsid w:val="00BB1A75"/>
    <w:rsid w:val="00BB439A"/>
    <w:rsid w:val="00BB701D"/>
    <w:rsid w:val="00BB7543"/>
    <w:rsid w:val="00BB7A64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53E42"/>
    <w:rsid w:val="00C5424F"/>
    <w:rsid w:val="00C546A5"/>
    <w:rsid w:val="00C54BBE"/>
    <w:rsid w:val="00C630C7"/>
    <w:rsid w:val="00C65543"/>
    <w:rsid w:val="00C67B83"/>
    <w:rsid w:val="00C74693"/>
    <w:rsid w:val="00C76074"/>
    <w:rsid w:val="00C77974"/>
    <w:rsid w:val="00C85B93"/>
    <w:rsid w:val="00C86258"/>
    <w:rsid w:val="00C87121"/>
    <w:rsid w:val="00C872FC"/>
    <w:rsid w:val="00C90E04"/>
    <w:rsid w:val="00C91F0B"/>
    <w:rsid w:val="00C91F70"/>
    <w:rsid w:val="00C924DC"/>
    <w:rsid w:val="00C926D3"/>
    <w:rsid w:val="00CA1B65"/>
    <w:rsid w:val="00CA3F25"/>
    <w:rsid w:val="00CA7FBB"/>
    <w:rsid w:val="00CB3CFD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889"/>
    <w:rsid w:val="00CD4B46"/>
    <w:rsid w:val="00CD6DF6"/>
    <w:rsid w:val="00CE502B"/>
    <w:rsid w:val="00CE67C2"/>
    <w:rsid w:val="00CF02AA"/>
    <w:rsid w:val="00CF350C"/>
    <w:rsid w:val="00CF58F3"/>
    <w:rsid w:val="00CF6A9E"/>
    <w:rsid w:val="00CF71CF"/>
    <w:rsid w:val="00CF786B"/>
    <w:rsid w:val="00CF79CC"/>
    <w:rsid w:val="00D02663"/>
    <w:rsid w:val="00D04108"/>
    <w:rsid w:val="00D11D31"/>
    <w:rsid w:val="00D141AC"/>
    <w:rsid w:val="00D14758"/>
    <w:rsid w:val="00D14E89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657"/>
    <w:rsid w:val="00D50A87"/>
    <w:rsid w:val="00D54EA7"/>
    <w:rsid w:val="00D56AEC"/>
    <w:rsid w:val="00D6185B"/>
    <w:rsid w:val="00D65C79"/>
    <w:rsid w:val="00D66815"/>
    <w:rsid w:val="00D7288D"/>
    <w:rsid w:val="00D74590"/>
    <w:rsid w:val="00D75941"/>
    <w:rsid w:val="00D801AC"/>
    <w:rsid w:val="00D80485"/>
    <w:rsid w:val="00D850B9"/>
    <w:rsid w:val="00D86758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9A5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B7AC0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3436"/>
    <w:rsid w:val="00EF429F"/>
    <w:rsid w:val="00F00688"/>
    <w:rsid w:val="00F00CD4"/>
    <w:rsid w:val="00F02C56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7680"/>
    <w:rsid w:val="00F422A7"/>
    <w:rsid w:val="00F42D6A"/>
    <w:rsid w:val="00F438B0"/>
    <w:rsid w:val="00F54732"/>
    <w:rsid w:val="00F552F1"/>
    <w:rsid w:val="00F568E8"/>
    <w:rsid w:val="00F5754D"/>
    <w:rsid w:val="00F61EB9"/>
    <w:rsid w:val="00F62A10"/>
    <w:rsid w:val="00F646C2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  <w:rsid w:val="426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381</Characters>
  <Lines>3</Lines>
  <Paragraphs>1</Paragraphs>
  <TotalTime>38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2020-04-09T08:30:00Z</dcterms:created>
  <dc:creator>张云</dc:creator>
  <cp:lastModifiedBy>甄文清</cp:lastModifiedBy>
  <dcterms:modified xsi:type="dcterms:W3CDTF">2026-04-07T04:33:00Z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C0161FE5066447DF827BE1C26ABB234B_13</vt:lpwstr>
  </property>
</Properties>
</file>