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8C9" w:rsidRDefault="005E22E4" w:rsidP="00241495">
      <w:pPr>
        <w:jc w:val="center"/>
        <w:rPr>
          <w:rFonts w:ascii="黑体" w:eastAsia="黑体" w:hAnsi="黑体" w:cs="黑体"/>
          <w:color w:val="000000" w:themeColor="text1"/>
          <w:sz w:val="40"/>
          <w:szCs w:val="40"/>
          <w:shd w:val="clear" w:color="auto" w:fill="FFFFFF"/>
        </w:rPr>
      </w:pPr>
      <w:r>
        <w:rPr>
          <w:rFonts w:ascii="黑体" w:eastAsia="黑体" w:hAnsi="黑体" w:cs="黑体" w:hint="eastAsia"/>
          <w:color w:val="000000" w:themeColor="text1"/>
          <w:sz w:val="40"/>
          <w:szCs w:val="40"/>
          <w:shd w:val="clear" w:color="auto" w:fill="FFFFFF"/>
        </w:rPr>
        <w:t>关于</w:t>
      </w:r>
      <w:r>
        <w:rPr>
          <w:rFonts w:ascii="黑体" w:eastAsia="黑体" w:hAnsi="黑体" w:cs="黑体" w:hint="eastAsia"/>
          <w:color w:val="000000" w:themeColor="text1"/>
          <w:sz w:val="40"/>
          <w:szCs w:val="40"/>
          <w:shd w:val="clear" w:color="auto" w:fill="FFFFFF"/>
          <w:lang w:eastAsia="zh-Hans"/>
        </w:rPr>
        <w:t>已毕业的本科生</w:t>
      </w:r>
      <w:r>
        <w:rPr>
          <w:rFonts w:ascii="黑体" w:eastAsia="黑体" w:hAnsi="黑体" w:cs="黑体" w:hint="eastAsia"/>
          <w:color w:val="000000" w:themeColor="text1"/>
          <w:sz w:val="40"/>
          <w:szCs w:val="40"/>
          <w:shd w:val="clear" w:color="auto" w:fill="FFFFFF"/>
        </w:rPr>
        <w:t>报考</w:t>
      </w:r>
      <w:r>
        <w:rPr>
          <w:rFonts w:ascii="黑体" w:eastAsia="黑体" w:hAnsi="黑体" w:cs="黑体" w:hint="eastAsia"/>
          <w:color w:val="000000" w:themeColor="text1"/>
          <w:sz w:val="40"/>
          <w:szCs w:val="40"/>
          <w:shd w:val="clear" w:color="auto" w:fill="FFFFFF"/>
        </w:rPr>
        <w:t>2022</w:t>
      </w:r>
      <w:r>
        <w:rPr>
          <w:rFonts w:ascii="黑体" w:eastAsia="黑体" w:hAnsi="黑体" w:cs="黑体" w:hint="eastAsia"/>
          <w:color w:val="000000" w:themeColor="text1"/>
          <w:sz w:val="40"/>
          <w:szCs w:val="40"/>
          <w:shd w:val="clear" w:color="auto" w:fill="FFFFFF"/>
        </w:rPr>
        <w:t>年</w:t>
      </w:r>
      <w:r>
        <w:rPr>
          <w:rFonts w:ascii="黑体" w:eastAsia="黑体" w:hAnsi="黑体" w:cs="黑体" w:hint="eastAsia"/>
          <w:color w:val="000000" w:themeColor="text1"/>
          <w:sz w:val="40"/>
          <w:szCs w:val="40"/>
          <w:shd w:val="clear" w:color="auto" w:fill="FFFFFF"/>
          <w:lang w:eastAsia="zh-Hans"/>
        </w:rPr>
        <w:t>下</w:t>
      </w:r>
      <w:r>
        <w:rPr>
          <w:rFonts w:ascii="黑体" w:eastAsia="黑体" w:hAnsi="黑体" w:cs="黑体" w:hint="eastAsia"/>
          <w:color w:val="000000" w:themeColor="text1"/>
          <w:sz w:val="40"/>
          <w:szCs w:val="40"/>
          <w:shd w:val="clear" w:color="auto" w:fill="FFFFFF"/>
        </w:rPr>
        <w:t>半年全国大学英语四级考试的通知</w:t>
      </w:r>
    </w:p>
    <w:p w:rsidR="009C08C9" w:rsidRDefault="005E22E4">
      <w:pPr>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各相关同学：</w:t>
      </w:r>
    </w:p>
    <w:p w:rsidR="009C08C9" w:rsidRDefault="005E22E4">
      <w:pPr>
        <w:ind w:firstLineChars="200" w:firstLine="640"/>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根据《东南大学学士学位授予管理办法》等相关规定的要求</w:t>
      </w:r>
      <w:r>
        <w:rPr>
          <w:rFonts w:ascii="仿宋" w:eastAsia="仿宋" w:hAnsi="仿宋" w:cs="仿宋"/>
          <w:color w:val="000000" w:themeColor="text1"/>
          <w:sz w:val="32"/>
          <w:szCs w:val="32"/>
          <w:shd w:val="clear" w:color="auto" w:fill="FFFFFF"/>
        </w:rPr>
        <w:t>，</w:t>
      </w:r>
      <w:r>
        <w:rPr>
          <w:rFonts w:ascii="仿宋" w:eastAsia="仿宋" w:hAnsi="仿宋" w:cs="仿宋" w:hint="eastAsia"/>
          <w:color w:val="000000" w:themeColor="text1"/>
          <w:sz w:val="32"/>
          <w:szCs w:val="32"/>
          <w:shd w:val="clear" w:color="auto" w:fill="FFFFFF"/>
          <w:lang w:eastAsia="zh-Hans"/>
        </w:rPr>
        <w:t>已毕业的本科</w:t>
      </w:r>
      <w:r>
        <w:rPr>
          <w:rFonts w:ascii="仿宋" w:eastAsia="仿宋" w:hAnsi="仿宋" w:cs="仿宋" w:hint="eastAsia"/>
          <w:color w:val="000000" w:themeColor="text1"/>
          <w:sz w:val="32"/>
          <w:szCs w:val="32"/>
          <w:shd w:val="clear" w:color="auto" w:fill="FFFFFF"/>
        </w:rPr>
        <w:t>生</w:t>
      </w:r>
      <w:r>
        <w:rPr>
          <w:rFonts w:ascii="仿宋" w:eastAsia="仿宋" w:hAnsi="仿宋" w:cs="仿宋"/>
          <w:color w:val="000000" w:themeColor="text1"/>
          <w:sz w:val="32"/>
          <w:szCs w:val="32"/>
          <w:shd w:val="clear" w:color="auto" w:fill="FFFFFF"/>
        </w:rPr>
        <w:t>，</w:t>
      </w:r>
      <w:r>
        <w:rPr>
          <w:rFonts w:ascii="仿宋" w:eastAsia="仿宋" w:hAnsi="仿宋" w:cs="仿宋" w:hint="eastAsia"/>
          <w:color w:val="000000" w:themeColor="text1"/>
          <w:sz w:val="32"/>
          <w:szCs w:val="32"/>
          <w:shd w:val="clear" w:color="auto" w:fill="FFFFFF"/>
          <w:lang w:eastAsia="zh-Hans"/>
        </w:rPr>
        <w:t>在毕业时因未通过全国大学英语四级或相应考试而不能授予学士学位的</w:t>
      </w:r>
      <w:r>
        <w:rPr>
          <w:rFonts w:ascii="仿宋" w:eastAsia="仿宋" w:hAnsi="仿宋" w:cs="仿宋"/>
          <w:color w:val="000000" w:themeColor="text1"/>
          <w:sz w:val="32"/>
          <w:szCs w:val="32"/>
          <w:shd w:val="clear" w:color="auto" w:fill="FFFFFF"/>
          <w:lang w:eastAsia="zh-Hans"/>
        </w:rPr>
        <w:t>，</w:t>
      </w:r>
      <w:r>
        <w:rPr>
          <w:rFonts w:ascii="仿宋" w:eastAsia="仿宋" w:hAnsi="仿宋" w:cs="仿宋" w:hint="eastAsia"/>
          <w:color w:val="000000" w:themeColor="text1"/>
          <w:sz w:val="32"/>
          <w:szCs w:val="32"/>
          <w:shd w:val="clear" w:color="auto" w:fill="FFFFFF"/>
        </w:rPr>
        <w:t>允许其在学校规定的最长学习年限内</w:t>
      </w:r>
      <w:r>
        <w:rPr>
          <w:rFonts w:ascii="仿宋" w:eastAsia="仿宋" w:hAnsi="仿宋" w:cs="仿宋" w:hint="eastAsia"/>
          <w:color w:val="000000" w:themeColor="text1"/>
          <w:sz w:val="32"/>
          <w:szCs w:val="32"/>
          <w:shd w:val="clear" w:color="auto" w:fill="FFFFFF"/>
          <w:lang w:eastAsia="zh-Hans"/>
        </w:rPr>
        <w:t>报名</w:t>
      </w:r>
      <w:r>
        <w:rPr>
          <w:rFonts w:ascii="仿宋" w:eastAsia="仿宋" w:hAnsi="仿宋" w:cs="仿宋" w:hint="eastAsia"/>
          <w:color w:val="000000" w:themeColor="text1"/>
          <w:sz w:val="32"/>
          <w:szCs w:val="32"/>
          <w:shd w:val="clear" w:color="auto" w:fill="FFFFFF"/>
        </w:rPr>
        <w:t>参加</w:t>
      </w:r>
      <w:r>
        <w:rPr>
          <w:rFonts w:ascii="仿宋" w:eastAsia="仿宋" w:hAnsi="仿宋" w:cs="仿宋" w:hint="eastAsia"/>
          <w:color w:val="000000" w:themeColor="text1"/>
          <w:sz w:val="32"/>
          <w:szCs w:val="32"/>
          <w:shd w:val="clear" w:color="auto" w:fill="FFFFFF"/>
          <w:lang w:eastAsia="zh-Hans"/>
        </w:rPr>
        <w:t>全国大学英语四级考试</w:t>
      </w:r>
      <w:r>
        <w:rPr>
          <w:rFonts w:ascii="仿宋" w:eastAsia="仿宋" w:hAnsi="仿宋" w:cs="仿宋" w:hint="eastAsia"/>
          <w:color w:val="000000" w:themeColor="text1"/>
          <w:sz w:val="32"/>
          <w:szCs w:val="32"/>
          <w:shd w:val="clear" w:color="auto" w:fill="FFFFFF"/>
        </w:rPr>
        <w:t>。江苏省高校全国大学外语四、六级报名自</w:t>
      </w:r>
      <w:r>
        <w:rPr>
          <w:rFonts w:ascii="仿宋" w:eastAsia="仿宋" w:hAnsi="仿宋" w:cs="仿宋" w:hint="eastAsia"/>
          <w:color w:val="000000" w:themeColor="text1"/>
          <w:sz w:val="32"/>
          <w:szCs w:val="32"/>
          <w:shd w:val="clear" w:color="auto" w:fill="FFFFFF"/>
        </w:rPr>
        <w:t>2019</w:t>
      </w:r>
      <w:r>
        <w:rPr>
          <w:rFonts w:ascii="仿宋" w:eastAsia="仿宋" w:hAnsi="仿宋" w:cs="仿宋" w:hint="eastAsia"/>
          <w:color w:val="000000" w:themeColor="text1"/>
          <w:sz w:val="32"/>
          <w:szCs w:val="32"/>
          <w:shd w:val="clear" w:color="auto" w:fill="FFFFFF"/>
        </w:rPr>
        <w:t>年起统一使用</w:t>
      </w:r>
      <w:proofErr w:type="gramStart"/>
      <w:r>
        <w:rPr>
          <w:rFonts w:ascii="仿宋" w:eastAsia="仿宋" w:hAnsi="仿宋" w:cs="仿宋" w:hint="eastAsia"/>
          <w:color w:val="000000" w:themeColor="text1"/>
          <w:sz w:val="32"/>
          <w:szCs w:val="32"/>
          <w:shd w:val="clear" w:color="auto" w:fill="FFFFFF"/>
        </w:rPr>
        <w:t>全国网报系统</w:t>
      </w:r>
      <w:proofErr w:type="gramEnd"/>
      <w:r>
        <w:rPr>
          <w:rFonts w:ascii="仿宋" w:eastAsia="仿宋" w:hAnsi="仿宋" w:cs="仿宋" w:hint="eastAsia"/>
          <w:color w:val="000000" w:themeColor="text1"/>
          <w:sz w:val="32"/>
          <w:szCs w:val="32"/>
          <w:shd w:val="clear" w:color="auto" w:fill="FFFFFF"/>
        </w:rPr>
        <w:t>进行报名，具体</w:t>
      </w:r>
      <w:r>
        <w:rPr>
          <w:rFonts w:ascii="仿宋" w:eastAsia="仿宋" w:hAnsi="仿宋" w:cs="仿宋"/>
          <w:color w:val="000000" w:themeColor="text1"/>
          <w:sz w:val="32"/>
          <w:szCs w:val="32"/>
          <w:shd w:val="clear" w:color="auto" w:fill="FFFFFF"/>
        </w:rPr>
        <w:t>通知如下</w:t>
      </w:r>
      <w:r>
        <w:rPr>
          <w:rFonts w:ascii="仿宋" w:eastAsia="仿宋" w:hAnsi="仿宋" w:cs="仿宋" w:hint="eastAsia"/>
          <w:color w:val="000000" w:themeColor="text1"/>
          <w:sz w:val="32"/>
          <w:szCs w:val="32"/>
          <w:shd w:val="clear" w:color="auto" w:fill="FFFFFF"/>
        </w:rPr>
        <w:t>：</w:t>
      </w:r>
    </w:p>
    <w:p w:rsidR="009C08C9" w:rsidRDefault="005E22E4">
      <w:pPr>
        <w:ind w:firstLineChars="200" w:firstLine="640"/>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1</w:t>
      </w:r>
      <w:r>
        <w:rPr>
          <w:rFonts w:ascii="仿宋" w:eastAsia="仿宋" w:hAnsi="仿宋" w:cs="仿宋" w:hint="eastAsia"/>
          <w:color w:val="000000" w:themeColor="text1"/>
          <w:sz w:val="32"/>
          <w:szCs w:val="32"/>
          <w:shd w:val="clear" w:color="auto" w:fill="FFFFFF"/>
        </w:rPr>
        <w:t>、资格审核时间：</w:t>
      </w:r>
      <w:r>
        <w:rPr>
          <w:rFonts w:ascii="仿宋" w:eastAsia="仿宋" w:hAnsi="仿宋" w:cs="仿宋" w:hint="eastAsia"/>
          <w:color w:val="000000" w:themeColor="text1"/>
          <w:sz w:val="32"/>
          <w:szCs w:val="32"/>
          <w:shd w:val="clear" w:color="auto" w:fill="FFFFFF"/>
        </w:rPr>
        <w:t>2022</w:t>
      </w:r>
      <w:r>
        <w:rPr>
          <w:rFonts w:ascii="仿宋" w:eastAsia="仿宋" w:hAnsi="仿宋" w:cs="仿宋" w:hint="eastAsia"/>
          <w:color w:val="000000" w:themeColor="text1"/>
          <w:sz w:val="32"/>
          <w:szCs w:val="32"/>
          <w:shd w:val="clear" w:color="auto" w:fill="FFFFFF"/>
        </w:rPr>
        <w:t>年</w:t>
      </w:r>
      <w:r>
        <w:rPr>
          <w:rFonts w:ascii="仿宋" w:eastAsia="仿宋" w:hAnsi="仿宋" w:cs="仿宋"/>
          <w:color w:val="000000" w:themeColor="text1"/>
          <w:sz w:val="32"/>
          <w:szCs w:val="32"/>
          <w:shd w:val="clear" w:color="auto" w:fill="FFFFFF"/>
        </w:rPr>
        <w:t>9</w:t>
      </w:r>
      <w:r>
        <w:rPr>
          <w:rFonts w:ascii="仿宋" w:eastAsia="仿宋" w:hAnsi="仿宋" w:cs="仿宋" w:hint="eastAsia"/>
          <w:color w:val="000000" w:themeColor="text1"/>
          <w:sz w:val="32"/>
          <w:szCs w:val="32"/>
          <w:shd w:val="clear" w:color="auto" w:fill="FFFFFF"/>
        </w:rPr>
        <w:t>月</w:t>
      </w:r>
      <w:r>
        <w:rPr>
          <w:rFonts w:ascii="仿宋" w:eastAsia="仿宋" w:hAnsi="仿宋" w:cs="仿宋"/>
          <w:color w:val="000000" w:themeColor="text1"/>
          <w:sz w:val="32"/>
          <w:szCs w:val="32"/>
          <w:shd w:val="clear" w:color="auto" w:fill="FFFFFF"/>
        </w:rPr>
        <w:t>20</w:t>
      </w:r>
      <w:r>
        <w:rPr>
          <w:rFonts w:ascii="仿宋" w:eastAsia="仿宋" w:hAnsi="仿宋" w:cs="仿宋" w:hint="eastAsia"/>
          <w:color w:val="000000" w:themeColor="text1"/>
          <w:sz w:val="32"/>
          <w:szCs w:val="32"/>
          <w:shd w:val="clear" w:color="auto" w:fill="FFFFFF"/>
        </w:rPr>
        <w:t>日</w:t>
      </w:r>
      <w:r>
        <w:rPr>
          <w:rFonts w:ascii="仿宋" w:eastAsia="仿宋" w:hAnsi="仿宋" w:cs="仿宋" w:hint="eastAsia"/>
          <w:color w:val="000000" w:themeColor="text1"/>
          <w:sz w:val="32"/>
          <w:szCs w:val="32"/>
          <w:shd w:val="clear" w:color="auto" w:fill="FFFFFF"/>
        </w:rPr>
        <w:t>09:00</w:t>
      </w:r>
      <w:r>
        <w:rPr>
          <w:rFonts w:ascii="仿宋" w:eastAsia="仿宋" w:hAnsi="仿宋" w:cs="仿宋" w:hint="eastAsia"/>
          <w:color w:val="000000" w:themeColor="text1"/>
          <w:sz w:val="32"/>
          <w:szCs w:val="32"/>
          <w:shd w:val="clear" w:color="auto" w:fill="FFFFFF"/>
        </w:rPr>
        <w:t>—</w:t>
      </w:r>
      <w:r>
        <w:rPr>
          <w:rFonts w:ascii="仿宋" w:eastAsia="仿宋" w:hAnsi="仿宋" w:cs="仿宋"/>
          <w:color w:val="000000" w:themeColor="text1"/>
          <w:sz w:val="32"/>
          <w:szCs w:val="32"/>
          <w:shd w:val="clear" w:color="auto" w:fill="FFFFFF"/>
        </w:rPr>
        <w:t>9</w:t>
      </w:r>
      <w:r>
        <w:rPr>
          <w:rFonts w:ascii="仿宋" w:eastAsia="仿宋" w:hAnsi="仿宋" w:cs="仿宋" w:hint="eastAsia"/>
          <w:color w:val="000000" w:themeColor="text1"/>
          <w:sz w:val="32"/>
          <w:szCs w:val="32"/>
          <w:shd w:val="clear" w:color="auto" w:fill="FFFFFF"/>
        </w:rPr>
        <w:t>月</w:t>
      </w:r>
      <w:r>
        <w:rPr>
          <w:rFonts w:ascii="仿宋" w:eastAsia="仿宋" w:hAnsi="仿宋" w:cs="仿宋"/>
          <w:color w:val="000000" w:themeColor="text1"/>
          <w:sz w:val="32"/>
          <w:szCs w:val="32"/>
          <w:shd w:val="clear" w:color="auto" w:fill="FFFFFF"/>
        </w:rPr>
        <w:t>27</w:t>
      </w:r>
      <w:r>
        <w:rPr>
          <w:rFonts w:ascii="仿宋" w:eastAsia="仿宋" w:hAnsi="仿宋" w:cs="仿宋" w:hint="eastAsia"/>
          <w:color w:val="000000" w:themeColor="text1"/>
          <w:sz w:val="32"/>
          <w:szCs w:val="32"/>
          <w:shd w:val="clear" w:color="auto" w:fill="FFFFFF"/>
        </w:rPr>
        <w:t>日</w:t>
      </w:r>
      <w:r>
        <w:rPr>
          <w:rFonts w:ascii="仿宋" w:eastAsia="仿宋" w:hAnsi="仿宋" w:cs="仿宋" w:hint="eastAsia"/>
          <w:color w:val="000000" w:themeColor="text1"/>
          <w:sz w:val="32"/>
          <w:szCs w:val="32"/>
          <w:shd w:val="clear" w:color="auto" w:fill="FFFFFF"/>
        </w:rPr>
        <w:t>16:00</w:t>
      </w:r>
      <w:r>
        <w:rPr>
          <w:rFonts w:ascii="仿宋" w:eastAsia="仿宋" w:hAnsi="仿宋" w:cs="仿宋" w:hint="eastAsia"/>
          <w:color w:val="000000" w:themeColor="text1"/>
          <w:sz w:val="32"/>
          <w:szCs w:val="32"/>
          <w:shd w:val="clear" w:color="auto" w:fill="FFFFFF"/>
        </w:rPr>
        <w:t>。</w:t>
      </w:r>
    </w:p>
    <w:p w:rsidR="009C08C9" w:rsidRDefault="005E22E4">
      <w:pPr>
        <w:ind w:firstLineChars="200" w:firstLine="640"/>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2</w:t>
      </w:r>
      <w:r>
        <w:rPr>
          <w:rFonts w:ascii="仿宋" w:eastAsia="仿宋" w:hAnsi="仿宋" w:cs="仿宋" w:hint="eastAsia"/>
          <w:color w:val="000000" w:themeColor="text1"/>
          <w:sz w:val="32"/>
          <w:szCs w:val="32"/>
          <w:shd w:val="clear" w:color="auto" w:fill="FFFFFF"/>
        </w:rPr>
        <w:t>、</w:t>
      </w:r>
      <w:proofErr w:type="gramStart"/>
      <w:r>
        <w:rPr>
          <w:rFonts w:ascii="仿宋" w:eastAsia="仿宋" w:hAnsi="仿宋" w:cs="仿宋" w:hint="eastAsia"/>
          <w:color w:val="000000" w:themeColor="text1"/>
          <w:sz w:val="32"/>
          <w:szCs w:val="32"/>
          <w:shd w:val="clear" w:color="auto" w:fill="FFFFFF"/>
        </w:rPr>
        <w:t>请</w:t>
      </w:r>
      <w:r>
        <w:rPr>
          <w:rFonts w:ascii="仿宋" w:eastAsia="仿宋" w:hAnsi="仿宋" w:cs="仿宋" w:hint="eastAsia"/>
          <w:color w:val="000000" w:themeColor="text1"/>
          <w:sz w:val="32"/>
          <w:szCs w:val="32"/>
          <w:shd w:val="clear" w:color="auto" w:fill="FFFFFF"/>
          <w:lang w:eastAsia="zh-Hans"/>
        </w:rPr>
        <w:t>已毕业</w:t>
      </w:r>
      <w:proofErr w:type="gramEnd"/>
      <w:r>
        <w:rPr>
          <w:rFonts w:ascii="仿宋" w:eastAsia="仿宋" w:hAnsi="仿宋" w:cs="仿宋" w:hint="eastAsia"/>
          <w:color w:val="000000" w:themeColor="text1"/>
          <w:sz w:val="32"/>
          <w:szCs w:val="32"/>
          <w:shd w:val="clear" w:color="auto" w:fill="FFFFFF"/>
          <w:lang w:eastAsia="zh-Hans"/>
        </w:rPr>
        <w:t>本科生</w:t>
      </w:r>
      <w:r>
        <w:rPr>
          <w:rFonts w:ascii="仿宋" w:eastAsia="仿宋" w:hAnsi="仿宋" w:cs="仿宋" w:hint="eastAsia"/>
          <w:color w:val="000000" w:themeColor="text1"/>
          <w:sz w:val="32"/>
          <w:szCs w:val="32"/>
          <w:shd w:val="clear" w:color="auto" w:fill="FFFFFF"/>
        </w:rPr>
        <w:t>至原学院教务老师处报名，报名信息为：姓名、一卡通号、学号、身份证号码、手机号码，毕业证和身份证扫描件。</w:t>
      </w:r>
    </w:p>
    <w:p w:rsidR="009C08C9" w:rsidRDefault="005E22E4">
      <w:pPr>
        <w:ind w:firstLineChars="200" w:firstLine="640"/>
        <w:rPr>
          <w:rFonts w:ascii="仿宋" w:eastAsia="仿宋" w:hAnsi="仿宋" w:cs="仿宋"/>
          <w:color w:val="000000" w:themeColor="text1"/>
          <w:sz w:val="32"/>
          <w:szCs w:val="32"/>
          <w:shd w:val="clear" w:color="auto" w:fill="FFFFFF"/>
        </w:rPr>
      </w:pPr>
      <w:r>
        <w:rPr>
          <w:rFonts w:ascii="仿宋" w:eastAsia="仿宋" w:hAnsi="仿宋" w:cs="仿宋"/>
          <w:color w:val="000000" w:themeColor="text1"/>
          <w:sz w:val="32"/>
          <w:szCs w:val="32"/>
          <w:shd w:val="clear" w:color="auto" w:fill="FFFFFF"/>
        </w:rPr>
        <w:t>3</w:t>
      </w:r>
      <w:r>
        <w:rPr>
          <w:rFonts w:ascii="仿宋" w:eastAsia="仿宋" w:hAnsi="仿宋" w:cs="仿宋" w:hint="eastAsia"/>
          <w:color w:val="000000" w:themeColor="text1"/>
          <w:sz w:val="32"/>
          <w:szCs w:val="32"/>
          <w:shd w:val="clear" w:color="auto" w:fill="FFFFFF"/>
        </w:rPr>
        <w:t>、已进行资格审核的</w:t>
      </w:r>
      <w:r>
        <w:rPr>
          <w:rFonts w:ascii="仿宋" w:eastAsia="仿宋" w:hAnsi="仿宋" w:cs="仿宋" w:hint="eastAsia"/>
          <w:color w:val="000000" w:themeColor="text1"/>
          <w:sz w:val="32"/>
          <w:szCs w:val="32"/>
          <w:shd w:val="clear" w:color="auto" w:fill="FFFFFF"/>
          <w:lang w:eastAsia="zh-Hans"/>
        </w:rPr>
        <w:t>已毕业本科</w:t>
      </w:r>
      <w:r>
        <w:rPr>
          <w:rFonts w:ascii="仿宋" w:eastAsia="仿宋" w:hAnsi="仿宋" w:cs="仿宋" w:hint="eastAsia"/>
          <w:color w:val="000000" w:themeColor="text1"/>
          <w:sz w:val="32"/>
          <w:szCs w:val="32"/>
          <w:shd w:val="clear" w:color="auto" w:fill="FFFFFF"/>
        </w:rPr>
        <w:t>生，请后续关注教务处主页</w:t>
      </w:r>
      <w:r>
        <w:rPr>
          <w:rFonts w:ascii="仿宋" w:eastAsia="仿宋" w:hAnsi="仿宋" w:cs="仿宋" w:hint="eastAsia"/>
          <w:color w:val="000000" w:themeColor="text1"/>
          <w:sz w:val="32"/>
          <w:szCs w:val="32"/>
          <w:shd w:val="clear" w:color="auto" w:fill="FFFFFF"/>
        </w:rPr>
        <w:t>2022</w:t>
      </w:r>
      <w:r>
        <w:rPr>
          <w:rFonts w:ascii="仿宋" w:eastAsia="仿宋" w:hAnsi="仿宋" w:cs="仿宋" w:hint="eastAsia"/>
          <w:color w:val="000000" w:themeColor="text1"/>
          <w:sz w:val="32"/>
          <w:szCs w:val="32"/>
          <w:shd w:val="clear" w:color="auto" w:fill="FFFFFF"/>
        </w:rPr>
        <w:t>年</w:t>
      </w:r>
      <w:r>
        <w:rPr>
          <w:rFonts w:ascii="仿宋" w:eastAsia="仿宋" w:hAnsi="仿宋" w:cs="仿宋" w:hint="eastAsia"/>
          <w:color w:val="000000" w:themeColor="text1"/>
          <w:sz w:val="32"/>
          <w:szCs w:val="32"/>
          <w:shd w:val="clear" w:color="auto" w:fill="FFFFFF"/>
          <w:lang w:eastAsia="zh-Hans"/>
        </w:rPr>
        <w:t>下</w:t>
      </w:r>
      <w:r>
        <w:rPr>
          <w:rFonts w:ascii="仿宋" w:eastAsia="仿宋" w:hAnsi="仿宋" w:cs="仿宋" w:hint="eastAsia"/>
          <w:color w:val="000000" w:themeColor="text1"/>
          <w:sz w:val="32"/>
          <w:szCs w:val="32"/>
          <w:shd w:val="clear" w:color="auto" w:fill="FFFFFF"/>
        </w:rPr>
        <w:t>半年全国大学英语四、六级报名通知，在相应时间内通过全国大学英语四、六级报名平台报名并缴费。</w:t>
      </w:r>
    </w:p>
    <w:p w:rsidR="009C08C9" w:rsidRDefault="005E22E4">
      <w:pPr>
        <w:ind w:firstLineChars="200" w:firstLine="640"/>
        <w:rPr>
          <w:rFonts w:ascii="仿宋" w:eastAsia="仿宋" w:hAnsi="仿宋" w:cs="仿宋"/>
          <w:color w:val="000000" w:themeColor="text1"/>
          <w:sz w:val="32"/>
          <w:szCs w:val="32"/>
          <w:shd w:val="clear" w:color="auto" w:fill="FFFFFF"/>
        </w:rPr>
      </w:pPr>
      <w:r>
        <w:rPr>
          <w:rFonts w:ascii="仿宋" w:eastAsia="仿宋" w:hAnsi="仿宋" w:cs="仿宋"/>
          <w:color w:val="000000" w:themeColor="text1"/>
          <w:sz w:val="32"/>
          <w:szCs w:val="32"/>
          <w:shd w:val="clear" w:color="auto" w:fill="FFFFFF"/>
        </w:rPr>
        <w:t>4</w:t>
      </w:r>
      <w:r>
        <w:rPr>
          <w:rFonts w:ascii="仿宋" w:eastAsia="仿宋" w:hAnsi="仿宋" w:cs="仿宋" w:hint="eastAsia"/>
          <w:color w:val="000000" w:themeColor="text1"/>
          <w:sz w:val="32"/>
          <w:szCs w:val="32"/>
          <w:shd w:val="clear" w:color="auto" w:fill="FFFFFF"/>
        </w:rPr>
        <w:t>、未进行资格审核的</w:t>
      </w:r>
      <w:r>
        <w:rPr>
          <w:rFonts w:ascii="仿宋" w:eastAsia="仿宋" w:hAnsi="仿宋" w:cs="仿宋" w:hint="eastAsia"/>
          <w:color w:val="000000" w:themeColor="text1"/>
          <w:sz w:val="32"/>
          <w:szCs w:val="32"/>
          <w:shd w:val="clear" w:color="auto" w:fill="FFFFFF"/>
          <w:lang w:eastAsia="zh-Hans"/>
        </w:rPr>
        <w:t>已毕业本科生</w:t>
      </w:r>
      <w:r>
        <w:rPr>
          <w:rFonts w:ascii="仿宋" w:eastAsia="仿宋" w:hAnsi="仿宋" w:cs="仿宋" w:hint="eastAsia"/>
          <w:color w:val="000000" w:themeColor="text1"/>
          <w:sz w:val="32"/>
          <w:szCs w:val="32"/>
          <w:shd w:val="clear" w:color="auto" w:fill="FFFFFF"/>
        </w:rPr>
        <w:t>，不可以参加英语四级报名。</w:t>
      </w:r>
      <w:proofErr w:type="gramStart"/>
      <w:r>
        <w:rPr>
          <w:rFonts w:ascii="仿宋" w:eastAsia="仿宋" w:hAnsi="仿宋" w:cs="仿宋" w:hint="eastAsia"/>
          <w:color w:val="000000" w:themeColor="text1"/>
          <w:sz w:val="32"/>
          <w:szCs w:val="32"/>
          <w:shd w:val="clear" w:color="auto" w:fill="FFFFFF"/>
        </w:rPr>
        <w:t>请</w:t>
      </w:r>
      <w:r>
        <w:rPr>
          <w:rFonts w:ascii="仿宋" w:eastAsia="仿宋" w:hAnsi="仿宋" w:cs="仿宋" w:hint="eastAsia"/>
          <w:color w:val="000000" w:themeColor="text1"/>
          <w:sz w:val="32"/>
          <w:szCs w:val="32"/>
          <w:shd w:val="clear" w:color="auto" w:fill="FFFFFF"/>
          <w:lang w:eastAsia="zh-Hans"/>
        </w:rPr>
        <w:t>已毕业</w:t>
      </w:r>
      <w:proofErr w:type="gramEnd"/>
      <w:r>
        <w:rPr>
          <w:rFonts w:ascii="仿宋" w:eastAsia="仿宋" w:hAnsi="仿宋" w:cs="仿宋" w:hint="eastAsia"/>
          <w:color w:val="000000" w:themeColor="text1"/>
          <w:sz w:val="32"/>
          <w:szCs w:val="32"/>
          <w:shd w:val="clear" w:color="auto" w:fill="FFFFFF"/>
          <w:lang w:eastAsia="zh-Hans"/>
        </w:rPr>
        <w:t>本科生</w:t>
      </w:r>
      <w:r>
        <w:rPr>
          <w:rFonts w:ascii="仿宋" w:eastAsia="仿宋" w:hAnsi="仿宋" w:cs="仿宋" w:hint="eastAsia"/>
          <w:color w:val="000000" w:themeColor="text1"/>
          <w:sz w:val="32"/>
          <w:szCs w:val="32"/>
          <w:shd w:val="clear" w:color="auto" w:fill="FFFFFF"/>
        </w:rPr>
        <w:t>务必在规定时间内进行资格审核，过期不补。</w:t>
      </w:r>
    </w:p>
    <w:p w:rsidR="009C08C9" w:rsidRDefault="005E22E4">
      <w:pPr>
        <w:jc w:val="right"/>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教务科</w:t>
      </w:r>
    </w:p>
    <w:p w:rsidR="009C08C9" w:rsidRPr="00741D48" w:rsidRDefault="005E22E4" w:rsidP="00741D48">
      <w:pPr>
        <w:jc w:val="right"/>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t>2022</w:t>
      </w:r>
      <w:r>
        <w:rPr>
          <w:rFonts w:ascii="仿宋" w:eastAsia="仿宋" w:hAnsi="仿宋" w:cs="仿宋" w:hint="eastAsia"/>
          <w:color w:val="000000" w:themeColor="text1"/>
          <w:sz w:val="32"/>
          <w:szCs w:val="32"/>
          <w:shd w:val="clear" w:color="auto" w:fill="FFFFFF"/>
        </w:rPr>
        <w:t>年</w:t>
      </w:r>
      <w:r>
        <w:rPr>
          <w:rFonts w:ascii="仿宋" w:eastAsia="仿宋" w:hAnsi="仿宋" w:cs="仿宋"/>
          <w:color w:val="000000" w:themeColor="text1"/>
          <w:sz w:val="32"/>
          <w:szCs w:val="32"/>
          <w:shd w:val="clear" w:color="auto" w:fill="FFFFFF"/>
        </w:rPr>
        <w:t>9</w:t>
      </w:r>
      <w:r>
        <w:rPr>
          <w:rFonts w:ascii="仿宋" w:eastAsia="仿宋" w:hAnsi="仿宋" w:cs="仿宋" w:hint="eastAsia"/>
          <w:color w:val="000000" w:themeColor="text1"/>
          <w:sz w:val="32"/>
          <w:szCs w:val="32"/>
          <w:shd w:val="clear" w:color="auto" w:fill="FFFFFF"/>
        </w:rPr>
        <w:t>月</w:t>
      </w:r>
      <w:r>
        <w:rPr>
          <w:rFonts w:ascii="仿宋" w:eastAsia="仿宋" w:hAnsi="仿宋" w:cs="仿宋"/>
          <w:color w:val="000000" w:themeColor="text1"/>
          <w:sz w:val="32"/>
          <w:szCs w:val="32"/>
          <w:shd w:val="clear" w:color="auto" w:fill="FFFFFF"/>
        </w:rPr>
        <w:t>20</w:t>
      </w:r>
      <w:r>
        <w:rPr>
          <w:rFonts w:ascii="仿宋" w:eastAsia="仿宋" w:hAnsi="仿宋" w:cs="仿宋" w:hint="eastAsia"/>
          <w:color w:val="000000" w:themeColor="text1"/>
          <w:sz w:val="32"/>
          <w:szCs w:val="32"/>
          <w:shd w:val="clear" w:color="auto" w:fill="FFFFFF"/>
        </w:rPr>
        <w:t>日</w:t>
      </w:r>
      <w:bookmarkStart w:id="0" w:name="_GoBack"/>
      <w:bookmarkEnd w:id="0"/>
    </w:p>
    <w:sectPr w:rsidR="009C08C9" w:rsidRPr="00741D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2E4" w:rsidRDefault="005E22E4" w:rsidP="00241495">
      <w:r>
        <w:separator/>
      </w:r>
    </w:p>
  </w:endnote>
  <w:endnote w:type="continuationSeparator" w:id="0">
    <w:p w:rsidR="005E22E4" w:rsidRDefault="005E22E4" w:rsidP="00241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2E4" w:rsidRDefault="005E22E4" w:rsidP="00241495">
      <w:r>
        <w:separator/>
      </w:r>
    </w:p>
  </w:footnote>
  <w:footnote w:type="continuationSeparator" w:id="0">
    <w:p w:rsidR="005E22E4" w:rsidRDefault="005E22E4" w:rsidP="002414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C0F"/>
    <w:rsid w:val="B93650B1"/>
    <w:rsid w:val="EF6B2F6A"/>
    <w:rsid w:val="00014536"/>
    <w:rsid w:val="00015970"/>
    <w:rsid w:val="00027EA7"/>
    <w:rsid w:val="00031369"/>
    <w:rsid w:val="00043AF4"/>
    <w:rsid w:val="000561E6"/>
    <w:rsid w:val="00057B38"/>
    <w:rsid w:val="000621B2"/>
    <w:rsid w:val="00063CD1"/>
    <w:rsid w:val="000648C5"/>
    <w:rsid w:val="00073EA0"/>
    <w:rsid w:val="0008412B"/>
    <w:rsid w:val="00093FFD"/>
    <w:rsid w:val="00094C65"/>
    <w:rsid w:val="000C12C6"/>
    <w:rsid w:val="000E0090"/>
    <w:rsid w:val="0010180C"/>
    <w:rsid w:val="001117D0"/>
    <w:rsid w:val="00140C3E"/>
    <w:rsid w:val="001513DE"/>
    <w:rsid w:val="0015198C"/>
    <w:rsid w:val="0016291B"/>
    <w:rsid w:val="00166241"/>
    <w:rsid w:val="00171F9A"/>
    <w:rsid w:val="001937CB"/>
    <w:rsid w:val="001A09A2"/>
    <w:rsid w:val="001A139B"/>
    <w:rsid w:val="001A2254"/>
    <w:rsid w:val="001B1949"/>
    <w:rsid w:val="001C29EC"/>
    <w:rsid w:val="001C2A95"/>
    <w:rsid w:val="001D2C45"/>
    <w:rsid w:val="001D3ACC"/>
    <w:rsid w:val="001E012F"/>
    <w:rsid w:val="001F1840"/>
    <w:rsid w:val="001F257C"/>
    <w:rsid w:val="001F7683"/>
    <w:rsid w:val="00217FB0"/>
    <w:rsid w:val="00226E6A"/>
    <w:rsid w:val="00230C01"/>
    <w:rsid w:val="0024074E"/>
    <w:rsid w:val="00241495"/>
    <w:rsid w:val="0025506E"/>
    <w:rsid w:val="00255242"/>
    <w:rsid w:val="00280351"/>
    <w:rsid w:val="00280461"/>
    <w:rsid w:val="00280962"/>
    <w:rsid w:val="0028210B"/>
    <w:rsid w:val="0028396D"/>
    <w:rsid w:val="00293040"/>
    <w:rsid w:val="00297356"/>
    <w:rsid w:val="002B344D"/>
    <w:rsid w:val="002B7CED"/>
    <w:rsid w:val="002C46DA"/>
    <w:rsid w:val="002C6BB2"/>
    <w:rsid w:val="002D2A99"/>
    <w:rsid w:val="002D78CD"/>
    <w:rsid w:val="002E490B"/>
    <w:rsid w:val="002E7E46"/>
    <w:rsid w:val="002F19B5"/>
    <w:rsid w:val="00301DD1"/>
    <w:rsid w:val="00302DA6"/>
    <w:rsid w:val="00302EB1"/>
    <w:rsid w:val="00310FD4"/>
    <w:rsid w:val="00314434"/>
    <w:rsid w:val="00320258"/>
    <w:rsid w:val="003245C1"/>
    <w:rsid w:val="00325A4C"/>
    <w:rsid w:val="00325C7B"/>
    <w:rsid w:val="00327B99"/>
    <w:rsid w:val="003402ED"/>
    <w:rsid w:val="00340425"/>
    <w:rsid w:val="0037221C"/>
    <w:rsid w:val="00383E20"/>
    <w:rsid w:val="003A2BFB"/>
    <w:rsid w:val="003D5229"/>
    <w:rsid w:val="003E3E54"/>
    <w:rsid w:val="003E71D0"/>
    <w:rsid w:val="003F1D8D"/>
    <w:rsid w:val="003F3FB4"/>
    <w:rsid w:val="003F6692"/>
    <w:rsid w:val="003F78D0"/>
    <w:rsid w:val="00404F12"/>
    <w:rsid w:val="00410655"/>
    <w:rsid w:val="00411BCD"/>
    <w:rsid w:val="004200A3"/>
    <w:rsid w:val="00424058"/>
    <w:rsid w:val="00430EA4"/>
    <w:rsid w:val="0043175B"/>
    <w:rsid w:val="00433090"/>
    <w:rsid w:val="004403FB"/>
    <w:rsid w:val="00441AEC"/>
    <w:rsid w:val="00443B3B"/>
    <w:rsid w:val="00447F7D"/>
    <w:rsid w:val="0046799A"/>
    <w:rsid w:val="00471525"/>
    <w:rsid w:val="004872E3"/>
    <w:rsid w:val="00487E5B"/>
    <w:rsid w:val="004A722A"/>
    <w:rsid w:val="004B1F32"/>
    <w:rsid w:val="004B4A77"/>
    <w:rsid w:val="004B77BD"/>
    <w:rsid w:val="004D4A8E"/>
    <w:rsid w:val="004D7521"/>
    <w:rsid w:val="004E7BFC"/>
    <w:rsid w:val="004F1893"/>
    <w:rsid w:val="004F5A7D"/>
    <w:rsid w:val="005044B6"/>
    <w:rsid w:val="00512C90"/>
    <w:rsid w:val="00527164"/>
    <w:rsid w:val="00535EEC"/>
    <w:rsid w:val="005440B0"/>
    <w:rsid w:val="005509C5"/>
    <w:rsid w:val="005672AC"/>
    <w:rsid w:val="005724E2"/>
    <w:rsid w:val="00575B14"/>
    <w:rsid w:val="00576432"/>
    <w:rsid w:val="00593AA3"/>
    <w:rsid w:val="005972A9"/>
    <w:rsid w:val="005A2F40"/>
    <w:rsid w:val="005B2509"/>
    <w:rsid w:val="005B3F6D"/>
    <w:rsid w:val="005B694E"/>
    <w:rsid w:val="005B7CE0"/>
    <w:rsid w:val="005C5630"/>
    <w:rsid w:val="005D17C0"/>
    <w:rsid w:val="005E22E4"/>
    <w:rsid w:val="005E6DC8"/>
    <w:rsid w:val="005F348B"/>
    <w:rsid w:val="005F425D"/>
    <w:rsid w:val="005F71CE"/>
    <w:rsid w:val="00601670"/>
    <w:rsid w:val="00610D07"/>
    <w:rsid w:val="0061469D"/>
    <w:rsid w:val="00615759"/>
    <w:rsid w:val="00623D16"/>
    <w:rsid w:val="00631982"/>
    <w:rsid w:val="0064106C"/>
    <w:rsid w:val="00641F0B"/>
    <w:rsid w:val="006431F7"/>
    <w:rsid w:val="00643E15"/>
    <w:rsid w:val="00647531"/>
    <w:rsid w:val="006530CE"/>
    <w:rsid w:val="00672192"/>
    <w:rsid w:val="00673EC9"/>
    <w:rsid w:val="00692E30"/>
    <w:rsid w:val="00693AD9"/>
    <w:rsid w:val="006A51FB"/>
    <w:rsid w:val="006B2BE4"/>
    <w:rsid w:val="006B50E2"/>
    <w:rsid w:val="006C00B6"/>
    <w:rsid w:val="006C0D70"/>
    <w:rsid w:val="006D1CFE"/>
    <w:rsid w:val="006D2167"/>
    <w:rsid w:val="006D2344"/>
    <w:rsid w:val="006D2CB7"/>
    <w:rsid w:val="006F06E3"/>
    <w:rsid w:val="006F5A25"/>
    <w:rsid w:val="006F7F6E"/>
    <w:rsid w:val="0070596D"/>
    <w:rsid w:val="0071716E"/>
    <w:rsid w:val="0071766A"/>
    <w:rsid w:val="007226FA"/>
    <w:rsid w:val="00734EE3"/>
    <w:rsid w:val="00741D48"/>
    <w:rsid w:val="007469A1"/>
    <w:rsid w:val="00756462"/>
    <w:rsid w:val="00760B59"/>
    <w:rsid w:val="00762765"/>
    <w:rsid w:val="007710FF"/>
    <w:rsid w:val="007C1EAD"/>
    <w:rsid w:val="007D430B"/>
    <w:rsid w:val="007F1D03"/>
    <w:rsid w:val="007F5D2E"/>
    <w:rsid w:val="008032F0"/>
    <w:rsid w:val="0081684C"/>
    <w:rsid w:val="00823695"/>
    <w:rsid w:val="008244B4"/>
    <w:rsid w:val="0082645B"/>
    <w:rsid w:val="00827856"/>
    <w:rsid w:val="008329AE"/>
    <w:rsid w:val="00837434"/>
    <w:rsid w:val="00841806"/>
    <w:rsid w:val="00842947"/>
    <w:rsid w:val="00867516"/>
    <w:rsid w:val="0087369E"/>
    <w:rsid w:val="00875D56"/>
    <w:rsid w:val="00875F12"/>
    <w:rsid w:val="008827B8"/>
    <w:rsid w:val="00886CEF"/>
    <w:rsid w:val="008A286E"/>
    <w:rsid w:val="008A6C0F"/>
    <w:rsid w:val="008B1EC2"/>
    <w:rsid w:val="008C25ED"/>
    <w:rsid w:val="008C7401"/>
    <w:rsid w:val="008F543D"/>
    <w:rsid w:val="008F6E8C"/>
    <w:rsid w:val="00901560"/>
    <w:rsid w:val="00912523"/>
    <w:rsid w:val="00950B99"/>
    <w:rsid w:val="00952D8A"/>
    <w:rsid w:val="00953A03"/>
    <w:rsid w:val="00967F62"/>
    <w:rsid w:val="00984F16"/>
    <w:rsid w:val="00986E76"/>
    <w:rsid w:val="00987796"/>
    <w:rsid w:val="009953CB"/>
    <w:rsid w:val="00996B08"/>
    <w:rsid w:val="00996BB6"/>
    <w:rsid w:val="009A44A3"/>
    <w:rsid w:val="009B171B"/>
    <w:rsid w:val="009B1C18"/>
    <w:rsid w:val="009B6178"/>
    <w:rsid w:val="009C08C9"/>
    <w:rsid w:val="009C2C73"/>
    <w:rsid w:val="009C2D73"/>
    <w:rsid w:val="009D3B50"/>
    <w:rsid w:val="009D57BC"/>
    <w:rsid w:val="00A160E2"/>
    <w:rsid w:val="00A23B6E"/>
    <w:rsid w:val="00A42211"/>
    <w:rsid w:val="00A470AE"/>
    <w:rsid w:val="00A545E2"/>
    <w:rsid w:val="00A616A7"/>
    <w:rsid w:val="00A62417"/>
    <w:rsid w:val="00A77496"/>
    <w:rsid w:val="00A7771D"/>
    <w:rsid w:val="00A820F6"/>
    <w:rsid w:val="00A94C58"/>
    <w:rsid w:val="00AB22B8"/>
    <w:rsid w:val="00AB5542"/>
    <w:rsid w:val="00AD3287"/>
    <w:rsid w:val="00AD7B8D"/>
    <w:rsid w:val="00AE09E8"/>
    <w:rsid w:val="00AE7B52"/>
    <w:rsid w:val="00B11592"/>
    <w:rsid w:val="00B17C1E"/>
    <w:rsid w:val="00B232DA"/>
    <w:rsid w:val="00B24E89"/>
    <w:rsid w:val="00B26729"/>
    <w:rsid w:val="00B40DF8"/>
    <w:rsid w:val="00B66408"/>
    <w:rsid w:val="00B6763A"/>
    <w:rsid w:val="00B67ECA"/>
    <w:rsid w:val="00B94B25"/>
    <w:rsid w:val="00B94DCA"/>
    <w:rsid w:val="00BA06DC"/>
    <w:rsid w:val="00BA38C9"/>
    <w:rsid w:val="00BC4EFC"/>
    <w:rsid w:val="00BD735D"/>
    <w:rsid w:val="00BE22BB"/>
    <w:rsid w:val="00BE4742"/>
    <w:rsid w:val="00BE4A11"/>
    <w:rsid w:val="00BF2879"/>
    <w:rsid w:val="00C04AA8"/>
    <w:rsid w:val="00C060D8"/>
    <w:rsid w:val="00C07CD3"/>
    <w:rsid w:val="00C16D51"/>
    <w:rsid w:val="00C36381"/>
    <w:rsid w:val="00C41903"/>
    <w:rsid w:val="00C43E16"/>
    <w:rsid w:val="00C51EB6"/>
    <w:rsid w:val="00C75B9D"/>
    <w:rsid w:val="00C82A2E"/>
    <w:rsid w:val="00C858C0"/>
    <w:rsid w:val="00CB0AC2"/>
    <w:rsid w:val="00CD163E"/>
    <w:rsid w:val="00CD456B"/>
    <w:rsid w:val="00CF2983"/>
    <w:rsid w:val="00D07697"/>
    <w:rsid w:val="00D1028B"/>
    <w:rsid w:val="00D209B2"/>
    <w:rsid w:val="00D30449"/>
    <w:rsid w:val="00D348C3"/>
    <w:rsid w:val="00D417F9"/>
    <w:rsid w:val="00D47DC1"/>
    <w:rsid w:val="00D55486"/>
    <w:rsid w:val="00D70306"/>
    <w:rsid w:val="00D734F7"/>
    <w:rsid w:val="00D743D7"/>
    <w:rsid w:val="00D75E4A"/>
    <w:rsid w:val="00D80BAC"/>
    <w:rsid w:val="00D85D0B"/>
    <w:rsid w:val="00D92C9B"/>
    <w:rsid w:val="00DA16E4"/>
    <w:rsid w:val="00DB3360"/>
    <w:rsid w:val="00DC2833"/>
    <w:rsid w:val="00DD3CA2"/>
    <w:rsid w:val="00DF6F7D"/>
    <w:rsid w:val="00E118D3"/>
    <w:rsid w:val="00E169C8"/>
    <w:rsid w:val="00E21152"/>
    <w:rsid w:val="00E220BB"/>
    <w:rsid w:val="00E254E2"/>
    <w:rsid w:val="00E30667"/>
    <w:rsid w:val="00E32F88"/>
    <w:rsid w:val="00E33FB4"/>
    <w:rsid w:val="00E65022"/>
    <w:rsid w:val="00E65ED7"/>
    <w:rsid w:val="00E66085"/>
    <w:rsid w:val="00E67177"/>
    <w:rsid w:val="00E7175D"/>
    <w:rsid w:val="00E74E05"/>
    <w:rsid w:val="00E84144"/>
    <w:rsid w:val="00EA2DB0"/>
    <w:rsid w:val="00EA410A"/>
    <w:rsid w:val="00EA652D"/>
    <w:rsid w:val="00EB2A64"/>
    <w:rsid w:val="00EB6723"/>
    <w:rsid w:val="00EB71A4"/>
    <w:rsid w:val="00ED1FAD"/>
    <w:rsid w:val="00EE6041"/>
    <w:rsid w:val="00EE6D8D"/>
    <w:rsid w:val="00EE6F3D"/>
    <w:rsid w:val="00EE79B5"/>
    <w:rsid w:val="00F018B5"/>
    <w:rsid w:val="00F05C96"/>
    <w:rsid w:val="00F12C00"/>
    <w:rsid w:val="00F133F1"/>
    <w:rsid w:val="00F15563"/>
    <w:rsid w:val="00F35922"/>
    <w:rsid w:val="00F4472F"/>
    <w:rsid w:val="00F4594F"/>
    <w:rsid w:val="00F54A13"/>
    <w:rsid w:val="00F60662"/>
    <w:rsid w:val="00F64A93"/>
    <w:rsid w:val="00F64C0E"/>
    <w:rsid w:val="00FA0256"/>
    <w:rsid w:val="00FC03C1"/>
    <w:rsid w:val="00FC0760"/>
    <w:rsid w:val="00FD4F25"/>
    <w:rsid w:val="00FD5F2D"/>
    <w:rsid w:val="00FE789D"/>
    <w:rsid w:val="00FF24C6"/>
    <w:rsid w:val="00FF2A60"/>
    <w:rsid w:val="2F55C7C0"/>
    <w:rsid w:val="6F69FD4D"/>
    <w:rsid w:val="7FDC1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64</Words>
  <Characters>370</Characters>
  <Application>Microsoft Office Word</Application>
  <DocSecurity>0</DocSecurity>
  <Lines>3</Lines>
  <Paragraphs>1</Paragraphs>
  <ScaleCrop>false</ScaleCrop>
  <Company>Microsoft</Company>
  <LinksUpToDate>false</LinksUpToDate>
  <CharactersWithSpaces>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卢奕羽</dc:creator>
  <cp:lastModifiedBy>卢奕羽</cp:lastModifiedBy>
  <cp:revision>5</cp:revision>
  <dcterms:created xsi:type="dcterms:W3CDTF">2022-09-20T00:49:00Z</dcterms:created>
  <dcterms:modified xsi:type="dcterms:W3CDTF">2022-09-20T02:01:00Z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2052-4.5.0.7415</vt:lpwstr>
  </property>
  <property fmtid="{D5CDD505-2E9C-101B-9397-08002B2CF9AE}" pid="3" name="ICV">
    <vt:lpwstr>91CE15EA251AD934D0C52763513D5A8D</vt:lpwstr>
  </property>
</Properties>
</file>