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E2" w:rsidRPr="0096466A" w:rsidRDefault="00B34C2B" w:rsidP="00C675E2">
      <w:pPr>
        <w:spacing w:line="360" w:lineRule="auto"/>
        <w:ind w:left="4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2019-2020</w:t>
      </w:r>
      <w:r w:rsidR="00C675E2" w:rsidRPr="0096466A">
        <w:rPr>
          <w:rFonts w:hint="eastAsia"/>
          <w:b/>
          <w:sz w:val="28"/>
          <w:szCs w:val="28"/>
        </w:rPr>
        <w:t>院</w:t>
      </w:r>
      <w:r>
        <w:rPr>
          <w:rFonts w:hint="eastAsia"/>
          <w:b/>
          <w:sz w:val="28"/>
          <w:szCs w:val="28"/>
        </w:rPr>
        <w:t>级本科学生国际学习交流项目</w:t>
      </w:r>
      <w:r w:rsidR="002E72DF">
        <w:rPr>
          <w:rFonts w:hint="eastAsia"/>
          <w:b/>
          <w:sz w:val="28"/>
          <w:szCs w:val="28"/>
        </w:rPr>
        <w:t>申请表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71"/>
        <w:gridCol w:w="1840"/>
        <w:gridCol w:w="2092"/>
      </w:tblGrid>
      <w:tr w:rsidR="0096466A" w:rsidTr="002E72DF">
        <w:tc>
          <w:tcPr>
            <w:tcW w:w="1985" w:type="dxa"/>
          </w:tcPr>
          <w:p w:rsidR="0096466A" w:rsidRDefault="0096466A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6203" w:type="dxa"/>
            <w:gridSpan w:val="3"/>
          </w:tcPr>
          <w:p w:rsidR="0096466A" w:rsidRDefault="0096466A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75E2" w:rsidTr="002E72DF">
        <w:tc>
          <w:tcPr>
            <w:tcW w:w="1985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71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C675E2" w:rsidRDefault="002E72DF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092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75E2" w:rsidTr="002E72DF">
        <w:tc>
          <w:tcPr>
            <w:tcW w:w="1985" w:type="dxa"/>
          </w:tcPr>
          <w:p w:rsidR="00C675E2" w:rsidRDefault="002E72DF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71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092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75E2" w:rsidTr="002E72DF">
        <w:tc>
          <w:tcPr>
            <w:tcW w:w="8188" w:type="dxa"/>
            <w:gridSpan w:val="4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项目信息</w:t>
            </w:r>
          </w:p>
        </w:tc>
      </w:tr>
      <w:tr w:rsidR="00C675E2" w:rsidTr="002E72DF">
        <w:tc>
          <w:tcPr>
            <w:tcW w:w="1985" w:type="dxa"/>
          </w:tcPr>
          <w:p w:rsidR="00C675E2" w:rsidRDefault="002E72DF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  <w:r w:rsidR="00C675E2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271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C675E2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2092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75E2" w:rsidTr="002E72DF">
        <w:tc>
          <w:tcPr>
            <w:tcW w:w="1985" w:type="dxa"/>
          </w:tcPr>
          <w:p w:rsidR="00C675E2" w:rsidRDefault="002E72DF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派出</w:t>
            </w:r>
            <w:r w:rsidR="00C675E2">
              <w:rPr>
                <w:rFonts w:hint="eastAsia"/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271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C675E2" w:rsidRDefault="002E72DF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参加学生人数</w:t>
            </w:r>
          </w:p>
        </w:tc>
        <w:tc>
          <w:tcPr>
            <w:tcW w:w="2092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75E2" w:rsidTr="002E72DF">
        <w:tc>
          <w:tcPr>
            <w:tcW w:w="1985" w:type="dxa"/>
          </w:tcPr>
          <w:p w:rsidR="00C675E2" w:rsidRDefault="002E72DF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国外学校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2271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C675E2" w:rsidRDefault="00B34C2B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依托协议</w:t>
            </w:r>
          </w:p>
        </w:tc>
        <w:tc>
          <w:tcPr>
            <w:tcW w:w="2092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75E2" w:rsidTr="002E72DF">
        <w:tc>
          <w:tcPr>
            <w:tcW w:w="1985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国外负责人</w:t>
            </w:r>
          </w:p>
        </w:tc>
        <w:tc>
          <w:tcPr>
            <w:tcW w:w="2271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92" w:type="dxa"/>
          </w:tcPr>
          <w:p w:rsidR="00C675E2" w:rsidRDefault="00C675E2" w:rsidP="00C6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E72DF" w:rsidTr="002E72DF">
        <w:tc>
          <w:tcPr>
            <w:tcW w:w="1985" w:type="dxa"/>
            <w:vAlign w:val="center"/>
          </w:tcPr>
          <w:p w:rsidR="002E72DF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项目简介</w:t>
            </w:r>
            <w:r>
              <w:rPr>
                <w:rFonts w:hint="eastAsia"/>
                <w:b/>
                <w:sz w:val="24"/>
                <w:szCs w:val="24"/>
              </w:rPr>
              <w:t>及</w:t>
            </w:r>
            <w:r>
              <w:rPr>
                <w:b/>
                <w:sz w:val="24"/>
                <w:szCs w:val="24"/>
              </w:rPr>
              <w:t>意义</w:t>
            </w:r>
          </w:p>
        </w:tc>
        <w:tc>
          <w:tcPr>
            <w:tcW w:w="6203" w:type="dxa"/>
            <w:gridSpan w:val="3"/>
          </w:tcPr>
          <w:p w:rsidR="002E72DF" w:rsidRDefault="002E72DF" w:rsidP="002E72DF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2E72DF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2E72DF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2E72D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E72DF" w:rsidTr="002E72DF">
        <w:tc>
          <w:tcPr>
            <w:tcW w:w="1985" w:type="dxa"/>
            <w:vAlign w:val="center"/>
          </w:tcPr>
          <w:p w:rsidR="002E72DF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国外学习安排</w:t>
            </w:r>
          </w:p>
        </w:tc>
        <w:tc>
          <w:tcPr>
            <w:tcW w:w="6203" w:type="dxa"/>
            <w:gridSpan w:val="3"/>
          </w:tcPr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2E72DF" w:rsidTr="002E72DF">
        <w:tc>
          <w:tcPr>
            <w:tcW w:w="1985" w:type="dxa"/>
            <w:vAlign w:val="center"/>
          </w:tcPr>
          <w:p w:rsidR="002E72DF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项目组织</w:t>
            </w:r>
          </w:p>
          <w:p w:rsidR="002E72DF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管理措施</w:t>
            </w:r>
          </w:p>
        </w:tc>
        <w:tc>
          <w:tcPr>
            <w:tcW w:w="6203" w:type="dxa"/>
            <w:gridSpan w:val="3"/>
          </w:tcPr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2E72DF" w:rsidTr="002E72DF">
        <w:tc>
          <w:tcPr>
            <w:tcW w:w="1985" w:type="dxa"/>
            <w:vAlign w:val="center"/>
          </w:tcPr>
          <w:p w:rsidR="002E72DF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经费预算</w:t>
            </w:r>
          </w:p>
        </w:tc>
        <w:tc>
          <w:tcPr>
            <w:tcW w:w="6203" w:type="dxa"/>
            <w:gridSpan w:val="3"/>
          </w:tcPr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2E72DF" w:rsidTr="00BB4020">
        <w:trPr>
          <w:trHeight w:val="1776"/>
        </w:trPr>
        <w:tc>
          <w:tcPr>
            <w:tcW w:w="1985" w:type="dxa"/>
            <w:vAlign w:val="center"/>
          </w:tcPr>
          <w:p w:rsidR="002E72DF" w:rsidRDefault="002E72DF" w:rsidP="002E72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6203" w:type="dxa"/>
            <w:gridSpan w:val="3"/>
          </w:tcPr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96466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E72DF" w:rsidRDefault="002E72DF" w:rsidP="002E72DF">
            <w:pPr>
              <w:spacing w:line="360" w:lineRule="auto"/>
              <w:ind w:right="480" w:firstLineChars="900" w:firstLine="2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签字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2E72DF" w:rsidRDefault="002E72DF" w:rsidP="002E72DF">
            <w:pPr>
              <w:spacing w:line="360" w:lineRule="auto"/>
              <w:ind w:right="480" w:firstLineChars="900" w:firstLine="216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C675E2" w:rsidRPr="00C675E2" w:rsidRDefault="00C675E2" w:rsidP="002E72DF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sectPr w:rsidR="00C675E2" w:rsidRPr="00C6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6F" w:rsidRDefault="003D716F" w:rsidP="00480E7B">
      <w:r>
        <w:separator/>
      </w:r>
    </w:p>
  </w:endnote>
  <w:endnote w:type="continuationSeparator" w:id="0">
    <w:p w:rsidR="003D716F" w:rsidRDefault="003D716F" w:rsidP="0048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6F" w:rsidRDefault="003D716F" w:rsidP="00480E7B">
      <w:r>
        <w:separator/>
      </w:r>
    </w:p>
  </w:footnote>
  <w:footnote w:type="continuationSeparator" w:id="0">
    <w:p w:rsidR="003D716F" w:rsidRDefault="003D716F" w:rsidP="0048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D62"/>
    <w:multiLevelType w:val="hybridMultilevel"/>
    <w:tmpl w:val="0D60843E"/>
    <w:lvl w:ilvl="0" w:tplc="97DEB9E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E3C583B"/>
    <w:multiLevelType w:val="hybridMultilevel"/>
    <w:tmpl w:val="817868E0"/>
    <w:lvl w:ilvl="0" w:tplc="97DEB9E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1E304B2E"/>
    <w:multiLevelType w:val="hybridMultilevel"/>
    <w:tmpl w:val="761EF3C8"/>
    <w:lvl w:ilvl="0" w:tplc="97DEB9E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>
    <w:nsid w:val="76FC642A"/>
    <w:multiLevelType w:val="hybridMultilevel"/>
    <w:tmpl w:val="0B4EED58"/>
    <w:lvl w:ilvl="0" w:tplc="53CE79A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21"/>
    <w:rsid w:val="000A3E0C"/>
    <w:rsid w:val="001F2FB2"/>
    <w:rsid w:val="002E72DF"/>
    <w:rsid w:val="003D716F"/>
    <w:rsid w:val="0047087E"/>
    <w:rsid w:val="00480E7B"/>
    <w:rsid w:val="004E355E"/>
    <w:rsid w:val="00810AA4"/>
    <w:rsid w:val="008A3EF0"/>
    <w:rsid w:val="008A651F"/>
    <w:rsid w:val="008D2BB8"/>
    <w:rsid w:val="0095140A"/>
    <w:rsid w:val="0096466A"/>
    <w:rsid w:val="00A802FF"/>
    <w:rsid w:val="00B34C2B"/>
    <w:rsid w:val="00BB4020"/>
    <w:rsid w:val="00C10C94"/>
    <w:rsid w:val="00C42D21"/>
    <w:rsid w:val="00C675E2"/>
    <w:rsid w:val="00C8216C"/>
    <w:rsid w:val="00CB001C"/>
    <w:rsid w:val="00D24528"/>
    <w:rsid w:val="00D856C8"/>
    <w:rsid w:val="00E424DE"/>
    <w:rsid w:val="00EF2D0E"/>
    <w:rsid w:val="00EF7B8A"/>
    <w:rsid w:val="00F44ACD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2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E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E7B"/>
    <w:rPr>
      <w:sz w:val="18"/>
      <w:szCs w:val="18"/>
    </w:rPr>
  </w:style>
  <w:style w:type="table" w:styleId="a6">
    <w:name w:val="Table Grid"/>
    <w:basedOn w:val="a1"/>
    <w:uiPriority w:val="39"/>
    <w:rsid w:val="00C6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2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E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E7B"/>
    <w:rPr>
      <w:sz w:val="18"/>
      <w:szCs w:val="18"/>
    </w:rPr>
  </w:style>
  <w:style w:type="table" w:styleId="a6">
    <w:name w:val="Table Grid"/>
    <w:basedOn w:val="a1"/>
    <w:uiPriority w:val="39"/>
    <w:rsid w:val="00C6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JUAN</dc:creator>
  <cp:lastModifiedBy>秦艺洢</cp:lastModifiedBy>
  <cp:revision>3</cp:revision>
  <cp:lastPrinted>2019-04-17T08:15:00Z</cp:lastPrinted>
  <dcterms:created xsi:type="dcterms:W3CDTF">2019-04-17T08:17:00Z</dcterms:created>
  <dcterms:modified xsi:type="dcterms:W3CDTF">2019-04-17T08:18:00Z</dcterms:modified>
</cp:coreProperties>
</file>