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2024年寒假IES-SAF伦敦数字营销项目研究生报名表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466"/>
        <w:gridCol w:w="1116"/>
        <w:gridCol w:w="304"/>
        <w:gridCol w:w="732"/>
        <w:gridCol w:w="688"/>
        <w:gridCol w:w="907"/>
        <w:gridCol w:w="513"/>
        <w:gridCol w:w="442"/>
        <w:gridCol w:w="978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22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基础信息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54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姓名</w:t>
            </w:r>
          </w:p>
        </w:tc>
        <w:tc>
          <w:tcPr>
            <w:tcW w:w="158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号码</w:t>
            </w:r>
          </w:p>
        </w:tc>
        <w:tc>
          <w:tcPr>
            <w:tcW w:w="4950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性别</w:t>
            </w:r>
          </w:p>
        </w:tc>
        <w:tc>
          <w:tcPr>
            <w:tcW w:w="15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日期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9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民族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面貌</w:t>
            </w:r>
          </w:p>
        </w:tc>
        <w:tc>
          <w:tcPr>
            <w:tcW w:w="15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状况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9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手机号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一卡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通号</w:t>
            </w:r>
          </w:p>
        </w:tc>
        <w:tc>
          <w:tcPr>
            <w:tcW w:w="15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学号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9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电子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信箱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54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院系</w:t>
            </w:r>
          </w:p>
        </w:tc>
        <w:tc>
          <w:tcPr>
            <w:tcW w:w="4213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95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专业</w:t>
            </w:r>
          </w:p>
        </w:tc>
        <w:tc>
          <w:tcPr>
            <w:tcW w:w="24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52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申报信息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2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4.8制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绩点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4.0制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绩点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算数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平均分</w:t>
            </w:r>
          </w:p>
        </w:tc>
        <w:tc>
          <w:tcPr>
            <w:tcW w:w="1422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有无课程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不及格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专业累计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排名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托福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成绩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CET4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成绩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CET6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成绩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雅思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成绩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外语成绩</w:t>
            </w:r>
          </w:p>
        </w:tc>
        <w:tc>
          <w:tcPr>
            <w:tcW w:w="710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申请学年</w:t>
            </w:r>
          </w:p>
        </w:tc>
        <w:tc>
          <w:tcPr>
            <w:tcW w:w="284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申请学期</w:t>
            </w:r>
          </w:p>
        </w:tc>
        <w:tc>
          <w:tcPr>
            <w:tcW w:w="28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开始时间</w:t>
            </w:r>
          </w:p>
        </w:tc>
        <w:tc>
          <w:tcPr>
            <w:tcW w:w="284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结束时间</w:t>
            </w:r>
          </w:p>
        </w:tc>
        <w:tc>
          <w:tcPr>
            <w:tcW w:w="28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申请批次</w:t>
            </w:r>
          </w:p>
        </w:tc>
        <w:tc>
          <w:tcPr>
            <w:tcW w:w="710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2024年寒假IES-SAF伦敦数字营销项目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4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个人成就</w:t>
            </w:r>
          </w:p>
        </w:tc>
        <w:tc>
          <w:tcPr>
            <w:tcW w:w="710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申请理由</w:t>
            </w:r>
          </w:p>
        </w:tc>
        <w:tc>
          <w:tcPr>
            <w:tcW w:w="7102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5"/>
        <w:gridCol w:w="27"/>
        <w:gridCol w:w="2495"/>
        <w:gridCol w:w="1023"/>
        <w:gridCol w:w="955"/>
        <w:gridCol w:w="191"/>
        <w:gridCol w:w="968"/>
        <w:gridCol w:w="1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22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课程对应认定关系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是否添加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课程认定关系</w:t>
            </w:r>
          </w:p>
        </w:tc>
        <w:tc>
          <w:tcPr>
            <w:tcW w:w="6777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4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 xml:space="preserve">是（填写本校信息和外校信息）        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7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课程1：</w:t>
            </w:r>
          </w:p>
        </w:tc>
        <w:tc>
          <w:tcPr>
            <w:tcW w:w="67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40" w:firstLineChars="200"/>
              <w:jc w:val="both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22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  <w:t>本校信息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课程名称</w:t>
            </w:r>
          </w:p>
        </w:tc>
        <w:tc>
          <w:tcPr>
            <w:tcW w:w="25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学分</w:t>
            </w:r>
          </w:p>
        </w:tc>
        <w:tc>
          <w:tcPr>
            <w:tcW w:w="11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学时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开课学期</w:t>
            </w:r>
          </w:p>
        </w:tc>
        <w:tc>
          <w:tcPr>
            <w:tcW w:w="25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课程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代码</w:t>
            </w:r>
          </w:p>
        </w:tc>
        <w:tc>
          <w:tcPr>
            <w:tcW w:w="323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2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  <w:t>外校信息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外校课程名称（外文）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9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外校学分</w:t>
            </w:r>
          </w:p>
        </w:tc>
        <w:tc>
          <w:tcPr>
            <w:tcW w:w="22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7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外校开课</w:t>
            </w: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学期</w:t>
            </w:r>
          </w:p>
        </w:tc>
        <w:tc>
          <w:tcPr>
            <w:tcW w:w="249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97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外校学时</w:t>
            </w:r>
          </w:p>
        </w:tc>
        <w:tc>
          <w:tcPr>
            <w:tcW w:w="227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52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课程2：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22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  <w:t>本校信息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课程名称</w:t>
            </w:r>
          </w:p>
        </w:tc>
        <w:tc>
          <w:tcPr>
            <w:tcW w:w="25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学分</w:t>
            </w:r>
          </w:p>
        </w:tc>
        <w:tc>
          <w:tcPr>
            <w:tcW w:w="11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学时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开课学期</w:t>
            </w:r>
          </w:p>
        </w:tc>
        <w:tc>
          <w:tcPr>
            <w:tcW w:w="25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课程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代码</w:t>
            </w:r>
          </w:p>
        </w:tc>
        <w:tc>
          <w:tcPr>
            <w:tcW w:w="323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2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  <w:t>外校信息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外校课程名称（外文）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9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外校学分</w:t>
            </w:r>
          </w:p>
        </w:tc>
        <w:tc>
          <w:tcPr>
            <w:tcW w:w="22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外校开课</w:t>
            </w: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学期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9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外校学时</w:t>
            </w:r>
          </w:p>
        </w:tc>
        <w:tc>
          <w:tcPr>
            <w:tcW w:w="22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</w:tr>
    </w:tbl>
    <w:p>
      <w:pP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br w:type="page"/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477"/>
        <w:gridCol w:w="729"/>
        <w:gridCol w:w="1653"/>
        <w:gridCol w:w="2919"/>
        <w:gridCol w:w="1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1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家庭信息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与本人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关系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2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工作单位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2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2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2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2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1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16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申请人签字</w:t>
            </w:r>
          </w:p>
        </w:tc>
        <w:tc>
          <w:tcPr>
            <w:tcW w:w="690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 xml:space="preserve">                申请人：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 xml:space="preserve">                                 年   月   日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16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学院意见</w:t>
            </w:r>
          </w:p>
        </w:tc>
        <w:tc>
          <w:tcPr>
            <w:tcW w:w="690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40" w:firstLineChars="200"/>
              <w:jc w:val="both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60" w:firstLineChars="300"/>
              <w:jc w:val="both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教学院长签字：               副书记签字：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 xml:space="preserve">       年   月   日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16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教务处意见</w:t>
            </w:r>
          </w:p>
        </w:tc>
        <w:tc>
          <w:tcPr>
            <w:tcW w:w="690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 xml:space="preserve">签  字：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960" w:firstLineChars="1800"/>
              <w:jc w:val="both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 xml:space="preserve">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1"/>
                              <w:szCs w:val="32"/>
                            </w:rPr>
                          </w:pPr>
                          <w:r>
                            <w:rPr>
                              <w:sz w:val="21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sz w:val="21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32"/>
                            </w:rPr>
                            <w:t>1</w:t>
                          </w:r>
                          <w:r>
                            <w:rPr>
                              <w:sz w:val="21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1"/>
                        <w:szCs w:val="32"/>
                      </w:rPr>
                    </w:pPr>
                    <w:r>
                      <w:rPr>
                        <w:sz w:val="21"/>
                        <w:szCs w:val="32"/>
                      </w:rPr>
                      <w:t xml:space="preserve">— </w:t>
                    </w:r>
                    <w:r>
                      <w:rPr>
                        <w:sz w:val="21"/>
                        <w:szCs w:val="32"/>
                      </w:rPr>
                      <w:fldChar w:fldCharType="begin"/>
                    </w:r>
                    <w:r>
                      <w:rPr>
                        <w:sz w:val="21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32"/>
                      </w:rPr>
                      <w:fldChar w:fldCharType="separate"/>
                    </w:r>
                    <w:r>
                      <w:rPr>
                        <w:sz w:val="21"/>
                        <w:szCs w:val="32"/>
                      </w:rPr>
                      <w:t>1</w:t>
                    </w:r>
                    <w:r>
                      <w:rPr>
                        <w:sz w:val="21"/>
                        <w:szCs w:val="32"/>
                      </w:rPr>
                      <w:fldChar w:fldCharType="end"/>
                    </w:r>
                    <w:r>
                      <w:rPr>
                        <w:sz w:val="21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yOTY1ODlmNWFkYWE4NzBmNzY0Y2Q4YzQxNDM3ZjMifQ=="/>
  </w:docVars>
  <w:rsids>
    <w:rsidRoot w:val="17D87957"/>
    <w:rsid w:val="01101675"/>
    <w:rsid w:val="016B5865"/>
    <w:rsid w:val="01E56D06"/>
    <w:rsid w:val="02810EAE"/>
    <w:rsid w:val="044F0706"/>
    <w:rsid w:val="04874344"/>
    <w:rsid w:val="04EC5C54"/>
    <w:rsid w:val="05507636"/>
    <w:rsid w:val="05FB6D97"/>
    <w:rsid w:val="06436049"/>
    <w:rsid w:val="069B6A3E"/>
    <w:rsid w:val="076A492C"/>
    <w:rsid w:val="08AF5C17"/>
    <w:rsid w:val="09463C6A"/>
    <w:rsid w:val="09B857B3"/>
    <w:rsid w:val="0A42640F"/>
    <w:rsid w:val="0AB47515"/>
    <w:rsid w:val="0AF85654"/>
    <w:rsid w:val="0BD53976"/>
    <w:rsid w:val="0CE56464"/>
    <w:rsid w:val="0D230C02"/>
    <w:rsid w:val="0D71334F"/>
    <w:rsid w:val="0DE87C01"/>
    <w:rsid w:val="0E4A4418"/>
    <w:rsid w:val="0ECB7C45"/>
    <w:rsid w:val="0EF80318"/>
    <w:rsid w:val="10FC5772"/>
    <w:rsid w:val="11EF03AB"/>
    <w:rsid w:val="13AE71F7"/>
    <w:rsid w:val="13D02F16"/>
    <w:rsid w:val="15B70D44"/>
    <w:rsid w:val="1674297A"/>
    <w:rsid w:val="17343EB7"/>
    <w:rsid w:val="17D87957"/>
    <w:rsid w:val="18C179CD"/>
    <w:rsid w:val="196A0064"/>
    <w:rsid w:val="1A7C6421"/>
    <w:rsid w:val="1C27223D"/>
    <w:rsid w:val="1C744D56"/>
    <w:rsid w:val="1CE75528"/>
    <w:rsid w:val="1D2F75FB"/>
    <w:rsid w:val="1D7B69ED"/>
    <w:rsid w:val="1DC700E8"/>
    <w:rsid w:val="1DED3012"/>
    <w:rsid w:val="1F2472DD"/>
    <w:rsid w:val="1F817EB6"/>
    <w:rsid w:val="20332176"/>
    <w:rsid w:val="20517888"/>
    <w:rsid w:val="20943C19"/>
    <w:rsid w:val="222721FC"/>
    <w:rsid w:val="2281696D"/>
    <w:rsid w:val="22DC24FD"/>
    <w:rsid w:val="23276B60"/>
    <w:rsid w:val="238D5CE3"/>
    <w:rsid w:val="248B3147"/>
    <w:rsid w:val="24D10F97"/>
    <w:rsid w:val="25490842"/>
    <w:rsid w:val="25FF7D86"/>
    <w:rsid w:val="27392E24"/>
    <w:rsid w:val="29B64C00"/>
    <w:rsid w:val="2A665D56"/>
    <w:rsid w:val="2A8B3997"/>
    <w:rsid w:val="2AEB17BD"/>
    <w:rsid w:val="2B146082"/>
    <w:rsid w:val="2BF92B44"/>
    <w:rsid w:val="2CDA6E57"/>
    <w:rsid w:val="2D6F57F1"/>
    <w:rsid w:val="2DBB4593"/>
    <w:rsid w:val="2DDB69E3"/>
    <w:rsid w:val="2EC9236B"/>
    <w:rsid w:val="301937F3"/>
    <w:rsid w:val="31C559E0"/>
    <w:rsid w:val="31CB3085"/>
    <w:rsid w:val="32833BA7"/>
    <w:rsid w:val="330864CC"/>
    <w:rsid w:val="33244988"/>
    <w:rsid w:val="33966C63"/>
    <w:rsid w:val="33B73A4E"/>
    <w:rsid w:val="33CA6E4A"/>
    <w:rsid w:val="33CB74FA"/>
    <w:rsid w:val="34B46682"/>
    <w:rsid w:val="3511718E"/>
    <w:rsid w:val="36CD366D"/>
    <w:rsid w:val="37542EA5"/>
    <w:rsid w:val="37EA397F"/>
    <w:rsid w:val="385201EA"/>
    <w:rsid w:val="3AC727C9"/>
    <w:rsid w:val="3BC93FB9"/>
    <w:rsid w:val="3C1C08F2"/>
    <w:rsid w:val="3C8A164C"/>
    <w:rsid w:val="3F26637F"/>
    <w:rsid w:val="3F634A8A"/>
    <w:rsid w:val="3F8C2233"/>
    <w:rsid w:val="40132BD6"/>
    <w:rsid w:val="415957F8"/>
    <w:rsid w:val="42551A85"/>
    <w:rsid w:val="425F3C2F"/>
    <w:rsid w:val="42604882"/>
    <w:rsid w:val="427A3E3C"/>
    <w:rsid w:val="42EB101F"/>
    <w:rsid w:val="431409BF"/>
    <w:rsid w:val="43811519"/>
    <w:rsid w:val="43E20674"/>
    <w:rsid w:val="44357FE6"/>
    <w:rsid w:val="45264590"/>
    <w:rsid w:val="452B429C"/>
    <w:rsid w:val="458A4B1F"/>
    <w:rsid w:val="468B4FF2"/>
    <w:rsid w:val="469043B7"/>
    <w:rsid w:val="47D429C9"/>
    <w:rsid w:val="47E04ECA"/>
    <w:rsid w:val="47FD1C99"/>
    <w:rsid w:val="482B1D2A"/>
    <w:rsid w:val="48CC544E"/>
    <w:rsid w:val="48E544DF"/>
    <w:rsid w:val="490948F4"/>
    <w:rsid w:val="4CA45F66"/>
    <w:rsid w:val="4E0302C9"/>
    <w:rsid w:val="4E033C62"/>
    <w:rsid w:val="4E824F2D"/>
    <w:rsid w:val="4EE301DF"/>
    <w:rsid w:val="4FCC09B6"/>
    <w:rsid w:val="51234079"/>
    <w:rsid w:val="520143AC"/>
    <w:rsid w:val="52467027"/>
    <w:rsid w:val="5253273C"/>
    <w:rsid w:val="53E45D42"/>
    <w:rsid w:val="555016E8"/>
    <w:rsid w:val="55A82D9F"/>
    <w:rsid w:val="55E72F2E"/>
    <w:rsid w:val="570A1F63"/>
    <w:rsid w:val="572D5C52"/>
    <w:rsid w:val="57415259"/>
    <w:rsid w:val="574D4690"/>
    <w:rsid w:val="57E01525"/>
    <w:rsid w:val="58CD6275"/>
    <w:rsid w:val="59981AA8"/>
    <w:rsid w:val="5A7B0067"/>
    <w:rsid w:val="5AAE6B74"/>
    <w:rsid w:val="5ACF6F24"/>
    <w:rsid w:val="5B9E0ECC"/>
    <w:rsid w:val="5CFF1E3E"/>
    <w:rsid w:val="5D115FB1"/>
    <w:rsid w:val="5DF70D68"/>
    <w:rsid w:val="5EEC3A8B"/>
    <w:rsid w:val="5F1119B5"/>
    <w:rsid w:val="5FB92595"/>
    <w:rsid w:val="604D4C6F"/>
    <w:rsid w:val="60505D6C"/>
    <w:rsid w:val="61021EFD"/>
    <w:rsid w:val="616E1341"/>
    <w:rsid w:val="61E70EF0"/>
    <w:rsid w:val="62DB0C58"/>
    <w:rsid w:val="63BA6ABF"/>
    <w:rsid w:val="659C4FA5"/>
    <w:rsid w:val="66240220"/>
    <w:rsid w:val="683374E9"/>
    <w:rsid w:val="686447F2"/>
    <w:rsid w:val="68CD1043"/>
    <w:rsid w:val="68E122FA"/>
    <w:rsid w:val="690802CD"/>
    <w:rsid w:val="6A234CFD"/>
    <w:rsid w:val="6A8614A9"/>
    <w:rsid w:val="6AD678EF"/>
    <w:rsid w:val="6B412660"/>
    <w:rsid w:val="6CAE2F39"/>
    <w:rsid w:val="6CE831D2"/>
    <w:rsid w:val="6D855A48"/>
    <w:rsid w:val="6E0C6169"/>
    <w:rsid w:val="6EE81CBF"/>
    <w:rsid w:val="6F806E0F"/>
    <w:rsid w:val="6F826AFB"/>
    <w:rsid w:val="6FCD1E1A"/>
    <w:rsid w:val="714F6492"/>
    <w:rsid w:val="72F208A9"/>
    <w:rsid w:val="736507F6"/>
    <w:rsid w:val="749649DF"/>
    <w:rsid w:val="75A1188D"/>
    <w:rsid w:val="75DA6B4D"/>
    <w:rsid w:val="77560455"/>
    <w:rsid w:val="77E912C9"/>
    <w:rsid w:val="7A6115EB"/>
    <w:rsid w:val="7A8D2E7D"/>
    <w:rsid w:val="7B5C46FB"/>
    <w:rsid w:val="7BB0282A"/>
    <w:rsid w:val="7C482A62"/>
    <w:rsid w:val="7CE00EED"/>
    <w:rsid w:val="7CFE1373"/>
    <w:rsid w:val="7DB14F7E"/>
    <w:rsid w:val="7E486D4A"/>
    <w:rsid w:val="7E7C69F3"/>
    <w:rsid w:val="7EC769EF"/>
    <w:rsid w:val="7FA426A6"/>
    <w:rsid w:val="7FAE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2023-09-19T06:36:00Z</dcterms:created>
  <dc:creator>王清</dc:creator>
  <cp:lastModifiedBy>王清</cp:lastModifiedBy>
  <dcterms:modified xsi:type="dcterms:W3CDTF">2023-09-20T02:51:31Z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934D4FDC24454C02B0585F74BE732269_11</vt:lpwstr>
  </property>
</Properties>
</file>