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themeColor="text1"/>
          <w:sz w:val="40"/>
          <w:szCs w:val="40"/>
          <w:shd w:val="clear" w:color="auto" w:fill="FFFFFF"/>
          <w14:textFill>
            <w14:solidFill>
              <w14:schemeClr w14:val="tx1"/>
            </w14:solidFill>
          </w14:textFill>
        </w:rPr>
      </w:pPr>
      <w:r>
        <w:rPr>
          <w:rFonts w:hint="eastAsia" w:ascii="黑体" w:hAnsi="黑体" w:eastAsia="黑体" w:cs="黑体"/>
          <w:color w:val="000000" w:themeColor="text1"/>
          <w:sz w:val="40"/>
          <w:szCs w:val="40"/>
          <w:shd w:val="clear" w:color="auto" w:fill="FFFFFF"/>
          <w14:textFill>
            <w14:solidFill>
              <w14:schemeClr w14:val="tx1"/>
            </w14:solidFill>
          </w14:textFill>
        </w:rPr>
        <w:t>关于</w:t>
      </w:r>
      <w:r>
        <w:rPr>
          <w:rFonts w:hint="eastAsia" w:ascii="黑体" w:hAnsi="黑体" w:eastAsia="黑体" w:cs="黑体"/>
          <w:color w:val="000000" w:themeColor="text1"/>
          <w:sz w:val="40"/>
          <w:szCs w:val="40"/>
          <w:shd w:val="clear" w:color="auto" w:fill="FFFFFF"/>
          <w:lang w:val="en-US" w:eastAsia="zh-Hans"/>
          <w14:textFill>
            <w14:solidFill>
              <w14:schemeClr w14:val="tx1"/>
            </w14:solidFill>
          </w14:textFill>
        </w:rPr>
        <w:t>已毕业的本科生</w:t>
      </w:r>
      <w:r>
        <w:rPr>
          <w:rFonts w:hint="eastAsia" w:ascii="黑体" w:hAnsi="黑体" w:eastAsia="黑体" w:cs="黑体"/>
          <w:color w:val="000000" w:themeColor="text1"/>
          <w:sz w:val="40"/>
          <w:szCs w:val="40"/>
          <w:shd w:val="clear" w:color="auto" w:fill="FFFFFF"/>
          <w14:textFill>
            <w14:solidFill>
              <w14:schemeClr w14:val="tx1"/>
            </w14:solidFill>
          </w14:textFill>
        </w:rPr>
        <w:t>报考202</w:t>
      </w:r>
      <w:r>
        <w:rPr>
          <w:rFonts w:hint="default" w:ascii="黑体" w:hAnsi="黑体" w:eastAsia="黑体" w:cs="黑体"/>
          <w:color w:val="000000" w:themeColor="text1"/>
          <w:sz w:val="40"/>
          <w:szCs w:val="40"/>
          <w:shd w:val="clear" w:color="auto" w:fill="FFFFFF"/>
          <w14:textFill>
            <w14:solidFill>
              <w14:schemeClr w14:val="tx1"/>
            </w14:solidFill>
          </w14:textFill>
        </w:rPr>
        <w:t>3</w:t>
      </w:r>
      <w:r>
        <w:rPr>
          <w:rFonts w:hint="eastAsia" w:ascii="黑体" w:hAnsi="黑体" w:eastAsia="黑体" w:cs="黑体"/>
          <w:color w:val="000000" w:themeColor="text1"/>
          <w:sz w:val="40"/>
          <w:szCs w:val="40"/>
          <w:shd w:val="clear" w:color="auto" w:fill="FFFFFF"/>
          <w14:textFill>
            <w14:solidFill>
              <w14:schemeClr w14:val="tx1"/>
            </w14:solidFill>
          </w14:textFill>
        </w:rPr>
        <w:t>年</w:t>
      </w:r>
      <w:r>
        <w:rPr>
          <w:rFonts w:hint="eastAsia" w:ascii="黑体" w:hAnsi="黑体" w:eastAsia="黑体" w:cs="黑体"/>
          <w:color w:val="000000" w:themeColor="text1"/>
          <w:sz w:val="40"/>
          <w:szCs w:val="40"/>
          <w:shd w:val="clear" w:color="auto" w:fill="FFFFFF"/>
          <w:lang w:val="en-US" w:eastAsia="zh-Hans"/>
          <w14:textFill>
            <w14:solidFill>
              <w14:schemeClr w14:val="tx1"/>
            </w14:solidFill>
          </w14:textFill>
        </w:rPr>
        <w:t>上</w:t>
      </w:r>
      <w:r>
        <w:rPr>
          <w:rFonts w:hint="eastAsia" w:ascii="黑体" w:hAnsi="黑体" w:eastAsia="黑体" w:cs="黑体"/>
          <w:color w:val="000000" w:themeColor="text1"/>
          <w:sz w:val="40"/>
          <w:szCs w:val="40"/>
          <w:shd w:val="clear" w:color="auto" w:fill="FFFFFF"/>
          <w14:textFill>
            <w14:solidFill>
              <w14:schemeClr w14:val="tx1"/>
            </w14:solidFill>
          </w14:textFill>
        </w:rPr>
        <w:t>半年全国大学英语四级考试的通知</w:t>
      </w:r>
    </w:p>
    <w:p>
      <w:pPr>
        <w:jc w:val="center"/>
        <w:rPr>
          <w:rFonts w:hint="eastAsia" w:ascii="黑体" w:hAnsi="黑体" w:eastAsia="黑体" w:cs="黑体"/>
          <w:color w:val="000000" w:themeColor="text1"/>
          <w:sz w:val="40"/>
          <w:szCs w:val="40"/>
          <w:shd w:val="clear" w:color="auto" w:fill="FFFFFF"/>
          <w14:textFill>
            <w14:solidFill>
              <w14:schemeClr w14:val="tx1"/>
            </w14:solidFill>
          </w14:textFill>
        </w:rPr>
      </w:pPr>
    </w:p>
    <w:p>
      <w:pPr>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各相关同学：</w:t>
      </w:r>
    </w:p>
    <w:p>
      <w:pPr>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根据《东南大学学士学位授予管理办法》等相关规定的要求</w:t>
      </w:r>
      <w:r>
        <w:rPr>
          <w:rFonts w:hint="default"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Hans"/>
          <w14:textFill>
            <w14:solidFill>
              <w14:schemeClr w14:val="tx1"/>
            </w14:solidFill>
          </w14:textFill>
        </w:rPr>
        <w:t>已毕业的本科</w:t>
      </w:r>
      <w:r>
        <w:rPr>
          <w:rFonts w:hint="eastAsia" w:ascii="仿宋" w:hAnsi="仿宋" w:eastAsia="仿宋" w:cs="仿宋"/>
          <w:color w:val="000000" w:themeColor="text1"/>
          <w:sz w:val="32"/>
          <w:szCs w:val="32"/>
          <w:shd w:val="clear" w:color="auto" w:fill="FFFFFF"/>
          <w14:textFill>
            <w14:solidFill>
              <w14:schemeClr w14:val="tx1"/>
            </w14:solidFill>
          </w14:textFill>
        </w:rPr>
        <w:t>生</w:t>
      </w:r>
      <w:r>
        <w:rPr>
          <w:rFonts w:hint="default"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Hans"/>
          <w14:textFill>
            <w14:solidFill>
              <w14:schemeClr w14:val="tx1"/>
            </w14:solidFill>
          </w14:textFill>
        </w:rPr>
        <w:t>在毕业时因未通过全国大学英语四级或相应考试而不能授予学士学位的</w:t>
      </w:r>
      <w:r>
        <w:rPr>
          <w:rFonts w:hint="default" w:ascii="仿宋" w:hAnsi="仿宋" w:eastAsia="仿宋" w:cs="仿宋"/>
          <w:color w:val="000000" w:themeColor="text1"/>
          <w:sz w:val="32"/>
          <w:szCs w:val="32"/>
          <w:shd w:val="clear" w:color="auto" w:fill="FFFFFF"/>
          <w:lang w:eastAsia="zh-Hans"/>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允许其在学校规定的最长学习年限内</w:t>
      </w:r>
      <w:r>
        <w:rPr>
          <w:rFonts w:hint="eastAsia" w:ascii="仿宋" w:hAnsi="仿宋" w:eastAsia="仿宋" w:cs="仿宋"/>
          <w:color w:val="000000" w:themeColor="text1"/>
          <w:sz w:val="32"/>
          <w:szCs w:val="32"/>
          <w:shd w:val="clear" w:color="auto" w:fill="FFFFFF"/>
          <w:lang w:val="en-US" w:eastAsia="zh-Hans"/>
          <w14:textFill>
            <w14:solidFill>
              <w14:schemeClr w14:val="tx1"/>
            </w14:solidFill>
          </w14:textFill>
        </w:rPr>
        <w:t>报名</w:t>
      </w:r>
      <w:r>
        <w:rPr>
          <w:rFonts w:hint="eastAsia" w:ascii="仿宋" w:hAnsi="仿宋" w:eastAsia="仿宋" w:cs="仿宋"/>
          <w:color w:val="000000" w:themeColor="text1"/>
          <w:sz w:val="32"/>
          <w:szCs w:val="32"/>
          <w:shd w:val="clear" w:color="auto" w:fill="FFFFFF"/>
          <w14:textFill>
            <w14:solidFill>
              <w14:schemeClr w14:val="tx1"/>
            </w14:solidFill>
          </w14:textFill>
        </w:rPr>
        <w:t>参加</w:t>
      </w:r>
      <w:r>
        <w:rPr>
          <w:rFonts w:hint="eastAsia" w:ascii="仿宋" w:hAnsi="仿宋" w:eastAsia="仿宋" w:cs="仿宋"/>
          <w:color w:val="000000" w:themeColor="text1"/>
          <w:sz w:val="32"/>
          <w:szCs w:val="32"/>
          <w:shd w:val="clear" w:color="auto" w:fill="FFFFFF"/>
          <w:lang w:val="en-US" w:eastAsia="zh-Hans"/>
          <w14:textFill>
            <w14:solidFill>
              <w14:schemeClr w14:val="tx1"/>
            </w14:solidFill>
          </w14:textFill>
        </w:rPr>
        <w:t>全国大学英语四级考试</w:t>
      </w:r>
      <w:r>
        <w:rPr>
          <w:rFonts w:hint="eastAsia" w:ascii="仿宋" w:hAnsi="仿宋" w:eastAsia="仿宋" w:cs="仿宋"/>
          <w:color w:val="000000" w:themeColor="text1"/>
          <w:sz w:val="32"/>
          <w:szCs w:val="32"/>
          <w:shd w:val="clear" w:color="auto" w:fill="FFFFFF"/>
          <w14:textFill>
            <w14:solidFill>
              <w14:schemeClr w14:val="tx1"/>
            </w14:solidFill>
          </w14:textFill>
        </w:rPr>
        <w:t>。江苏省高校全国大学外语四、六级报名自2019年起统一使用全国网报系统进行报名，具体</w:t>
      </w:r>
      <w:r>
        <w:rPr>
          <w:rFonts w:ascii="仿宋" w:hAnsi="仿宋" w:eastAsia="仿宋" w:cs="仿宋"/>
          <w:color w:val="000000" w:themeColor="text1"/>
          <w:sz w:val="32"/>
          <w:szCs w:val="32"/>
          <w:shd w:val="clear" w:color="auto" w:fill="FFFFFF"/>
          <w14:textFill>
            <w14:solidFill>
              <w14:schemeClr w14:val="tx1"/>
            </w14:solidFill>
          </w14:textFill>
        </w:rPr>
        <w:t>通知如下</w:t>
      </w:r>
      <w:r>
        <w:rPr>
          <w:rFonts w:hint="eastAsia" w:ascii="仿宋" w:hAnsi="仿宋" w:eastAsia="仿宋" w:cs="仿宋"/>
          <w:color w:val="000000" w:themeColor="text1"/>
          <w:sz w:val="32"/>
          <w:szCs w:val="32"/>
          <w:shd w:val="clear" w:color="auto" w:fill="FFFFFF"/>
          <w14:textFill>
            <w14:solidFill>
              <w14:schemeClr w14:val="tx1"/>
            </w14:solidFill>
          </w14:textFill>
        </w:rPr>
        <w:t>：</w:t>
      </w:r>
    </w:p>
    <w:p>
      <w:pPr>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1、资格审核时间：202</w:t>
      </w:r>
      <w:r>
        <w:rPr>
          <w:rFonts w:hint="default"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年</w:t>
      </w:r>
      <w:r>
        <w:rPr>
          <w:rFonts w:hint="default"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月</w:t>
      </w:r>
      <w:r>
        <w:rPr>
          <w:rFonts w:ascii="仿宋" w:hAnsi="仿宋" w:eastAsia="仿宋" w:cs="仿宋"/>
          <w:color w:val="000000" w:themeColor="text1"/>
          <w:sz w:val="32"/>
          <w:szCs w:val="32"/>
          <w:shd w:val="clear" w:color="auto" w:fill="FFFFFF"/>
          <w14:textFill>
            <w14:solidFill>
              <w14:schemeClr w14:val="tx1"/>
            </w14:solidFill>
          </w14:textFill>
        </w:rPr>
        <w:t>2</w:t>
      </w:r>
      <w:r>
        <w:rPr>
          <w:rFonts w:hint="default" w:ascii="仿宋" w:hAnsi="仿宋" w:eastAsia="仿宋" w:cs="仿宋"/>
          <w:color w:val="000000" w:themeColor="text1"/>
          <w:sz w:val="32"/>
          <w:szCs w:val="32"/>
          <w:shd w:val="clear" w:color="auto" w:fill="FFFFFF"/>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日09:00—</w:t>
      </w:r>
      <w:r>
        <w:rPr>
          <w:rFonts w:hint="default" w:ascii="仿宋" w:hAnsi="仿宋" w:eastAsia="仿宋" w:cs="仿宋"/>
          <w:color w:val="000000" w:themeColor="text1"/>
          <w:sz w:val="32"/>
          <w:szCs w:val="32"/>
          <w:shd w:val="clear" w:color="auto" w:fill="FFFFFF"/>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月</w:t>
      </w:r>
      <w:r>
        <w:rPr>
          <w:rFonts w:hint="default"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日16:00。</w:t>
      </w:r>
    </w:p>
    <w:p>
      <w:pPr>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2、请</w:t>
      </w:r>
      <w:r>
        <w:rPr>
          <w:rFonts w:hint="eastAsia" w:ascii="仿宋" w:hAnsi="仿宋" w:eastAsia="仿宋" w:cs="仿宋"/>
          <w:color w:val="000000" w:themeColor="text1"/>
          <w:sz w:val="32"/>
          <w:szCs w:val="32"/>
          <w:shd w:val="clear" w:color="auto" w:fill="FFFFFF"/>
          <w:lang w:val="en-US" w:eastAsia="zh-Hans"/>
          <w14:textFill>
            <w14:solidFill>
              <w14:schemeClr w14:val="tx1"/>
            </w14:solidFill>
          </w14:textFill>
        </w:rPr>
        <w:t>已毕业本科生</w:t>
      </w:r>
      <w:r>
        <w:rPr>
          <w:rFonts w:hint="eastAsia" w:ascii="仿宋" w:hAnsi="仿宋" w:eastAsia="仿宋" w:cs="仿宋"/>
          <w:color w:val="000000" w:themeColor="text1"/>
          <w:sz w:val="32"/>
          <w:szCs w:val="32"/>
          <w:shd w:val="clear" w:color="auto" w:fill="FFFFFF"/>
          <w14:textFill>
            <w14:solidFill>
              <w14:schemeClr w14:val="tx1"/>
            </w14:solidFill>
          </w14:textFill>
        </w:rPr>
        <w:t>至原学院教务老师处报名，报名信息为：姓名、一卡通号、学号、身份证号码、手机号码，毕业证和身份证扫描件。</w:t>
      </w:r>
    </w:p>
    <w:p>
      <w:pPr>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default"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、已毕业本科生</w:t>
      </w:r>
      <w:r>
        <w:rPr>
          <w:rFonts w:hint="eastAsia" w:ascii="仿宋" w:hAnsi="仿宋" w:eastAsia="仿宋" w:cs="仿宋"/>
          <w:color w:val="000000" w:themeColor="text1"/>
          <w:sz w:val="32"/>
          <w:szCs w:val="32"/>
          <w:shd w:val="clear" w:color="auto" w:fill="FFFFFF"/>
          <w:lang w:val="en-US" w:eastAsia="zh-Hans"/>
          <w14:textFill>
            <w14:solidFill>
              <w14:schemeClr w14:val="tx1"/>
            </w14:solidFill>
          </w14:textFill>
        </w:rPr>
        <w:t>在</w:t>
      </w:r>
      <w:r>
        <w:rPr>
          <w:rFonts w:hint="eastAsia" w:ascii="仿宋" w:hAnsi="仿宋" w:eastAsia="仿宋" w:cs="仿宋"/>
          <w:color w:val="000000" w:themeColor="text1"/>
          <w:sz w:val="32"/>
          <w:szCs w:val="32"/>
          <w:shd w:val="clear" w:color="auto" w:fill="FFFFFF"/>
          <w14:textFill>
            <w14:solidFill>
              <w14:schemeClr w14:val="tx1"/>
            </w14:solidFill>
          </w14:textFill>
        </w:rPr>
        <w:t>完成资格审核后，需</w:t>
      </w:r>
      <w:r>
        <w:rPr>
          <w:rFonts w:hint="eastAsia" w:ascii="仿宋" w:hAnsi="仿宋" w:eastAsia="仿宋" w:cs="仿宋"/>
          <w:color w:val="000000" w:themeColor="text1"/>
          <w:sz w:val="32"/>
          <w:szCs w:val="32"/>
          <w:shd w:val="clear" w:color="auto" w:fill="FFFFFF"/>
          <w:lang w:val="en-US" w:eastAsia="zh-Hans"/>
          <w14:textFill>
            <w14:solidFill>
              <w14:schemeClr w14:val="tx1"/>
            </w14:solidFill>
          </w14:textFill>
        </w:rPr>
        <w:t>由本人</w:t>
      </w:r>
      <w:bookmarkStart w:id="0" w:name="_GoBack"/>
      <w:bookmarkEnd w:id="0"/>
      <w:r>
        <w:rPr>
          <w:rFonts w:hint="eastAsia" w:ascii="仿宋" w:hAnsi="仿宋" w:eastAsia="仿宋" w:cs="仿宋"/>
          <w:color w:val="000000" w:themeColor="text1"/>
          <w:sz w:val="32"/>
          <w:szCs w:val="32"/>
          <w:shd w:val="clear" w:color="auto" w:fill="FFFFFF"/>
          <w14:textFill>
            <w14:solidFill>
              <w14:schemeClr w14:val="tx1"/>
            </w14:solidFill>
          </w14:textFill>
        </w:rPr>
        <w:t>在规定的报名时间内，登录全国大学英语四、六级报名平台完成报名缴费，方可参加考试。具体报名要求请关注教务处主页后续报名通知。</w:t>
      </w:r>
    </w:p>
    <w:p>
      <w:pPr>
        <w:jc w:val="center"/>
        <w:rPr>
          <w:rFonts w:hint="default" w:ascii="仿宋" w:hAnsi="仿宋" w:eastAsia="仿宋" w:cs="仿宋"/>
          <w:color w:val="000000" w:themeColor="text1"/>
          <w:sz w:val="32"/>
          <w:szCs w:val="32"/>
          <w:shd w:val="clear" w:color="auto" w:fill="FFFFFF"/>
          <w14:textFill>
            <w14:solidFill>
              <w14:schemeClr w14:val="tx1"/>
            </w14:solidFill>
          </w14:textFill>
        </w:rPr>
      </w:pPr>
      <w:r>
        <w:rPr>
          <w:rFonts w:hint="default" w:ascii="仿宋" w:hAnsi="仿宋" w:eastAsia="仿宋" w:cs="仿宋"/>
          <w:color w:val="000000" w:themeColor="text1"/>
          <w:sz w:val="32"/>
          <w:szCs w:val="32"/>
          <w:shd w:val="clear" w:color="auto" w:fill="FFFFFF"/>
          <w14:textFill>
            <w14:solidFill>
              <w14:schemeClr w14:val="tx1"/>
            </w14:solidFill>
          </w14:textFill>
        </w:rPr>
        <w:t>4、</w:t>
      </w:r>
      <w:r>
        <w:rPr>
          <w:rFonts w:hint="default" w:ascii="仿宋" w:hAnsi="仿宋" w:eastAsia="仿宋" w:cs="仿宋"/>
          <w:color w:val="000000" w:themeColor="text1"/>
          <w:sz w:val="32"/>
          <w:szCs w:val="32"/>
          <w:shd w:val="clear" w:color="auto" w:fill="FFFFFF"/>
          <w14:textFill>
            <w14:solidFill>
              <w14:schemeClr w14:val="tx1"/>
            </w14:solidFill>
          </w14:textFill>
        </w:rPr>
        <w:t>已毕业本科生未进行资格审核无法报名考试。</w:t>
      </w:r>
    </w:p>
    <w:p>
      <w:pPr>
        <w:jc w:val="right"/>
        <w:rPr>
          <w:rFonts w:hint="eastAsia" w:ascii="仿宋" w:hAnsi="仿宋" w:eastAsia="仿宋" w:cs="仿宋"/>
          <w:color w:val="000000" w:themeColor="text1"/>
          <w:sz w:val="32"/>
          <w:szCs w:val="32"/>
          <w:shd w:val="clear" w:color="auto" w:fill="FFFFFF"/>
          <w14:textFill>
            <w14:solidFill>
              <w14:schemeClr w14:val="tx1"/>
            </w14:solidFill>
          </w14:textFill>
        </w:rPr>
      </w:pPr>
    </w:p>
    <w:p>
      <w:pPr>
        <w:jc w:val="righ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教务科</w:t>
      </w:r>
    </w:p>
    <w:p>
      <w:pPr>
        <w:jc w:val="righ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202</w:t>
      </w:r>
      <w:r>
        <w:rPr>
          <w:rFonts w:hint="default"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年</w:t>
      </w:r>
      <w:r>
        <w:rPr>
          <w:rFonts w:hint="default" w:ascii="仿宋" w:hAnsi="仿宋" w:eastAsia="仿宋" w:cs="仿宋"/>
          <w:color w:val="000000" w:themeColor="text1"/>
          <w:sz w:val="32"/>
          <w:szCs w:val="32"/>
          <w:shd w:val="clear" w:color="auto" w:fill="FFFFFF"/>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月</w:t>
      </w:r>
      <w:r>
        <w:rPr>
          <w:rFonts w:ascii="仿宋" w:hAnsi="仿宋" w:eastAsia="仿宋" w:cs="仿宋"/>
          <w:color w:val="000000" w:themeColor="text1"/>
          <w:sz w:val="32"/>
          <w:szCs w:val="32"/>
          <w:shd w:val="clear" w:color="auto" w:fill="FFFFFF"/>
          <w14:textFill>
            <w14:solidFill>
              <w14:schemeClr w14:val="tx1"/>
            </w14:solidFill>
          </w14:textFill>
        </w:rPr>
        <w:t>2</w:t>
      </w:r>
      <w:r>
        <w:rPr>
          <w:rFonts w:hint="default" w:ascii="仿宋" w:hAnsi="仿宋" w:eastAsia="仿宋" w:cs="仿宋"/>
          <w:color w:val="000000" w:themeColor="text1"/>
          <w:sz w:val="32"/>
          <w:szCs w:val="32"/>
          <w:shd w:val="clear" w:color="auto" w:fill="FFFFFF"/>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日</w:t>
      </w:r>
    </w:p>
    <w:p>
      <w:pPr>
        <w:rPr>
          <w:rFonts w:ascii="仿宋" w:hAnsi="仿宋" w:eastAsia="仿宋" w:cs="仿宋"/>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0F"/>
    <w:rsid w:val="00014536"/>
    <w:rsid w:val="00015970"/>
    <w:rsid w:val="00027EA7"/>
    <w:rsid w:val="00031369"/>
    <w:rsid w:val="00043AF4"/>
    <w:rsid w:val="000561E6"/>
    <w:rsid w:val="00057B38"/>
    <w:rsid w:val="000621B2"/>
    <w:rsid w:val="00063CD1"/>
    <w:rsid w:val="000648C5"/>
    <w:rsid w:val="00073EA0"/>
    <w:rsid w:val="0008412B"/>
    <w:rsid w:val="00093FFD"/>
    <w:rsid w:val="00094C65"/>
    <w:rsid w:val="000C12C6"/>
    <w:rsid w:val="000E0090"/>
    <w:rsid w:val="0010180C"/>
    <w:rsid w:val="001117D0"/>
    <w:rsid w:val="00140C3E"/>
    <w:rsid w:val="001513DE"/>
    <w:rsid w:val="0015198C"/>
    <w:rsid w:val="0016291B"/>
    <w:rsid w:val="00166241"/>
    <w:rsid w:val="00171F9A"/>
    <w:rsid w:val="001937CB"/>
    <w:rsid w:val="001A09A2"/>
    <w:rsid w:val="001A139B"/>
    <w:rsid w:val="001A2254"/>
    <w:rsid w:val="001B1949"/>
    <w:rsid w:val="001C29EC"/>
    <w:rsid w:val="001C2A95"/>
    <w:rsid w:val="001D2C45"/>
    <w:rsid w:val="001D3ACC"/>
    <w:rsid w:val="001E012F"/>
    <w:rsid w:val="001F1840"/>
    <w:rsid w:val="001F257C"/>
    <w:rsid w:val="001F7683"/>
    <w:rsid w:val="00217FB0"/>
    <w:rsid w:val="00226E6A"/>
    <w:rsid w:val="00230C01"/>
    <w:rsid w:val="0024074E"/>
    <w:rsid w:val="0025506E"/>
    <w:rsid w:val="00255242"/>
    <w:rsid w:val="00280351"/>
    <w:rsid w:val="00280461"/>
    <w:rsid w:val="00280962"/>
    <w:rsid w:val="0028210B"/>
    <w:rsid w:val="0028396D"/>
    <w:rsid w:val="00293040"/>
    <w:rsid w:val="00297356"/>
    <w:rsid w:val="002B344D"/>
    <w:rsid w:val="002B7CED"/>
    <w:rsid w:val="002C46DA"/>
    <w:rsid w:val="002C6BB2"/>
    <w:rsid w:val="002D2A99"/>
    <w:rsid w:val="002D78CD"/>
    <w:rsid w:val="002E490B"/>
    <w:rsid w:val="002E7E46"/>
    <w:rsid w:val="002F19B5"/>
    <w:rsid w:val="00301DD1"/>
    <w:rsid w:val="00302DA6"/>
    <w:rsid w:val="00302EB1"/>
    <w:rsid w:val="00310FD4"/>
    <w:rsid w:val="00314434"/>
    <w:rsid w:val="00320258"/>
    <w:rsid w:val="003245C1"/>
    <w:rsid w:val="00325A4C"/>
    <w:rsid w:val="00325C7B"/>
    <w:rsid w:val="00327B99"/>
    <w:rsid w:val="003402ED"/>
    <w:rsid w:val="00340425"/>
    <w:rsid w:val="0037221C"/>
    <w:rsid w:val="00383E20"/>
    <w:rsid w:val="003A2BFB"/>
    <w:rsid w:val="003D5229"/>
    <w:rsid w:val="003E3E54"/>
    <w:rsid w:val="003E71D0"/>
    <w:rsid w:val="003F1D8D"/>
    <w:rsid w:val="003F3FB4"/>
    <w:rsid w:val="003F6692"/>
    <w:rsid w:val="003F78D0"/>
    <w:rsid w:val="00404F12"/>
    <w:rsid w:val="00410655"/>
    <w:rsid w:val="00411BCD"/>
    <w:rsid w:val="004200A3"/>
    <w:rsid w:val="00424058"/>
    <w:rsid w:val="00430EA4"/>
    <w:rsid w:val="0043175B"/>
    <w:rsid w:val="00433090"/>
    <w:rsid w:val="004403FB"/>
    <w:rsid w:val="00441AEC"/>
    <w:rsid w:val="00443B3B"/>
    <w:rsid w:val="00447F7D"/>
    <w:rsid w:val="0046799A"/>
    <w:rsid w:val="00471525"/>
    <w:rsid w:val="004872E3"/>
    <w:rsid w:val="00487E5B"/>
    <w:rsid w:val="004A722A"/>
    <w:rsid w:val="004B1F32"/>
    <w:rsid w:val="004B4A77"/>
    <w:rsid w:val="004B77BD"/>
    <w:rsid w:val="004D4A8E"/>
    <w:rsid w:val="004D7521"/>
    <w:rsid w:val="004E7BFC"/>
    <w:rsid w:val="004F1893"/>
    <w:rsid w:val="004F5A7D"/>
    <w:rsid w:val="005044B6"/>
    <w:rsid w:val="00512C90"/>
    <w:rsid w:val="00527164"/>
    <w:rsid w:val="00535EEC"/>
    <w:rsid w:val="005440B0"/>
    <w:rsid w:val="005509C5"/>
    <w:rsid w:val="005672AC"/>
    <w:rsid w:val="005724E2"/>
    <w:rsid w:val="00575B14"/>
    <w:rsid w:val="00576432"/>
    <w:rsid w:val="00593AA3"/>
    <w:rsid w:val="005972A9"/>
    <w:rsid w:val="005A2F40"/>
    <w:rsid w:val="005B2509"/>
    <w:rsid w:val="005B3F6D"/>
    <w:rsid w:val="005B694E"/>
    <w:rsid w:val="005B7CE0"/>
    <w:rsid w:val="005C5630"/>
    <w:rsid w:val="005D17C0"/>
    <w:rsid w:val="005E6DC8"/>
    <w:rsid w:val="005F348B"/>
    <w:rsid w:val="005F425D"/>
    <w:rsid w:val="005F71CE"/>
    <w:rsid w:val="00601670"/>
    <w:rsid w:val="00610D07"/>
    <w:rsid w:val="0061469D"/>
    <w:rsid w:val="00615759"/>
    <w:rsid w:val="00623D16"/>
    <w:rsid w:val="00631982"/>
    <w:rsid w:val="0064106C"/>
    <w:rsid w:val="00641F0B"/>
    <w:rsid w:val="006431F7"/>
    <w:rsid w:val="00643E15"/>
    <w:rsid w:val="00647531"/>
    <w:rsid w:val="006530CE"/>
    <w:rsid w:val="00672192"/>
    <w:rsid w:val="00673EC9"/>
    <w:rsid w:val="00692E30"/>
    <w:rsid w:val="00693AD9"/>
    <w:rsid w:val="006A51FB"/>
    <w:rsid w:val="006B2BE4"/>
    <w:rsid w:val="006B50E2"/>
    <w:rsid w:val="006C00B6"/>
    <w:rsid w:val="006C0D70"/>
    <w:rsid w:val="006D1CFE"/>
    <w:rsid w:val="006D2167"/>
    <w:rsid w:val="006D2344"/>
    <w:rsid w:val="006D2CB7"/>
    <w:rsid w:val="006F06E3"/>
    <w:rsid w:val="006F5A25"/>
    <w:rsid w:val="006F7F6E"/>
    <w:rsid w:val="0070596D"/>
    <w:rsid w:val="0071716E"/>
    <w:rsid w:val="0071766A"/>
    <w:rsid w:val="007226FA"/>
    <w:rsid w:val="00734EE3"/>
    <w:rsid w:val="007469A1"/>
    <w:rsid w:val="00756462"/>
    <w:rsid w:val="00760B59"/>
    <w:rsid w:val="00762765"/>
    <w:rsid w:val="007710FF"/>
    <w:rsid w:val="007C1EAD"/>
    <w:rsid w:val="007D430B"/>
    <w:rsid w:val="007F1D03"/>
    <w:rsid w:val="007F5D2E"/>
    <w:rsid w:val="008032F0"/>
    <w:rsid w:val="0081684C"/>
    <w:rsid w:val="00823695"/>
    <w:rsid w:val="008244B4"/>
    <w:rsid w:val="0082645B"/>
    <w:rsid w:val="00827856"/>
    <w:rsid w:val="008329AE"/>
    <w:rsid w:val="00837434"/>
    <w:rsid w:val="00841806"/>
    <w:rsid w:val="00842947"/>
    <w:rsid w:val="00867516"/>
    <w:rsid w:val="0087369E"/>
    <w:rsid w:val="00875D56"/>
    <w:rsid w:val="00875F12"/>
    <w:rsid w:val="008827B8"/>
    <w:rsid w:val="00886CEF"/>
    <w:rsid w:val="008A286E"/>
    <w:rsid w:val="008A6C0F"/>
    <w:rsid w:val="008B1EC2"/>
    <w:rsid w:val="008C25ED"/>
    <w:rsid w:val="008C7401"/>
    <w:rsid w:val="008F543D"/>
    <w:rsid w:val="008F6E8C"/>
    <w:rsid w:val="00901560"/>
    <w:rsid w:val="00912523"/>
    <w:rsid w:val="00950B99"/>
    <w:rsid w:val="00952D8A"/>
    <w:rsid w:val="00953A03"/>
    <w:rsid w:val="00967F62"/>
    <w:rsid w:val="00984F16"/>
    <w:rsid w:val="00986E76"/>
    <w:rsid w:val="00987796"/>
    <w:rsid w:val="009953CB"/>
    <w:rsid w:val="00996B08"/>
    <w:rsid w:val="00996BB6"/>
    <w:rsid w:val="009A44A3"/>
    <w:rsid w:val="009B171B"/>
    <w:rsid w:val="009B1C18"/>
    <w:rsid w:val="009B6178"/>
    <w:rsid w:val="009C2C73"/>
    <w:rsid w:val="009C2D73"/>
    <w:rsid w:val="009D3B50"/>
    <w:rsid w:val="009D57BC"/>
    <w:rsid w:val="00A160E2"/>
    <w:rsid w:val="00A23B6E"/>
    <w:rsid w:val="00A42211"/>
    <w:rsid w:val="00A470AE"/>
    <w:rsid w:val="00A545E2"/>
    <w:rsid w:val="00A616A7"/>
    <w:rsid w:val="00A62417"/>
    <w:rsid w:val="00A77496"/>
    <w:rsid w:val="00A7771D"/>
    <w:rsid w:val="00A820F6"/>
    <w:rsid w:val="00A94C58"/>
    <w:rsid w:val="00AB22B8"/>
    <w:rsid w:val="00AB5542"/>
    <w:rsid w:val="00AD3287"/>
    <w:rsid w:val="00AD7B8D"/>
    <w:rsid w:val="00AE09E8"/>
    <w:rsid w:val="00AE7B52"/>
    <w:rsid w:val="00B11592"/>
    <w:rsid w:val="00B17C1E"/>
    <w:rsid w:val="00B232DA"/>
    <w:rsid w:val="00B24E89"/>
    <w:rsid w:val="00B26729"/>
    <w:rsid w:val="00B40DF8"/>
    <w:rsid w:val="00B66408"/>
    <w:rsid w:val="00B6763A"/>
    <w:rsid w:val="00B67ECA"/>
    <w:rsid w:val="00B94B25"/>
    <w:rsid w:val="00B94DCA"/>
    <w:rsid w:val="00BA06DC"/>
    <w:rsid w:val="00BA38C9"/>
    <w:rsid w:val="00BC4EFC"/>
    <w:rsid w:val="00BD735D"/>
    <w:rsid w:val="00BE22BB"/>
    <w:rsid w:val="00BE4742"/>
    <w:rsid w:val="00BE4A11"/>
    <w:rsid w:val="00BF2879"/>
    <w:rsid w:val="00C04AA8"/>
    <w:rsid w:val="00C060D8"/>
    <w:rsid w:val="00C07CD3"/>
    <w:rsid w:val="00C16D51"/>
    <w:rsid w:val="00C36381"/>
    <w:rsid w:val="00C41903"/>
    <w:rsid w:val="00C43E16"/>
    <w:rsid w:val="00C51EB6"/>
    <w:rsid w:val="00C75B9D"/>
    <w:rsid w:val="00C82A2E"/>
    <w:rsid w:val="00C858C0"/>
    <w:rsid w:val="00CB0AC2"/>
    <w:rsid w:val="00CD163E"/>
    <w:rsid w:val="00CD456B"/>
    <w:rsid w:val="00CF2983"/>
    <w:rsid w:val="00D07697"/>
    <w:rsid w:val="00D1028B"/>
    <w:rsid w:val="00D209B2"/>
    <w:rsid w:val="00D30449"/>
    <w:rsid w:val="00D348C3"/>
    <w:rsid w:val="00D417F9"/>
    <w:rsid w:val="00D47DC1"/>
    <w:rsid w:val="00D55486"/>
    <w:rsid w:val="00D70306"/>
    <w:rsid w:val="00D734F7"/>
    <w:rsid w:val="00D743D7"/>
    <w:rsid w:val="00D75E4A"/>
    <w:rsid w:val="00D80BAC"/>
    <w:rsid w:val="00D85D0B"/>
    <w:rsid w:val="00D92C9B"/>
    <w:rsid w:val="00DA16E4"/>
    <w:rsid w:val="00DB3360"/>
    <w:rsid w:val="00DC2833"/>
    <w:rsid w:val="00DD3CA2"/>
    <w:rsid w:val="00DF6F7D"/>
    <w:rsid w:val="00E118D3"/>
    <w:rsid w:val="00E169C8"/>
    <w:rsid w:val="00E21152"/>
    <w:rsid w:val="00E220BB"/>
    <w:rsid w:val="00E254E2"/>
    <w:rsid w:val="00E30667"/>
    <w:rsid w:val="00E32F88"/>
    <w:rsid w:val="00E33FB4"/>
    <w:rsid w:val="00E65022"/>
    <w:rsid w:val="00E65ED7"/>
    <w:rsid w:val="00E66085"/>
    <w:rsid w:val="00E67177"/>
    <w:rsid w:val="00E7175D"/>
    <w:rsid w:val="00E74E05"/>
    <w:rsid w:val="00E84144"/>
    <w:rsid w:val="00EA2DB0"/>
    <w:rsid w:val="00EA410A"/>
    <w:rsid w:val="00EA652D"/>
    <w:rsid w:val="00EB2A64"/>
    <w:rsid w:val="00EB6723"/>
    <w:rsid w:val="00EB71A4"/>
    <w:rsid w:val="00ED1FAD"/>
    <w:rsid w:val="00EE6041"/>
    <w:rsid w:val="00EE6D8D"/>
    <w:rsid w:val="00EE6F3D"/>
    <w:rsid w:val="00EE79B5"/>
    <w:rsid w:val="00F018B5"/>
    <w:rsid w:val="00F05C96"/>
    <w:rsid w:val="00F12C00"/>
    <w:rsid w:val="00F133F1"/>
    <w:rsid w:val="00F15563"/>
    <w:rsid w:val="00F35922"/>
    <w:rsid w:val="00F4472F"/>
    <w:rsid w:val="00F4594F"/>
    <w:rsid w:val="00F54A13"/>
    <w:rsid w:val="00F60662"/>
    <w:rsid w:val="00F64A93"/>
    <w:rsid w:val="00F64C0E"/>
    <w:rsid w:val="00FA0256"/>
    <w:rsid w:val="00FC03C1"/>
    <w:rsid w:val="00FC0760"/>
    <w:rsid w:val="00FD4F25"/>
    <w:rsid w:val="00FD5F2D"/>
    <w:rsid w:val="00FE789D"/>
    <w:rsid w:val="00FF24C6"/>
    <w:rsid w:val="00FF2A60"/>
    <w:rsid w:val="2F55C7C0"/>
    <w:rsid w:val="53FFB4C5"/>
    <w:rsid w:val="57AF0D0B"/>
    <w:rsid w:val="5EFE9C96"/>
    <w:rsid w:val="6F69FD4D"/>
    <w:rsid w:val="7D7D0508"/>
    <w:rsid w:val="7FDC1393"/>
    <w:rsid w:val="B93650B1"/>
    <w:rsid w:val="EF6B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78</Words>
  <Characters>445</Characters>
  <Lines>3</Lines>
  <Paragraphs>1</Paragraphs>
  <TotalTime>10</TotalTime>
  <ScaleCrop>false</ScaleCrop>
  <LinksUpToDate>false</LinksUpToDate>
  <CharactersWithSpaces>522</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2022-09-20T08:49:00Z</dcterms:created>
  <dc:creator>卢奕羽</dc:creator>
  <cp:lastModifiedBy>YoungRex</cp:lastModifiedBy>
  <dcterms:modified xsi:type="dcterms:W3CDTF">2023-03-24T10:22:15Z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1177D396140114DF6C011D64E153BB82_43</vt:lpwstr>
  </property>
</Properties>
</file>