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BD" w:rsidRPr="003E5BF7" w:rsidRDefault="00891A92" w:rsidP="00B717BD">
      <w:pPr>
        <w:spacing w:line="72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E5BF7">
        <w:rPr>
          <w:rFonts w:asciiTheme="minorEastAsia" w:hAnsiTheme="minorEastAsia" w:hint="eastAsia"/>
          <w:b/>
          <w:sz w:val="32"/>
          <w:szCs w:val="32"/>
        </w:rPr>
        <w:t>关于离校学生报考20</w:t>
      </w:r>
      <w:r w:rsidR="00553918">
        <w:rPr>
          <w:rFonts w:asciiTheme="minorEastAsia" w:hAnsiTheme="minorEastAsia" w:hint="eastAsia"/>
          <w:b/>
          <w:sz w:val="32"/>
          <w:szCs w:val="32"/>
        </w:rPr>
        <w:t>20</w:t>
      </w:r>
      <w:r w:rsidRPr="003E5BF7">
        <w:rPr>
          <w:rFonts w:asciiTheme="minorEastAsia" w:hAnsiTheme="minorEastAsia" w:hint="eastAsia"/>
          <w:b/>
          <w:sz w:val="32"/>
          <w:szCs w:val="32"/>
        </w:rPr>
        <w:t>年</w:t>
      </w:r>
      <w:r w:rsidR="00B51FCF" w:rsidRPr="003E5BF7">
        <w:rPr>
          <w:rFonts w:asciiTheme="minorEastAsia" w:hAnsiTheme="minorEastAsia" w:hint="eastAsia"/>
          <w:b/>
          <w:sz w:val="32"/>
          <w:szCs w:val="32"/>
        </w:rPr>
        <w:t>下</w:t>
      </w:r>
      <w:r w:rsidRPr="003E5BF7">
        <w:rPr>
          <w:rFonts w:asciiTheme="minorEastAsia" w:hAnsiTheme="minorEastAsia" w:hint="eastAsia"/>
          <w:b/>
          <w:sz w:val="32"/>
          <w:szCs w:val="32"/>
        </w:rPr>
        <w:t>半年全国大学英语四级</w:t>
      </w:r>
    </w:p>
    <w:p w:rsidR="00E7175D" w:rsidRPr="003E5BF7" w:rsidRDefault="00891A92" w:rsidP="00B717BD">
      <w:pPr>
        <w:spacing w:line="72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E5BF7">
        <w:rPr>
          <w:rFonts w:asciiTheme="minorEastAsia" w:hAnsiTheme="minorEastAsia" w:hint="eastAsia"/>
          <w:b/>
          <w:sz w:val="32"/>
          <w:szCs w:val="32"/>
        </w:rPr>
        <w:t>工作的通知</w:t>
      </w:r>
    </w:p>
    <w:p w:rsidR="00665216" w:rsidRDefault="00787087" w:rsidP="00787087">
      <w:pPr>
        <w:spacing w:line="480" w:lineRule="auto"/>
        <w:ind w:firstLineChars="250" w:firstLine="600"/>
        <w:rPr>
          <w:sz w:val="24"/>
          <w:szCs w:val="24"/>
        </w:rPr>
      </w:pPr>
      <w:r w:rsidRPr="00787087">
        <w:rPr>
          <w:rFonts w:hint="eastAsia"/>
          <w:sz w:val="24"/>
          <w:szCs w:val="24"/>
        </w:rPr>
        <w:t>自</w:t>
      </w:r>
      <w:r w:rsidRPr="00787087">
        <w:rPr>
          <w:rFonts w:hint="eastAsia"/>
          <w:sz w:val="24"/>
          <w:szCs w:val="24"/>
        </w:rPr>
        <w:t>2019</w:t>
      </w:r>
      <w:r w:rsidRPr="00787087">
        <w:rPr>
          <w:rFonts w:hint="eastAsia"/>
          <w:sz w:val="24"/>
          <w:szCs w:val="24"/>
        </w:rPr>
        <w:t>年起，江苏省高校全国大学外语四、六级报名统一使用全网报系统进行报名管理工作，根据东南大学全日制本科生学士学位授予条例等相关规定的要求</w:t>
      </w:r>
      <w:r w:rsidRPr="00787087">
        <w:rPr>
          <w:rFonts w:hint="eastAsia"/>
          <w:sz w:val="24"/>
          <w:szCs w:val="24"/>
        </w:rPr>
        <w:t>,</w:t>
      </w:r>
      <w:r w:rsidRPr="00787087">
        <w:rPr>
          <w:rFonts w:hint="eastAsia"/>
          <w:sz w:val="24"/>
          <w:szCs w:val="24"/>
        </w:rPr>
        <w:t>离校学生在规定年限内可回校报考全国大学英语四级</w:t>
      </w:r>
      <w:r>
        <w:rPr>
          <w:rFonts w:hint="eastAsia"/>
          <w:sz w:val="24"/>
          <w:szCs w:val="24"/>
        </w:rPr>
        <w:t>，报名工作通知如下</w:t>
      </w:r>
      <w:r w:rsidR="00B717BD">
        <w:rPr>
          <w:rFonts w:hint="eastAsia"/>
          <w:sz w:val="24"/>
          <w:szCs w:val="24"/>
        </w:rPr>
        <w:t>：</w:t>
      </w:r>
    </w:p>
    <w:p w:rsidR="00B717BD" w:rsidRDefault="00B717BD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B305EE">
        <w:rPr>
          <w:rFonts w:hint="eastAsia"/>
          <w:sz w:val="24"/>
          <w:szCs w:val="24"/>
        </w:rPr>
        <w:t>报考全国大学英语四级的离校学生，</w:t>
      </w:r>
      <w:r w:rsidR="00182844">
        <w:rPr>
          <w:rFonts w:hint="eastAsia"/>
          <w:sz w:val="24"/>
          <w:szCs w:val="24"/>
        </w:rPr>
        <w:t>请</w:t>
      </w:r>
      <w:r w:rsidR="00F74BF3">
        <w:rPr>
          <w:rFonts w:hint="eastAsia"/>
          <w:sz w:val="24"/>
          <w:szCs w:val="24"/>
        </w:rPr>
        <w:t>在规定时间内</w:t>
      </w:r>
      <w:r w:rsidR="00B305EE">
        <w:rPr>
          <w:rFonts w:hint="eastAsia"/>
          <w:sz w:val="24"/>
          <w:szCs w:val="24"/>
        </w:rPr>
        <w:t>至教务处进行报名资格审核</w:t>
      </w:r>
      <w:r w:rsidR="00182844">
        <w:rPr>
          <w:rFonts w:hint="eastAsia"/>
          <w:sz w:val="24"/>
          <w:szCs w:val="24"/>
        </w:rPr>
        <w:t>；</w:t>
      </w:r>
    </w:p>
    <w:p w:rsidR="00B305EE" w:rsidRDefault="00B305EE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182844">
        <w:rPr>
          <w:rFonts w:hint="eastAsia"/>
          <w:sz w:val="24"/>
          <w:szCs w:val="24"/>
        </w:rPr>
        <w:t>时间：</w:t>
      </w:r>
      <w:r w:rsidR="00182844" w:rsidRPr="00F86827">
        <w:rPr>
          <w:rFonts w:hint="eastAsia"/>
          <w:sz w:val="24"/>
          <w:szCs w:val="24"/>
        </w:rPr>
        <w:t>20</w:t>
      </w:r>
      <w:r w:rsidR="00274E63">
        <w:rPr>
          <w:rFonts w:hint="eastAsia"/>
          <w:sz w:val="24"/>
          <w:szCs w:val="24"/>
        </w:rPr>
        <w:t>20</w:t>
      </w:r>
      <w:bookmarkStart w:id="0" w:name="_GoBack"/>
      <w:bookmarkEnd w:id="0"/>
      <w:r w:rsidR="00182844" w:rsidRPr="00F86827">
        <w:rPr>
          <w:rFonts w:hint="eastAsia"/>
          <w:sz w:val="24"/>
          <w:szCs w:val="24"/>
        </w:rPr>
        <w:t>年</w:t>
      </w:r>
      <w:r w:rsidR="003C23D2">
        <w:rPr>
          <w:rFonts w:hint="eastAsia"/>
          <w:sz w:val="24"/>
          <w:szCs w:val="24"/>
        </w:rPr>
        <w:t>9</w:t>
      </w:r>
      <w:r w:rsidR="00182844" w:rsidRPr="00F86827">
        <w:rPr>
          <w:rFonts w:hint="eastAsia"/>
          <w:sz w:val="24"/>
          <w:szCs w:val="24"/>
        </w:rPr>
        <w:t>月</w:t>
      </w:r>
      <w:r w:rsidR="003C23D2">
        <w:rPr>
          <w:rFonts w:hint="eastAsia"/>
          <w:sz w:val="24"/>
          <w:szCs w:val="24"/>
        </w:rPr>
        <w:t>18</w:t>
      </w:r>
      <w:r w:rsidR="00182844" w:rsidRPr="00F86827">
        <w:rPr>
          <w:rFonts w:hint="eastAsia"/>
          <w:sz w:val="24"/>
          <w:szCs w:val="24"/>
        </w:rPr>
        <w:t>日</w:t>
      </w:r>
      <w:r w:rsidR="00182844" w:rsidRPr="00F86827">
        <w:rPr>
          <w:rFonts w:hint="eastAsia"/>
          <w:sz w:val="24"/>
          <w:szCs w:val="24"/>
        </w:rPr>
        <w:t>09:00</w:t>
      </w:r>
      <w:r w:rsidR="00182844" w:rsidRPr="00F86827">
        <w:rPr>
          <w:rFonts w:hint="eastAsia"/>
          <w:sz w:val="24"/>
          <w:szCs w:val="24"/>
        </w:rPr>
        <w:t>—</w:t>
      </w:r>
      <w:r w:rsidR="00E27C55" w:rsidRPr="00F86827">
        <w:rPr>
          <w:rFonts w:hint="eastAsia"/>
          <w:sz w:val="24"/>
          <w:szCs w:val="24"/>
        </w:rPr>
        <w:t>9</w:t>
      </w:r>
      <w:r w:rsidR="00182844" w:rsidRPr="00F86827">
        <w:rPr>
          <w:rFonts w:hint="eastAsia"/>
          <w:sz w:val="24"/>
          <w:szCs w:val="24"/>
        </w:rPr>
        <w:t>月</w:t>
      </w:r>
      <w:r w:rsidR="003C23D2">
        <w:rPr>
          <w:rFonts w:hint="eastAsia"/>
          <w:sz w:val="24"/>
          <w:szCs w:val="24"/>
        </w:rPr>
        <w:t>23</w:t>
      </w:r>
      <w:r w:rsidR="00182844" w:rsidRPr="00F86827">
        <w:rPr>
          <w:rFonts w:hint="eastAsia"/>
          <w:sz w:val="24"/>
          <w:szCs w:val="24"/>
        </w:rPr>
        <w:t>日</w:t>
      </w:r>
      <w:r w:rsidR="00182844" w:rsidRPr="00F86827">
        <w:rPr>
          <w:rFonts w:hint="eastAsia"/>
          <w:sz w:val="24"/>
          <w:szCs w:val="24"/>
        </w:rPr>
        <w:t>16:00</w:t>
      </w:r>
      <w:r w:rsidR="00182844" w:rsidRPr="00F86827">
        <w:rPr>
          <w:rFonts w:hint="eastAsia"/>
          <w:sz w:val="24"/>
          <w:szCs w:val="24"/>
        </w:rPr>
        <w:t>；</w:t>
      </w:r>
    </w:p>
    <w:p w:rsidR="00182844" w:rsidRDefault="00182844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、地点：东南大学九龙湖校区教五楼</w:t>
      </w:r>
      <w:r>
        <w:rPr>
          <w:rFonts w:hint="eastAsia"/>
          <w:sz w:val="24"/>
          <w:szCs w:val="24"/>
        </w:rPr>
        <w:t>10</w:t>
      </w:r>
      <w:r w:rsidR="00115EF0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；</w:t>
      </w:r>
    </w:p>
    <w:p w:rsidR="00E27C55" w:rsidRDefault="00E27C55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、联系电话：</w:t>
      </w:r>
      <w:r>
        <w:rPr>
          <w:rFonts w:hint="eastAsia"/>
          <w:sz w:val="24"/>
          <w:szCs w:val="24"/>
        </w:rPr>
        <w:t>025-52090226</w:t>
      </w:r>
      <w:r>
        <w:rPr>
          <w:rFonts w:hint="eastAsia"/>
          <w:sz w:val="24"/>
          <w:szCs w:val="24"/>
        </w:rPr>
        <w:t>；</w:t>
      </w:r>
    </w:p>
    <w:p w:rsidR="00182844" w:rsidRDefault="00E27C55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82844">
        <w:rPr>
          <w:rFonts w:hint="eastAsia"/>
          <w:sz w:val="24"/>
          <w:szCs w:val="24"/>
        </w:rPr>
        <w:t>、请携带相关证件：毕业证和身份证复印件；</w:t>
      </w:r>
    </w:p>
    <w:p w:rsidR="00182844" w:rsidRDefault="00E27C55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182844">
        <w:rPr>
          <w:rFonts w:hint="eastAsia"/>
          <w:sz w:val="24"/>
          <w:szCs w:val="24"/>
        </w:rPr>
        <w:t>、已进行资格审核的离校生，请后续关注教务处主页</w:t>
      </w:r>
      <w:r w:rsidR="00182844">
        <w:rPr>
          <w:rFonts w:hint="eastAsia"/>
          <w:sz w:val="24"/>
          <w:szCs w:val="24"/>
        </w:rPr>
        <w:t>20</w:t>
      </w:r>
      <w:r w:rsidR="003C23D2">
        <w:rPr>
          <w:rFonts w:hint="eastAsia"/>
          <w:sz w:val="24"/>
          <w:szCs w:val="24"/>
        </w:rPr>
        <w:t>20</w:t>
      </w:r>
      <w:r w:rsidR="00182844">
        <w:rPr>
          <w:rFonts w:hint="eastAsia"/>
          <w:sz w:val="24"/>
          <w:szCs w:val="24"/>
        </w:rPr>
        <w:t>年</w:t>
      </w:r>
      <w:r w:rsidR="00B51FCF">
        <w:rPr>
          <w:rFonts w:hint="eastAsia"/>
          <w:sz w:val="24"/>
          <w:szCs w:val="24"/>
        </w:rPr>
        <w:t>下</w:t>
      </w:r>
      <w:r w:rsidR="00182844">
        <w:rPr>
          <w:rFonts w:hint="eastAsia"/>
          <w:sz w:val="24"/>
          <w:szCs w:val="24"/>
        </w:rPr>
        <w:t>半年全国大学英语四、六级报名通知，在相应时间内完成报名</w:t>
      </w:r>
      <w:r w:rsidR="00F74BF3">
        <w:rPr>
          <w:rFonts w:hint="eastAsia"/>
          <w:sz w:val="24"/>
          <w:szCs w:val="24"/>
        </w:rPr>
        <w:t>；</w:t>
      </w:r>
    </w:p>
    <w:p w:rsidR="00F74BF3" w:rsidRDefault="00E27C55" w:rsidP="00F74BF3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F74BF3">
        <w:rPr>
          <w:rFonts w:hint="eastAsia"/>
          <w:sz w:val="24"/>
          <w:szCs w:val="24"/>
        </w:rPr>
        <w:t>、未进行资格审核的离校学生，不可以参加英语四级报名</w:t>
      </w:r>
      <w:r w:rsidR="00D83501">
        <w:rPr>
          <w:rFonts w:hint="eastAsia"/>
          <w:sz w:val="24"/>
          <w:szCs w:val="24"/>
        </w:rPr>
        <w:t>；</w:t>
      </w:r>
    </w:p>
    <w:p w:rsidR="00182844" w:rsidRPr="00182844" w:rsidRDefault="00E27C55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182844">
        <w:rPr>
          <w:rFonts w:hint="eastAsia"/>
          <w:sz w:val="24"/>
          <w:szCs w:val="24"/>
        </w:rPr>
        <w:t>、请离校学生务必在规定时间内进行资格审核，过期不补。</w:t>
      </w:r>
    </w:p>
    <w:p w:rsidR="00182844" w:rsidRDefault="00182844" w:rsidP="00665216">
      <w:pPr>
        <w:spacing w:line="480" w:lineRule="auto"/>
        <w:ind w:firstLineChars="150" w:firstLine="360"/>
        <w:rPr>
          <w:sz w:val="24"/>
          <w:szCs w:val="24"/>
        </w:rPr>
      </w:pPr>
    </w:p>
    <w:p w:rsidR="00665216" w:rsidRDefault="00182844" w:rsidP="00182844">
      <w:pPr>
        <w:spacing w:line="480" w:lineRule="auto"/>
        <w:ind w:right="360"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教务科</w:t>
      </w:r>
    </w:p>
    <w:p w:rsidR="00182844" w:rsidRPr="00665216" w:rsidRDefault="00182844" w:rsidP="00182844">
      <w:pPr>
        <w:spacing w:line="480" w:lineRule="auto"/>
        <w:ind w:firstLineChars="150" w:firstLine="360"/>
        <w:jc w:val="right"/>
        <w:rPr>
          <w:sz w:val="24"/>
          <w:szCs w:val="24"/>
        </w:rPr>
      </w:pPr>
      <w:r w:rsidRPr="00104857">
        <w:rPr>
          <w:rFonts w:hint="eastAsia"/>
          <w:sz w:val="24"/>
          <w:szCs w:val="24"/>
        </w:rPr>
        <w:t>20</w:t>
      </w:r>
      <w:r w:rsidR="003C23D2">
        <w:rPr>
          <w:rFonts w:hint="eastAsia"/>
          <w:sz w:val="24"/>
          <w:szCs w:val="24"/>
        </w:rPr>
        <w:t>20</w:t>
      </w:r>
      <w:r w:rsidRPr="00104857">
        <w:rPr>
          <w:rFonts w:hint="eastAsia"/>
          <w:sz w:val="24"/>
          <w:szCs w:val="24"/>
        </w:rPr>
        <w:t>年</w:t>
      </w:r>
      <w:r w:rsidR="00444445" w:rsidRPr="00104857">
        <w:rPr>
          <w:rFonts w:hint="eastAsia"/>
          <w:sz w:val="24"/>
          <w:szCs w:val="24"/>
        </w:rPr>
        <w:t>9</w:t>
      </w:r>
      <w:r w:rsidRPr="00104857">
        <w:rPr>
          <w:rFonts w:hint="eastAsia"/>
          <w:sz w:val="24"/>
          <w:szCs w:val="24"/>
        </w:rPr>
        <w:t>月</w:t>
      </w:r>
      <w:r w:rsidR="003C23D2">
        <w:rPr>
          <w:rFonts w:hint="eastAsia"/>
          <w:sz w:val="24"/>
          <w:szCs w:val="24"/>
        </w:rPr>
        <w:t>18</w:t>
      </w:r>
      <w:r w:rsidRPr="00104857">
        <w:rPr>
          <w:rFonts w:hint="eastAsia"/>
          <w:sz w:val="24"/>
          <w:szCs w:val="24"/>
        </w:rPr>
        <w:t>日</w:t>
      </w:r>
    </w:p>
    <w:sectPr w:rsidR="00182844" w:rsidRPr="0066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EE" w:rsidRDefault="006708EE" w:rsidP="00891A92">
      <w:r>
        <w:separator/>
      </w:r>
    </w:p>
  </w:endnote>
  <w:endnote w:type="continuationSeparator" w:id="0">
    <w:p w:rsidR="006708EE" w:rsidRDefault="006708EE" w:rsidP="0089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EE" w:rsidRDefault="006708EE" w:rsidP="00891A92">
      <w:r>
        <w:separator/>
      </w:r>
    </w:p>
  </w:footnote>
  <w:footnote w:type="continuationSeparator" w:id="0">
    <w:p w:rsidR="006708EE" w:rsidRDefault="006708EE" w:rsidP="0089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7C"/>
    <w:rsid w:val="00014536"/>
    <w:rsid w:val="00015970"/>
    <w:rsid w:val="00031369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0E17BD"/>
    <w:rsid w:val="0010180C"/>
    <w:rsid w:val="00104857"/>
    <w:rsid w:val="00115EF0"/>
    <w:rsid w:val="00116EDE"/>
    <w:rsid w:val="0015198C"/>
    <w:rsid w:val="00171F9A"/>
    <w:rsid w:val="00182844"/>
    <w:rsid w:val="001A139B"/>
    <w:rsid w:val="001A2254"/>
    <w:rsid w:val="001C29EC"/>
    <w:rsid w:val="001C2A95"/>
    <w:rsid w:val="001D2C45"/>
    <w:rsid w:val="001F257C"/>
    <w:rsid w:val="001F7683"/>
    <w:rsid w:val="00217FB0"/>
    <w:rsid w:val="00226E6A"/>
    <w:rsid w:val="00230C01"/>
    <w:rsid w:val="00274E63"/>
    <w:rsid w:val="0028210B"/>
    <w:rsid w:val="0028396D"/>
    <w:rsid w:val="00297356"/>
    <w:rsid w:val="002B344D"/>
    <w:rsid w:val="002B7CED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20258"/>
    <w:rsid w:val="003245C1"/>
    <w:rsid w:val="00327B99"/>
    <w:rsid w:val="003402ED"/>
    <w:rsid w:val="00383E20"/>
    <w:rsid w:val="003A2BFB"/>
    <w:rsid w:val="003C23D2"/>
    <w:rsid w:val="003C4D60"/>
    <w:rsid w:val="003D0829"/>
    <w:rsid w:val="003E5BF7"/>
    <w:rsid w:val="003E71D0"/>
    <w:rsid w:val="003F1D8D"/>
    <w:rsid w:val="003F3FB4"/>
    <w:rsid w:val="003F6692"/>
    <w:rsid w:val="00404F12"/>
    <w:rsid w:val="00410655"/>
    <w:rsid w:val="004200A3"/>
    <w:rsid w:val="00424058"/>
    <w:rsid w:val="00443B3B"/>
    <w:rsid w:val="00444445"/>
    <w:rsid w:val="00471525"/>
    <w:rsid w:val="0047527C"/>
    <w:rsid w:val="00487E5B"/>
    <w:rsid w:val="004A1ADC"/>
    <w:rsid w:val="004A722A"/>
    <w:rsid w:val="004D4A8E"/>
    <w:rsid w:val="004E7BFC"/>
    <w:rsid w:val="004F5A7D"/>
    <w:rsid w:val="005044B6"/>
    <w:rsid w:val="00527164"/>
    <w:rsid w:val="00547B93"/>
    <w:rsid w:val="00553918"/>
    <w:rsid w:val="005672AC"/>
    <w:rsid w:val="00575B14"/>
    <w:rsid w:val="00593AA3"/>
    <w:rsid w:val="005B3F6D"/>
    <w:rsid w:val="005C5630"/>
    <w:rsid w:val="005F425D"/>
    <w:rsid w:val="005F71CE"/>
    <w:rsid w:val="00601670"/>
    <w:rsid w:val="00615759"/>
    <w:rsid w:val="00641F0B"/>
    <w:rsid w:val="006431F7"/>
    <w:rsid w:val="00643E15"/>
    <w:rsid w:val="006530CE"/>
    <w:rsid w:val="0065396B"/>
    <w:rsid w:val="00665216"/>
    <w:rsid w:val="006708EE"/>
    <w:rsid w:val="00687802"/>
    <w:rsid w:val="00692E30"/>
    <w:rsid w:val="00693AD9"/>
    <w:rsid w:val="006A51FB"/>
    <w:rsid w:val="006B2BE4"/>
    <w:rsid w:val="006B50E2"/>
    <w:rsid w:val="006D1CFE"/>
    <w:rsid w:val="006D2344"/>
    <w:rsid w:val="006D2CB7"/>
    <w:rsid w:val="006D490E"/>
    <w:rsid w:val="006F5A25"/>
    <w:rsid w:val="006F7F6E"/>
    <w:rsid w:val="0070596D"/>
    <w:rsid w:val="00715DEF"/>
    <w:rsid w:val="007226FA"/>
    <w:rsid w:val="00734EE3"/>
    <w:rsid w:val="00762765"/>
    <w:rsid w:val="007710FF"/>
    <w:rsid w:val="00787087"/>
    <w:rsid w:val="007D430B"/>
    <w:rsid w:val="008032F0"/>
    <w:rsid w:val="00823695"/>
    <w:rsid w:val="00837434"/>
    <w:rsid w:val="00842947"/>
    <w:rsid w:val="00867516"/>
    <w:rsid w:val="0087369E"/>
    <w:rsid w:val="008827B8"/>
    <w:rsid w:val="00891A92"/>
    <w:rsid w:val="008C25ED"/>
    <w:rsid w:val="008E205F"/>
    <w:rsid w:val="008F6E8C"/>
    <w:rsid w:val="00901560"/>
    <w:rsid w:val="00952D8A"/>
    <w:rsid w:val="00984F16"/>
    <w:rsid w:val="00996B08"/>
    <w:rsid w:val="00996BB6"/>
    <w:rsid w:val="009A44A3"/>
    <w:rsid w:val="009C2C73"/>
    <w:rsid w:val="009D3B50"/>
    <w:rsid w:val="00A160E2"/>
    <w:rsid w:val="00A42211"/>
    <w:rsid w:val="00A470AE"/>
    <w:rsid w:val="00A77496"/>
    <w:rsid w:val="00AB22B8"/>
    <w:rsid w:val="00B11592"/>
    <w:rsid w:val="00B17C1E"/>
    <w:rsid w:val="00B24E89"/>
    <w:rsid w:val="00B305EE"/>
    <w:rsid w:val="00B51FCF"/>
    <w:rsid w:val="00B6763A"/>
    <w:rsid w:val="00B717BD"/>
    <w:rsid w:val="00B94B25"/>
    <w:rsid w:val="00BD735D"/>
    <w:rsid w:val="00BE4742"/>
    <w:rsid w:val="00C04AA8"/>
    <w:rsid w:val="00C07CD3"/>
    <w:rsid w:val="00C3431B"/>
    <w:rsid w:val="00C36381"/>
    <w:rsid w:val="00C41903"/>
    <w:rsid w:val="00C75B9D"/>
    <w:rsid w:val="00C858C0"/>
    <w:rsid w:val="00C90AA3"/>
    <w:rsid w:val="00CD163E"/>
    <w:rsid w:val="00D348C3"/>
    <w:rsid w:val="00D734F7"/>
    <w:rsid w:val="00D743D7"/>
    <w:rsid w:val="00D75E4A"/>
    <w:rsid w:val="00D83501"/>
    <w:rsid w:val="00D92C9B"/>
    <w:rsid w:val="00DA16E4"/>
    <w:rsid w:val="00DB3171"/>
    <w:rsid w:val="00DB3360"/>
    <w:rsid w:val="00E169C8"/>
    <w:rsid w:val="00E21152"/>
    <w:rsid w:val="00E27C55"/>
    <w:rsid w:val="00E30667"/>
    <w:rsid w:val="00E65022"/>
    <w:rsid w:val="00E65ED7"/>
    <w:rsid w:val="00E7175D"/>
    <w:rsid w:val="00EA410A"/>
    <w:rsid w:val="00EB2A64"/>
    <w:rsid w:val="00ED1FAD"/>
    <w:rsid w:val="00EE6041"/>
    <w:rsid w:val="00F018B5"/>
    <w:rsid w:val="00F05C96"/>
    <w:rsid w:val="00F12C00"/>
    <w:rsid w:val="00F15563"/>
    <w:rsid w:val="00F54A13"/>
    <w:rsid w:val="00F620F7"/>
    <w:rsid w:val="00F74BF3"/>
    <w:rsid w:val="00F86827"/>
    <w:rsid w:val="00F873DD"/>
    <w:rsid w:val="00FC03C1"/>
    <w:rsid w:val="00FD4F25"/>
    <w:rsid w:val="00FF0C4C"/>
    <w:rsid w:val="00FF24C6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卢奕羽</cp:lastModifiedBy>
  <cp:revision>26</cp:revision>
  <cp:lastPrinted>2019-09-03T06:08:00Z</cp:lastPrinted>
  <dcterms:created xsi:type="dcterms:W3CDTF">2019-03-05T01:20:00Z</dcterms:created>
  <dcterms:modified xsi:type="dcterms:W3CDTF">2020-09-18T02:45:00Z</dcterms:modified>
</cp:coreProperties>
</file>