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12" w:rsidRDefault="004A3910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2021-2022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计算机科学与技术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招生补充说明</w:t>
      </w:r>
    </w:p>
    <w:p w:rsidR="00BE5712" w:rsidRDefault="004A3910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招生名额</w:t>
      </w:r>
      <w:r>
        <w:rPr>
          <w:rFonts w:cs="宋体" w:hint="eastAsia"/>
          <w:b/>
          <w:sz w:val="24"/>
          <w:szCs w:val="24"/>
        </w:rPr>
        <w:t>：</w:t>
      </w:r>
    </w:p>
    <w:p w:rsidR="00BE5712" w:rsidRDefault="004A3910" w:rsidP="004A3910">
      <w:pPr>
        <w:pStyle w:val="a3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人</w:t>
      </w:r>
    </w:p>
    <w:p w:rsidR="00BE5712" w:rsidRDefault="004A3910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招生对象：</w:t>
      </w:r>
    </w:p>
    <w:p w:rsidR="00BE5712" w:rsidRDefault="004A3910" w:rsidP="004A3910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</w:t>
      </w:r>
      <w:bookmarkStart w:id="0" w:name="_GoBack"/>
      <w:bookmarkEnd w:id="0"/>
    </w:p>
    <w:p w:rsidR="00BE5712" w:rsidRDefault="004A3910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录取原则</w:t>
      </w:r>
      <w:r>
        <w:rPr>
          <w:rFonts w:cs="宋体" w:hint="eastAsia"/>
          <w:b/>
          <w:sz w:val="24"/>
          <w:szCs w:val="24"/>
        </w:rPr>
        <w:t>：</w:t>
      </w:r>
    </w:p>
    <w:p w:rsidR="00BE5712" w:rsidRDefault="004A3910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报名截止后，根据报名学生所修主修专业评优课程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绩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点在所在专业百分比进行排名，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以优先录用学有余力同学为原则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择优录取。</w:t>
      </w:r>
    </w:p>
    <w:p w:rsidR="00BE5712" w:rsidRDefault="004A3910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:rsidR="00BE5712" w:rsidRDefault="004A3910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个学期。</w:t>
      </w:r>
    </w:p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horzAnchor="page" w:tblpX="1674" w:tblpY="168"/>
        <w:tblOverlap w:val="never"/>
        <w:tblW w:w="8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1155"/>
        <w:gridCol w:w="3315"/>
      </w:tblGrid>
      <w:tr w:rsidR="00BE5712">
        <w:trPr>
          <w:trHeight w:val="418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开课学期</w:t>
            </w:r>
          </w:p>
        </w:tc>
      </w:tr>
      <w:tr w:rsidR="00BE5712">
        <w:trPr>
          <w:trHeight w:val="498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程序设计基础及语言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I(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双语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2021-2022-1</w:t>
            </w:r>
          </w:p>
        </w:tc>
      </w:tr>
      <w:tr w:rsidR="00BE5712">
        <w:trPr>
          <w:trHeight w:val="408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数据结构（双语）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2021-2022-1</w:t>
            </w:r>
          </w:p>
        </w:tc>
      </w:tr>
      <w:tr w:rsidR="00BE5712">
        <w:trPr>
          <w:trHeight w:val="378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2021-2022-1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程序设计基础及语言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II(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双语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2021-2022-3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2021-2022-3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数字逻辑电路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2021-2022-3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操作系统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双语或全英文二选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2021-2022-3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计算机系统结构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2021-2022-3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算法设计与分析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2021-2022-3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编译原理（双语或全英文二选一）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2022-2023-1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计算机网络（双语或全英文二选一）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2022-2023-1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数据库原理（双语或全英文二选一）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2022-2023-1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2022-2023-1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2022-2023-3</w:t>
            </w:r>
          </w:p>
        </w:tc>
      </w:tr>
      <w:tr w:rsidR="00BE5712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毕业设计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2023-2024-3</w:t>
            </w:r>
          </w:p>
        </w:tc>
      </w:tr>
    </w:tbl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E5712" w:rsidRDefault="004A3910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上课与考核：</w:t>
      </w:r>
    </w:p>
    <w:p w:rsidR="00BE5712" w:rsidRDefault="004A3910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与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级计算机学院同学跟班上课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课程完全冲突，不允许选课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；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与计算机学院学生一同参加期末考核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BE5712" w:rsidRDefault="004A3910">
      <w:pPr>
        <w:pStyle w:val="a3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>2020</w:t>
      </w:r>
      <w:r>
        <w:rPr>
          <w:rFonts w:hint="eastAsia"/>
          <w:sz w:val="22"/>
        </w:rPr>
        <w:t>级辅</w:t>
      </w:r>
      <w:proofErr w:type="gramStart"/>
      <w:r>
        <w:rPr>
          <w:rFonts w:hint="eastAsia"/>
          <w:sz w:val="22"/>
        </w:rPr>
        <w:t>修学位</w:t>
      </w:r>
      <w:proofErr w:type="gramEnd"/>
      <w:r>
        <w:rPr>
          <w:rFonts w:hint="eastAsia"/>
          <w:sz w:val="22"/>
        </w:rPr>
        <w:t>计划</w:t>
      </w:r>
    </w:p>
    <w:p w:rsidR="00BE5712" w:rsidRDefault="00BE571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2494"/>
        <w:gridCol w:w="476"/>
        <w:gridCol w:w="411"/>
        <w:gridCol w:w="386"/>
        <w:gridCol w:w="411"/>
        <w:gridCol w:w="386"/>
        <w:gridCol w:w="486"/>
        <w:gridCol w:w="545"/>
        <w:gridCol w:w="545"/>
        <w:gridCol w:w="398"/>
        <w:gridCol w:w="898"/>
      </w:tblGrid>
      <w:tr w:rsidR="00BE5712">
        <w:trPr>
          <w:trHeight w:val="585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课程编号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课程名称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</w:t>
            </w:r>
          </w:p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</w:t>
            </w:r>
          </w:p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</w:t>
            </w:r>
          </w:p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</w:t>
            </w:r>
          </w:p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BJSL0020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jc w:val="center"/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BJSL0030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II(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BJSL0040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离散数学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BJSL0050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数字逻辑电路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BJSL0060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数据结构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jc w:val="center"/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BJSL0070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计算机组成原理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B09H0010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计算机系统结构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jc w:val="center"/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B09T0010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算法设计与分析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B09N0010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B09N0011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B09G0010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数字图像处理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</w:t>
            </w:r>
            <w:r>
              <w:rPr>
                <w:rFonts w:ascii="宋体" w:cs="宋体" w:hint="eastAsia"/>
                <w:sz w:val="18"/>
                <w:szCs w:val="18"/>
              </w:rPr>
              <w:t>09</w:t>
            </w:r>
            <w:r>
              <w:rPr>
                <w:rFonts w:ascii="宋体" w:cs="宋体"/>
                <w:sz w:val="18"/>
                <w:szCs w:val="18"/>
              </w:rPr>
              <w:t>S0060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软件工程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B09P0050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毕业设计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四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BE5712">
        <w:trPr>
          <w:trHeight w:val="247"/>
        </w:trPr>
        <w:tc>
          <w:tcPr>
            <w:tcW w:w="20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54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720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4A3910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5712" w:rsidRDefault="00BE571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BE571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712" w:rsidRDefault="00BE5712">
            <w:pPr>
              <w:rPr>
                <w:rFonts w:ascii="宋体" w:cs="宋体"/>
                <w:sz w:val="18"/>
                <w:szCs w:val="18"/>
              </w:rPr>
            </w:pPr>
          </w:p>
        </w:tc>
      </w:tr>
    </w:tbl>
    <w:p w:rsidR="00BE5712" w:rsidRDefault="00BE5712"/>
    <w:p w:rsidR="00BE5712" w:rsidRDefault="004A3910">
      <w:pPr>
        <w:rPr>
          <w:b/>
          <w:bCs/>
        </w:rPr>
      </w:pPr>
      <w:r>
        <w:rPr>
          <w:rFonts w:hint="eastAsia"/>
          <w:b/>
          <w:bCs/>
        </w:rPr>
        <w:t>计算机学院教务联系方式：洪老师</w:t>
      </w:r>
      <w:r>
        <w:rPr>
          <w:rFonts w:hint="eastAsia"/>
          <w:b/>
          <w:bCs/>
        </w:rPr>
        <w:t xml:space="preserve"> 025-52090870</w:t>
      </w:r>
    </w:p>
    <w:sectPr w:rsidR="00BE5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47520"/>
    <w:rsid w:val="004A3910"/>
    <w:rsid w:val="00BE5712"/>
    <w:rsid w:val="0196116B"/>
    <w:rsid w:val="02633805"/>
    <w:rsid w:val="24B01029"/>
    <w:rsid w:val="24F6369E"/>
    <w:rsid w:val="2CC67102"/>
    <w:rsid w:val="526610CA"/>
    <w:rsid w:val="52A47520"/>
    <w:rsid w:val="6BAB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小狸</dc:creator>
  <cp:lastModifiedBy>zty</cp:lastModifiedBy>
  <cp:revision>2</cp:revision>
  <dcterms:created xsi:type="dcterms:W3CDTF">2020-09-01T02:39:00Z</dcterms:created>
  <dcterms:modified xsi:type="dcterms:W3CDTF">2021-07-20T05:21:00Z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