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392" w:rsidRDefault="00125392" w:rsidP="003207CA">
      <w:pPr>
        <w:pStyle w:val="Style1"/>
        <w:widowControl/>
        <w:ind w:firstLineChars="0" w:firstLine="0"/>
      </w:pPr>
    </w:p>
    <w:p w:rsidR="00125392" w:rsidRDefault="00B55C30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t xml:space="preserve"> 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 w:rsidR="00D41F5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学期英语辅修课程选课指南</w:t>
      </w:r>
    </w:p>
    <w:p w:rsidR="00125392" w:rsidRPr="009E56BC" w:rsidRDefault="00B55C30">
      <w:pPr>
        <w:rPr>
          <w:rFonts w:ascii="宋体" w:hAnsi="宋体"/>
          <w:b/>
          <w:bCs/>
          <w:kern w:val="0"/>
          <w:sz w:val="24"/>
          <w:szCs w:val="24"/>
        </w:rPr>
      </w:pPr>
      <w:r w:rsidRPr="009E56BC"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125392" w:rsidRPr="009E56BC" w:rsidRDefault="00B55C30">
      <w:pPr>
        <w:spacing w:beforeLines="100" w:before="312"/>
        <w:jc w:val="left"/>
        <w:rPr>
          <w:rFonts w:ascii="宋体" w:hAnsi="宋体"/>
          <w:sz w:val="24"/>
          <w:szCs w:val="24"/>
        </w:rPr>
      </w:pPr>
      <w:r w:rsidRPr="009E56BC">
        <w:rPr>
          <w:rFonts w:ascii="宋体" w:hAnsi="宋体" w:hint="eastAsia"/>
          <w:sz w:val="24"/>
          <w:szCs w:val="24"/>
        </w:rPr>
        <w:t>教学安排及选课工作细则</w:t>
      </w:r>
    </w:p>
    <w:p w:rsidR="00125392" w:rsidRPr="009E56BC" w:rsidRDefault="00B55C30">
      <w:pPr>
        <w:pStyle w:val="1"/>
        <w:spacing w:beforeLines="50" w:before="156"/>
        <w:ind w:firstLineChars="199" w:firstLine="479"/>
        <w:rPr>
          <w:rFonts w:ascii="宋体" w:hAnsi="宋体"/>
          <w:b/>
          <w:bCs/>
          <w:sz w:val="24"/>
          <w:szCs w:val="24"/>
        </w:rPr>
      </w:pPr>
      <w:r w:rsidRPr="009E56BC"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125392" w:rsidRPr="009E56BC" w:rsidRDefault="00B55C30">
      <w:pPr>
        <w:pStyle w:val="1"/>
        <w:spacing w:line="300" w:lineRule="auto"/>
        <w:ind w:firstLineChars="199" w:firstLine="478"/>
        <w:rPr>
          <w:rFonts w:ascii="宋体" w:hAnsi="宋体" w:cs="宋体"/>
          <w:b/>
          <w:bCs/>
          <w:sz w:val="24"/>
          <w:szCs w:val="24"/>
        </w:rPr>
      </w:pP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我校202</w:t>
      </w:r>
      <w:r w:rsidR="004B7B1B" w:rsidRPr="009E56BC">
        <w:rPr>
          <w:rFonts w:ascii="宋体" w:hAnsi="宋体"/>
          <w:color w:val="000000"/>
          <w:kern w:val="0"/>
          <w:sz w:val="24"/>
          <w:szCs w:val="24"/>
        </w:rPr>
        <w:t>1</w:t>
      </w: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:rsidR="00125392" w:rsidRPr="009E56BC" w:rsidRDefault="00B55C30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 w:rsidRPr="009E56BC"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125392" w:rsidRPr="009E56B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92" w:rsidRPr="009E56BC" w:rsidRDefault="00B55C3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Pr="009E56BC" w:rsidRDefault="00B55C3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Pr="009E56BC" w:rsidRDefault="00B55C3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125392" w:rsidRPr="009E56B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92" w:rsidRPr="009E56BC" w:rsidRDefault="00B55C3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Pr="009E56BC" w:rsidRDefault="00B55C3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Pr="009E56BC" w:rsidRDefault="00B55C3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24分（专业）/5</w:t>
            </w:r>
            <w:r w:rsidR="004B7B1B" w:rsidRPr="009E56B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0</w:t>
            </w:r>
            <w:r w:rsidRPr="009E56B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分（学位）</w:t>
            </w:r>
          </w:p>
        </w:tc>
      </w:tr>
    </w:tbl>
    <w:p w:rsidR="00125392" w:rsidRPr="009E56BC" w:rsidRDefault="00B55C30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 w:rsidRPr="009E56BC">
        <w:rPr>
          <w:rFonts w:ascii="宋体" w:hAnsi="宋体" w:hint="eastAsia"/>
          <w:b/>
          <w:bCs/>
          <w:sz w:val="24"/>
          <w:szCs w:val="24"/>
        </w:rPr>
        <w:t>202</w:t>
      </w:r>
      <w:r w:rsidR="004B7B1B" w:rsidRPr="009E56BC">
        <w:rPr>
          <w:rFonts w:ascii="宋体" w:hAnsi="宋体"/>
          <w:b/>
          <w:bCs/>
          <w:sz w:val="24"/>
          <w:szCs w:val="24"/>
        </w:rPr>
        <w:t>1</w:t>
      </w:r>
      <w:r w:rsidRPr="009E56BC">
        <w:rPr>
          <w:rFonts w:ascii="宋体" w:hAnsi="宋体" w:hint="eastAsia"/>
          <w:b/>
          <w:bCs/>
          <w:sz w:val="24"/>
          <w:szCs w:val="24"/>
        </w:rPr>
        <w:t>级</w:t>
      </w:r>
      <w:proofErr w:type="gramStart"/>
      <w:r w:rsidRPr="009E56BC">
        <w:rPr>
          <w:rFonts w:ascii="宋体" w:hAnsi="宋体" w:hint="eastAsia"/>
          <w:b/>
          <w:bCs/>
          <w:sz w:val="24"/>
          <w:szCs w:val="24"/>
        </w:rPr>
        <w:t>学分绩点要求</w:t>
      </w:r>
      <w:proofErr w:type="gramEnd"/>
      <w:r w:rsidRPr="009E56BC">
        <w:rPr>
          <w:rFonts w:ascii="宋体" w:hAnsi="宋体" w:hint="eastAsia"/>
          <w:b/>
          <w:bCs/>
          <w:sz w:val="24"/>
          <w:szCs w:val="24"/>
        </w:rPr>
        <w:t>：</w:t>
      </w:r>
    </w:p>
    <w:p w:rsidR="00125392" w:rsidRPr="009E56BC" w:rsidRDefault="00B55C30">
      <w:pPr>
        <w:spacing w:line="300" w:lineRule="auto"/>
        <w:rPr>
          <w:rFonts w:ascii="宋体" w:hAnsi="宋体"/>
          <w:b/>
          <w:bCs/>
          <w:sz w:val="24"/>
          <w:szCs w:val="24"/>
        </w:rPr>
      </w:pPr>
      <w:r w:rsidRPr="009E56BC">
        <w:rPr>
          <w:rFonts w:ascii="宋体" w:hAnsi="宋体" w:hint="eastAsia"/>
          <w:b/>
          <w:bCs/>
          <w:sz w:val="24"/>
          <w:szCs w:val="24"/>
        </w:rPr>
        <w:t>辅修专业/学位</w:t>
      </w:r>
      <w:proofErr w:type="gramStart"/>
      <w:r w:rsidRPr="009E56BC">
        <w:rPr>
          <w:rFonts w:ascii="宋体" w:hAnsi="宋体" w:hint="eastAsia"/>
          <w:b/>
          <w:bCs/>
          <w:sz w:val="24"/>
          <w:szCs w:val="24"/>
        </w:rPr>
        <w:t>学分绩点要求</w:t>
      </w:r>
      <w:proofErr w:type="gramEnd"/>
      <w:r w:rsidRPr="009E56BC">
        <w:rPr>
          <w:rFonts w:ascii="宋体" w:hAnsi="宋体" w:hint="eastAsia"/>
          <w:b/>
          <w:bCs/>
          <w:sz w:val="24"/>
          <w:szCs w:val="24"/>
        </w:rPr>
        <w:t>：</w:t>
      </w:r>
    </w:p>
    <w:p w:rsidR="00125392" w:rsidRPr="009E56BC" w:rsidRDefault="00B55C30">
      <w:pPr>
        <w:spacing w:line="300" w:lineRule="auto"/>
        <w:rPr>
          <w:rFonts w:ascii="宋体" w:hAnsi="宋体" w:cs="宋体"/>
          <w:sz w:val="24"/>
          <w:szCs w:val="24"/>
        </w:rPr>
      </w:pPr>
      <w:r w:rsidRPr="009E56BC">
        <w:rPr>
          <w:rFonts w:ascii="宋体" w:hAnsi="宋体" w:cs="宋体" w:hint="eastAsia"/>
          <w:sz w:val="24"/>
          <w:szCs w:val="24"/>
        </w:rPr>
        <w:t>（1）参照东南大学学分制管理办法及本科生修读辅修专业/辅</w:t>
      </w:r>
      <w:proofErr w:type="gramStart"/>
      <w:r w:rsidRPr="009E56BC">
        <w:rPr>
          <w:rFonts w:ascii="宋体" w:hAnsi="宋体" w:cs="宋体" w:hint="eastAsia"/>
          <w:sz w:val="24"/>
          <w:szCs w:val="24"/>
        </w:rPr>
        <w:t>修学位</w:t>
      </w:r>
      <w:proofErr w:type="gramEnd"/>
      <w:r w:rsidRPr="009E56BC">
        <w:rPr>
          <w:rFonts w:ascii="宋体" w:hAnsi="宋体" w:cs="宋体" w:hint="eastAsia"/>
          <w:sz w:val="24"/>
          <w:szCs w:val="24"/>
        </w:rPr>
        <w:t>管理办法（暂行），修满本辅</w:t>
      </w:r>
      <w:proofErr w:type="gramStart"/>
      <w:r w:rsidRPr="009E56BC">
        <w:rPr>
          <w:rFonts w:ascii="宋体" w:hAnsi="宋体" w:cs="宋体" w:hint="eastAsia"/>
          <w:sz w:val="24"/>
          <w:szCs w:val="24"/>
        </w:rPr>
        <w:t>修学位计</w:t>
      </w:r>
      <w:proofErr w:type="gramEnd"/>
      <w:r w:rsidRPr="009E56BC">
        <w:rPr>
          <w:rFonts w:ascii="宋体" w:hAnsi="宋体" w:cs="宋体" w:hint="eastAsia"/>
          <w:sz w:val="24"/>
          <w:szCs w:val="24"/>
        </w:rPr>
        <w:t>划学分要求5</w:t>
      </w:r>
      <w:r w:rsidR="004B7B1B" w:rsidRPr="009E56BC">
        <w:rPr>
          <w:rFonts w:ascii="宋体" w:hAnsi="宋体" w:cs="宋体"/>
          <w:sz w:val="24"/>
          <w:szCs w:val="24"/>
        </w:rPr>
        <w:t>0</w:t>
      </w:r>
      <w:r w:rsidRPr="009E56BC">
        <w:rPr>
          <w:rFonts w:ascii="宋体" w:hAnsi="宋体" w:cs="宋体" w:hint="eastAsia"/>
          <w:sz w:val="24"/>
          <w:szCs w:val="24"/>
        </w:rPr>
        <w:t>学分，且平均</w:t>
      </w:r>
      <w:proofErr w:type="gramStart"/>
      <w:r w:rsidRPr="009E56BC">
        <w:rPr>
          <w:rFonts w:ascii="宋体" w:hAnsi="宋体" w:cs="宋体" w:hint="eastAsia"/>
          <w:sz w:val="24"/>
          <w:szCs w:val="24"/>
        </w:rPr>
        <w:t>学分绩</w:t>
      </w:r>
      <w:proofErr w:type="gramEnd"/>
      <w:r w:rsidRPr="009E56BC">
        <w:rPr>
          <w:rFonts w:ascii="宋体" w:hAnsi="宋体" w:cs="宋体" w:hint="eastAsia"/>
          <w:sz w:val="24"/>
          <w:szCs w:val="24"/>
        </w:rPr>
        <w:t>点≥2.0者，可获得辅修学士学位。</w:t>
      </w:r>
    </w:p>
    <w:p w:rsidR="00125392" w:rsidRPr="009E56BC" w:rsidRDefault="00B55C30">
      <w:pPr>
        <w:spacing w:line="300" w:lineRule="auto"/>
        <w:rPr>
          <w:rFonts w:ascii="宋体" w:hAnsi="宋体" w:cs="宋体"/>
          <w:sz w:val="24"/>
          <w:szCs w:val="24"/>
        </w:rPr>
      </w:pPr>
      <w:r w:rsidRPr="009E56BC">
        <w:rPr>
          <w:rFonts w:ascii="宋体" w:hAnsi="宋体" w:cs="宋体" w:hint="eastAsia"/>
          <w:sz w:val="24"/>
          <w:szCs w:val="24"/>
        </w:rPr>
        <w:t>（2）不满足辅</w:t>
      </w:r>
      <w:proofErr w:type="gramStart"/>
      <w:r w:rsidRPr="009E56BC">
        <w:rPr>
          <w:rFonts w:ascii="宋体" w:hAnsi="宋体" w:cs="宋体" w:hint="eastAsia"/>
          <w:sz w:val="24"/>
          <w:szCs w:val="24"/>
        </w:rPr>
        <w:t>修学位</w:t>
      </w:r>
      <w:proofErr w:type="gramEnd"/>
      <w:r w:rsidRPr="009E56BC">
        <w:rPr>
          <w:rFonts w:ascii="宋体" w:hAnsi="宋体" w:cs="宋体" w:hint="eastAsia"/>
          <w:sz w:val="24"/>
          <w:szCs w:val="24"/>
        </w:rPr>
        <w:t>授予条件，但已修辅</w:t>
      </w:r>
      <w:proofErr w:type="gramStart"/>
      <w:r w:rsidRPr="009E56BC">
        <w:rPr>
          <w:rFonts w:ascii="宋体" w:hAnsi="宋体" w:cs="宋体" w:hint="eastAsia"/>
          <w:sz w:val="24"/>
          <w:szCs w:val="24"/>
        </w:rPr>
        <w:t>修学位计</w:t>
      </w:r>
      <w:proofErr w:type="gramEnd"/>
      <w:r w:rsidRPr="009E56BC">
        <w:rPr>
          <w:rFonts w:ascii="宋体" w:hAnsi="宋体" w:cs="宋体" w:hint="eastAsia"/>
          <w:sz w:val="24"/>
          <w:szCs w:val="24"/>
        </w:rPr>
        <w:t>划课程（不含毕业论文）达到24学分，可获得辅修专业证书。</w:t>
      </w:r>
    </w:p>
    <w:p w:rsidR="00125392" w:rsidRPr="009E56BC" w:rsidRDefault="00125392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125392" w:rsidRPr="009E56BC" w:rsidRDefault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 w:rsidRPr="009E56BC"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125392" w:rsidRPr="009E56BC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 w:rsidRPr="009E56BC"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 w:rsidRPr="009E56BC">
        <w:rPr>
          <w:rFonts w:ascii="宋体" w:hAnsi="宋体" w:hint="eastAsia"/>
          <w:color w:val="000000"/>
          <w:sz w:val="24"/>
          <w:szCs w:val="24"/>
        </w:rPr>
        <w:t>期末统一考核</w:t>
      </w: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125392" w:rsidRPr="009E56BC" w:rsidRDefault="00125392">
      <w:pPr>
        <w:spacing w:line="300" w:lineRule="auto"/>
        <w:rPr>
          <w:rFonts w:ascii="宋体" w:hAnsi="宋体" w:cs="宋体"/>
          <w:sz w:val="24"/>
          <w:szCs w:val="24"/>
        </w:rPr>
      </w:pPr>
    </w:p>
    <w:p w:rsidR="00125392" w:rsidRPr="009E56BC" w:rsidRDefault="00B55C30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 w:rsidRPr="009E56BC"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:rsidR="00125392" w:rsidRPr="009E56BC" w:rsidRDefault="00B55C30" w:rsidP="009E56BC">
      <w:pPr>
        <w:pStyle w:val="1"/>
        <w:widowControl/>
        <w:ind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9E56BC">
        <w:rPr>
          <w:rFonts w:ascii="宋体" w:hAnsi="宋体" w:cs="宋体" w:hint="eastAsia"/>
          <w:color w:val="000000"/>
          <w:kern w:val="0"/>
          <w:sz w:val="24"/>
          <w:szCs w:val="24"/>
        </w:rPr>
        <w:t>辅</w:t>
      </w:r>
      <w:proofErr w:type="gramStart"/>
      <w:r w:rsidRPr="009E56BC">
        <w:rPr>
          <w:rFonts w:ascii="宋体" w:hAnsi="宋体" w:cs="宋体" w:hint="eastAsia"/>
          <w:color w:val="000000"/>
          <w:kern w:val="0"/>
          <w:sz w:val="24"/>
          <w:szCs w:val="24"/>
        </w:rPr>
        <w:t>修学位教学</w:t>
      </w:r>
      <w:proofErr w:type="gramEnd"/>
      <w:r w:rsidRPr="009E56BC">
        <w:rPr>
          <w:rFonts w:ascii="宋体" w:hAnsi="宋体" w:cs="宋体" w:hint="eastAsia"/>
          <w:color w:val="000000"/>
          <w:kern w:val="0"/>
          <w:sz w:val="24"/>
          <w:szCs w:val="24"/>
        </w:rPr>
        <w:t>计划从二年级开始辅修学习。辅</w:t>
      </w:r>
      <w:proofErr w:type="gramStart"/>
      <w:r w:rsidRPr="009E56BC">
        <w:rPr>
          <w:rFonts w:ascii="宋体" w:hAnsi="宋体" w:cs="宋体" w:hint="eastAsia"/>
          <w:color w:val="000000"/>
          <w:kern w:val="0"/>
          <w:sz w:val="24"/>
          <w:szCs w:val="24"/>
        </w:rPr>
        <w:t>修学位计划</w:t>
      </w:r>
      <w:proofErr w:type="gramEnd"/>
      <w:r w:rsidRPr="009E56BC">
        <w:rPr>
          <w:rFonts w:ascii="宋体" w:hAnsi="宋体" w:cs="宋体" w:hint="eastAsia"/>
          <w:color w:val="000000"/>
          <w:kern w:val="0"/>
          <w:sz w:val="24"/>
          <w:szCs w:val="24"/>
        </w:rPr>
        <w:t>安排为6个学期。</w:t>
      </w:r>
    </w:p>
    <w:p w:rsidR="00125392" w:rsidRPr="009E56BC" w:rsidRDefault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9E56B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125392" w:rsidRPr="009E56BC" w:rsidRDefault="00B55C30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4B7B1B" w:rsidRPr="009E56BC">
        <w:rPr>
          <w:rFonts w:ascii="宋体" w:hAnsi="宋体"/>
          <w:color w:val="000000"/>
          <w:kern w:val="0"/>
          <w:sz w:val="24"/>
          <w:szCs w:val="24"/>
        </w:rPr>
        <w:t>4</w:t>
      </w: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4B7B1B" w:rsidRPr="009E56BC">
        <w:rPr>
          <w:rFonts w:ascii="宋体" w:hAnsi="宋体"/>
          <w:color w:val="000000"/>
          <w:kern w:val="0"/>
          <w:sz w:val="24"/>
          <w:szCs w:val="24"/>
        </w:rPr>
        <w:t>5</w:t>
      </w: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-</w:t>
      </w:r>
      <w:r w:rsidR="00D41F58" w:rsidRPr="009E56BC">
        <w:rPr>
          <w:rFonts w:ascii="宋体" w:hAnsi="宋体"/>
          <w:color w:val="000000"/>
          <w:kern w:val="0"/>
          <w:sz w:val="24"/>
          <w:szCs w:val="24"/>
        </w:rPr>
        <w:t>2</w:t>
      </w: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学期，面向202</w:t>
      </w:r>
      <w:r w:rsidR="004B7B1B" w:rsidRPr="009E56BC">
        <w:rPr>
          <w:rFonts w:ascii="宋体" w:hAnsi="宋体"/>
          <w:color w:val="000000"/>
          <w:kern w:val="0"/>
          <w:sz w:val="24"/>
          <w:szCs w:val="24"/>
        </w:rPr>
        <w:t>1</w:t>
      </w: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:rsidR="00125392" w:rsidRPr="009E56BC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125392" w:rsidRPr="009E56BC" w:rsidRDefault="00D41F58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4B7B1B" w:rsidRPr="009E56BC">
        <w:rPr>
          <w:rFonts w:ascii="宋体" w:hAnsi="宋体"/>
          <w:color w:val="000000"/>
          <w:kern w:val="0"/>
          <w:sz w:val="24"/>
          <w:szCs w:val="24"/>
        </w:rPr>
        <w:t>4</w:t>
      </w: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4B7B1B" w:rsidRPr="009E56BC">
        <w:rPr>
          <w:rFonts w:ascii="宋体" w:hAnsi="宋体"/>
          <w:color w:val="000000"/>
          <w:kern w:val="0"/>
          <w:sz w:val="24"/>
          <w:szCs w:val="24"/>
        </w:rPr>
        <w:t>5</w:t>
      </w: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-</w:t>
      </w:r>
      <w:r w:rsidRPr="009E56BC">
        <w:rPr>
          <w:rFonts w:ascii="宋体" w:hAnsi="宋体"/>
          <w:color w:val="000000"/>
          <w:kern w:val="0"/>
          <w:sz w:val="24"/>
          <w:szCs w:val="24"/>
        </w:rPr>
        <w:t>2</w:t>
      </w:r>
      <w:r w:rsidR="00B55C30" w:rsidRPr="009E56BC">
        <w:rPr>
          <w:rFonts w:ascii="宋体" w:hAnsi="宋体" w:hint="eastAsia"/>
          <w:color w:val="000000"/>
          <w:kern w:val="0"/>
          <w:sz w:val="24"/>
          <w:szCs w:val="24"/>
        </w:rPr>
        <w:t>学期课程安排：</w:t>
      </w:r>
    </w:p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969"/>
        <w:gridCol w:w="2995"/>
        <w:gridCol w:w="1590"/>
      </w:tblGrid>
      <w:tr w:rsidR="00125392" w:rsidTr="00B94E18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B660EB" w:rsidTr="00B94E18">
        <w:trPr>
          <w:trHeight w:val="63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0EB" w:rsidRDefault="00B660EB">
            <w:pPr>
              <w:jc w:val="center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学术写作与研究方法2（研讨）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0EB" w:rsidRDefault="00B660E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0EB" w:rsidRDefault="00B94E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B94E18">
              <w:rPr>
                <w:rFonts w:ascii="宋体" w:hAnsi="宋体" w:hint="eastAsia"/>
                <w:color w:val="000000"/>
                <w:shd w:val="clear" w:color="auto" w:fill="FFFFFF"/>
              </w:rPr>
              <w:t>杨莉/</w:t>
            </w:r>
            <w:proofErr w:type="gramStart"/>
            <w:r w:rsidRPr="00B94E18">
              <w:rPr>
                <w:rFonts w:ascii="宋体" w:hAnsi="宋体" w:hint="eastAsia"/>
                <w:color w:val="000000"/>
                <w:shd w:val="clear" w:color="auto" w:fill="FFFFFF"/>
              </w:rPr>
              <w:t>周统权</w:t>
            </w:r>
            <w:proofErr w:type="gram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0EB" w:rsidRPr="00F431B7" w:rsidRDefault="00D031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待定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0EB" w:rsidRDefault="00B660EB">
            <w:pPr>
              <w:jc w:val="left"/>
              <w:rPr>
                <w:rFonts w:ascii="宋体" w:hAnsi="宋体"/>
              </w:rPr>
            </w:pPr>
          </w:p>
        </w:tc>
      </w:tr>
    </w:tbl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125392" w:rsidRDefault="00B55C30">
      <w:r>
        <w:t xml:space="preserve"> </w:t>
      </w:r>
    </w:p>
    <w:p w:rsidR="004B7B1B" w:rsidRPr="009E56BC" w:rsidRDefault="004B7B1B" w:rsidP="004B7B1B">
      <w:pPr>
        <w:pStyle w:val="1"/>
        <w:widowControl/>
        <w:ind w:firstLineChars="0" w:firstLine="0"/>
        <w:jc w:val="left"/>
        <w:rPr>
          <w:rFonts w:ascii="宋体" w:hAnsi="宋体"/>
          <w:sz w:val="22"/>
          <w:szCs w:val="22"/>
        </w:rPr>
      </w:pPr>
      <w:r w:rsidRPr="009E56BC">
        <w:rPr>
          <w:rFonts w:ascii="宋体" w:hAnsi="宋体" w:hint="eastAsia"/>
          <w:color w:val="000000"/>
          <w:kern w:val="0"/>
          <w:sz w:val="24"/>
          <w:szCs w:val="24"/>
        </w:rPr>
        <w:t>附：</w:t>
      </w:r>
      <w:r w:rsidRPr="009E56BC">
        <w:rPr>
          <w:rFonts w:ascii="宋体" w:hAnsi="宋体" w:hint="eastAsia"/>
          <w:sz w:val="22"/>
          <w:szCs w:val="22"/>
        </w:rPr>
        <w:t>202</w:t>
      </w:r>
      <w:r w:rsidRPr="009E56BC">
        <w:rPr>
          <w:rFonts w:ascii="宋体" w:hAnsi="宋体"/>
          <w:sz w:val="22"/>
          <w:szCs w:val="22"/>
        </w:rPr>
        <w:t>1</w:t>
      </w:r>
      <w:r w:rsidRPr="009E56BC">
        <w:rPr>
          <w:rFonts w:ascii="宋体" w:hAnsi="宋体" w:hint="eastAsia"/>
          <w:sz w:val="22"/>
          <w:szCs w:val="22"/>
        </w:rPr>
        <w:t>级辅</w:t>
      </w:r>
      <w:proofErr w:type="gramStart"/>
      <w:r w:rsidRPr="009E56BC">
        <w:rPr>
          <w:rFonts w:ascii="宋体" w:hAnsi="宋体" w:hint="eastAsia"/>
          <w:sz w:val="22"/>
          <w:szCs w:val="22"/>
        </w:rPr>
        <w:t>修学位</w:t>
      </w:r>
      <w:proofErr w:type="gramEnd"/>
      <w:r w:rsidRPr="009E56BC">
        <w:rPr>
          <w:rFonts w:ascii="宋体" w:hAnsi="宋体" w:hint="eastAsia"/>
          <w:sz w:val="22"/>
          <w:szCs w:val="22"/>
        </w:rPr>
        <w:t>计划</w:t>
      </w:r>
    </w:p>
    <w:tbl>
      <w:tblPr>
        <w:tblW w:w="82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4B7B1B" w:rsidRPr="009E56BC" w:rsidTr="004B7B1B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课程编号</w:t>
            </w:r>
          </w:p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考核类型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备注</w:t>
            </w: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lastRenderedPageBreak/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英语写作3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英语写作4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B1710650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B1710660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高级英语读写2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B1712620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B1712510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媒体英语研读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  <w:color w:val="000000"/>
                <w:shd w:val="clear" w:color="auto" w:fill="FFFFFF"/>
              </w:rPr>
              <w:t>B1712610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  <w:color w:val="000000"/>
                <w:shd w:val="clear" w:color="auto" w:fill="FFFFFF"/>
              </w:rPr>
              <w:t>英汉、汉英口译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综合英语3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综合英语4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  <w:color w:val="000000"/>
                <w:shd w:val="clear" w:color="auto" w:fill="FFFFFF"/>
              </w:rPr>
              <w:t>B1712640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学术写作与研究方法1（研讨）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9E56BC">
              <w:rPr>
                <w:rFonts w:ascii="宋体" w:hAnsi="宋体" w:hint="eastAsia"/>
                <w:color w:val="000000"/>
                <w:shd w:val="clear" w:color="auto" w:fill="FFFFFF"/>
              </w:rPr>
              <w:t>B1712650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9E56B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学术写作与研究方法2（研讨）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B660E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 w:rsidRPr="009E56BC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4B7B1B" w:rsidRPr="009E56BC" w:rsidTr="004B7B1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B660E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/>
              </w:rPr>
              <w:t>2</w:t>
            </w:r>
            <w:r w:rsidR="004B7B1B" w:rsidRPr="009E56BC">
              <w:rPr>
                <w:rFonts w:ascii="宋体" w:hAnsi="宋体" w:hint="eastAsia"/>
              </w:rPr>
              <w:t>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4B7B1B" w:rsidRPr="009E56BC" w:rsidTr="004B7B1B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  <w:r w:rsidRPr="009E56BC">
              <w:rPr>
                <w:rFonts w:ascii="宋体" w:hAnsi="宋体" w:hint="eastAsia"/>
              </w:rPr>
              <w:t>5</w:t>
            </w:r>
            <w:r w:rsidRPr="009E56BC">
              <w:rPr>
                <w:rFonts w:ascii="宋体" w:hAnsi="宋体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B7B1B" w:rsidRPr="009E56BC" w:rsidRDefault="004B7B1B" w:rsidP="004B7B1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 w:rsidR="004B7B1B" w:rsidRDefault="004B7B1B" w:rsidP="00B55C30">
      <w:pPr>
        <w:pStyle w:val="Style1"/>
        <w:widowControl/>
        <w:ind w:firstLineChars="0" w:firstLine="0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</w:p>
    <w:p w:rsidR="00B55C30" w:rsidRDefault="00B55C30" w:rsidP="00B55C30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 w:rsidR="00D41F5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学期英语辅修课程选课指南</w:t>
      </w:r>
    </w:p>
    <w:p w:rsidR="00B55C30" w:rsidRDefault="00B55C30" w:rsidP="00B55C30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B55C30" w:rsidRDefault="00B55C30" w:rsidP="00B55C30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:rsidR="00B55C30" w:rsidRDefault="00B55C30" w:rsidP="00B55C30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B55C30" w:rsidRDefault="00B55C30" w:rsidP="00B55C30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:rsidR="00B55C30" w:rsidRDefault="00B55C30" w:rsidP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B55C30" w:rsidTr="00B55C3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B55C30" w:rsidTr="00B55C3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</w:t>
            </w:r>
            <w:r w:rsidR="00530E1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/50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分（学位）</w:t>
            </w:r>
          </w:p>
        </w:tc>
      </w:tr>
    </w:tbl>
    <w:p w:rsidR="00B55C30" w:rsidRDefault="00B55C30" w:rsidP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 w:rsidR="004B7B1B">
        <w:rPr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级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学分绩点要求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B55C30" w:rsidRDefault="00B55C30" w:rsidP="00B55C30"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lastRenderedPageBreak/>
        <w:t>辅修专业/学位</w:t>
      </w:r>
      <w:proofErr w:type="gramStart"/>
      <w:r>
        <w:rPr>
          <w:rFonts w:ascii="宋体" w:hAnsi="宋体" w:hint="eastAsia"/>
          <w:b/>
          <w:bCs/>
          <w:sz w:val="22"/>
          <w:szCs w:val="22"/>
        </w:rPr>
        <w:t>学分绩点要求</w:t>
      </w:r>
      <w:proofErr w:type="gramEnd"/>
      <w:r>
        <w:rPr>
          <w:rFonts w:ascii="宋体" w:hAnsi="宋体" w:hint="eastAsia"/>
          <w:b/>
          <w:bCs/>
          <w:sz w:val="22"/>
          <w:szCs w:val="22"/>
        </w:rPr>
        <w:t>：</w:t>
      </w:r>
    </w:p>
    <w:p w:rsidR="00B55C30" w:rsidRDefault="00B55C30" w:rsidP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管理办法（暂行），修满本辅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划学分要求5</w:t>
      </w:r>
      <w:r w:rsidR="002E63D0"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学分，且平均</w:t>
      </w:r>
      <w:proofErr w:type="gramStart"/>
      <w:r>
        <w:rPr>
          <w:rFonts w:ascii="宋体" w:hAnsi="宋体" w:cs="宋体" w:hint="eastAsia"/>
          <w:sz w:val="24"/>
          <w:szCs w:val="24"/>
        </w:rPr>
        <w:t>学分绩</w:t>
      </w:r>
      <w:proofErr w:type="gramEnd"/>
      <w:r>
        <w:rPr>
          <w:rFonts w:ascii="宋体" w:hAnsi="宋体" w:cs="宋体" w:hint="eastAsia"/>
          <w:sz w:val="24"/>
          <w:szCs w:val="24"/>
        </w:rPr>
        <w:t>点≥2.0者，可获得辅修学士学位。</w:t>
      </w:r>
    </w:p>
    <w:p w:rsidR="00B55C30" w:rsidRDefault="00B55C30" w:rsidP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授予条件，但已修辅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划课程（不含毕业论文）达到24学分，可获得辅修专业证书。</w:t>
      </w:r>
    </w:p>
    <w:p w:rsidR="00B55C30" w:rsidRDefault="00B55C30" w:rsidP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B55C30" w:rsidRDefault="00B55C30" w:rsidP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B55C30" w:rsidRDefault="00B55C30" w:rsidP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B55C30" w:rsidRDefault="00B55C30" w:rsidP="00B55C30">
      <w:pPr>
        <w:spacing w:line="300" w:lineRule="auto"/>
        <w:rPr>
          <w:rFonts w:ascii="宋体" w:hAnsi="宋体" w:cs="宋体"/>
          <w:sz w:val="24"/>
          <w:szCs w:val="24"/>
        </w:rPr>
      </w:pPr>
    </w:p>
    <w:p w:rsidR="00B55C30" w:rsidRDefault="00B55C30" w:rsidP="00B55C30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:rsidR="00B55C30" w:rsidRDefault="00B55C30" w:rsidP="009E56BC">
      <w:pPr>
        <w:pStyle w:val="1"/>
        <w:widowControl/>
        <w:ind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安排为6个学期。</w:t>
      </w:r>
    </w:p>
    <w:p w:rsidR="006E05FD" w:rsidRDefault="006E05FD" w:rsidP="009E56BC">
      <w:pPr>
        <w:pStyle w:val="1"/>
        <w:widowControl/>
        <w:ind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6E05FD" w:rsidRDefault="006E05FD" w:rsidP="006E05FD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/>
          <w:color w:val="000000"/>
          <w:kern w:val="0"/>
          <w:sz w:val="24"/>
          <w:szCs w:val="24"/>
        </w:rPr>
        <w:t>024-2025-</w:t>
      </w:r>
      <w:r w:rsidR="00FC5FA9"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学期，面向202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1295"/>
        <w:gridCol w:w="3168"/>
      </w:tblGrid>
      <w:tr w:rsidR="006E05FD" w:rsidTr="00391241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E05FD" w:rsidRDefault="006E05FD" w:rsidP="00F066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E05FD" w:rsidRDefault="006E05FD" w:rsidP="00F066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E05FD" w:rsidRDefault="006E05FD" w:rsidP="00F066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E05FD" w:rsidRDefault="006E05FD" w:rsidP="00F066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05FD" w:rsidRDefault="006E05FD" w:rsidP="00F066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6E05FD" w:rsidTr="00391241">
        <w:trPr>
          <w:trHeight w:val="237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5FD" w:rsidRDefault="006E05FD" w:rsidP="00F066D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媒体英语研读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5FD" w:rsidRDefault="006E05FD" w:rsidP="00F066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5FD" w:rsidRPr="00B94E18" w:rsidRDefault="00FC5FA9" w:rsidP="00F066D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/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5FD" w:rsidRPr="009C48AB" w:rsidRDefault="00FC5FA9" w:rsidP="00F066DB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5FD" w:rsidRDefault="00FC5FA9" w:rsidP="00F066D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该门课不开课，请需要选课的同学于2</w:t>
            </w:r>
            <w:r>
              <w:rPr>
                <w:rFonts w:ascii="宋体" w:hAnsi="宋体"/>
              </w:rPr>
              <w:t>024-2025-2</w:t>
            </w:r>
            <w:r>
              <w:rPr>
                <w:rFonts w:ascii="宋体" w:hAnsi="宋体" w:hint="eastAsia"/>
              </w:rPr>
              <w:t>学期选</w:t>
            </w:r>
            <w:r w:rsidRPr="00EF35B4">
              <w:rPr>
                <w:rFonts w:ascii="宋体" w:hAnsi="宋体" w:cs="宋体"/>
              </w:rPr>
              <w:t>B1716680</w:t>
            </w:r>
            <w:r>
              <w:rPr>
                <w:rFonts w:ascii="宋体" w:hAnsi="宋体" w:hint="eastAsia"/>
              </w:rPr>
              <w:t>《英语演讲》</w:t>
            </w:r>
            <w:r w:rsidR="00391241">
              <w:rPr>
                <w:rFonts w:ascii="宋体" w:hAnsi="宋体" w:hint="eastAsia"/>
              </w:rPr>
              <w:t>，获得学分后做学分认定</w:t>
            </w:r>
          </w:p>
        </w:tc>
      </w:tr>
    </w:tbl>
    <w:p w:rsidR="00486AE9" w:rsidRPr="006E05FD" w:rsidRDefault="00486AE9" w:rsidP="006E05FD">
      <w:pPr>
        <w:pStyle w:val="1"/>
        <w:widowControl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B55C30" w:rsidRDefault="00C42256" w:rsidP="00B55C30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/>
          <w:color w:val="000000"/>
          <w:kern w:val="0"/>
          <w:sz w:val="24"/>
          <w:szCs w:val="24"/>
        </w:rPr>
        <w:t>024-2025-2</w:t>
      </w:r>
      <w:r w:rsidR="00B55C30">
        <w:rPr>
          <w:rFonts w:ascii="宋体" w:hAnsi="宋体" w:hint="eastAsia"/>
          <w:color w:val="000000"/>
          <w:kern w:val="0"/>
          <w:sz w:val="24"/>
          <w:szCs w:val="24"/>
        </w:rPr>
        <w:t>学期，面向202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2</w:t>
      </w:r>
      <w:r w:rsidR="00B55C30"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:rsidR="00B55C30" w:rsidRPr="004E71A2" w:rsidRDefault="00B55C30" w:rsidP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</w:p>
    <w:p w:rsidR="00B55C30" w:rsidRDefault="00D41F58" w:rsidP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BA382C"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BA382C">
        <w:rPr>
          <w:rFonts w:ascii="宋体" w:hAnsi="宋体"/>
          <w:color w:val="000000"/>
          <w:kern w:val="0"/>
          <w:sz w:val="24"/>
          <w:szCs w:val="24"/>
        </w:rPr>
        <w:t>5</w:t>
      </w:r>
      <w:r>
        <w:rPr>
          <w:rFonts w:ascii="宋体" w:hAnsi="宋体" w:hint="eastAsia"/>
          <w:color w:val="000000"/>
          <w:kern w:val="0"/>
          <w:sz w:val="24"/>
          <w:szCs w:val="24"/>
        </w:rPr>
        <w:t>-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 w:rsidR="00B55C30">
        <w:rPr>
          <w:rFonts w:ascii="宋体" w:hAnsi="宋体" w:hint="eastAsia"/>
          <w:color w:val="000000"/>
          <w:kern w:val="0"/>
          <w:sz w:val="24"/>
          <w:szCs w:val="24"/>
        </w:rPr>
        <w:t>学期课程安排：</w:t>
      </w:r>
    </w:p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3280"/>
        <w:gridCol w:w="1183"/>
      </w:tblGrid>
      <w:tr w:rsidR="00530E11" w:rsidTr="009C48AB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B94E18" w:rsidTr="00D03103">
        <w:trPr>
          <w:trHeight w:val="237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18" w:rsidRDefault="00B94E18" w:rsidP="008D182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41F58"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18" w:rsidRDefault="00B94E18" w:rsidP="008D18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18" w:rsidRPr="00B94E18" w:rsidRDefault="00B94E18" w:rsidP="008D1822">
            <w:pPr>
              <w:jc w:val="center"/>
              <w:rPr>
                <w:rFonts w:ascii="宋体" w:hAnsi="宋体"/>
                <w:color w:val="000000"/>
              </w:rPr>
            </w:pPr>
            <w:r w:rsidRPr="00B94E18">
              <w:rPr>
                <w:rFonts w:ascii="宋体" w:hAnsi="宋体" w:hint="eastAsia"/>
                <w:color w:val="000000"/>
              </w:rPr>
              <w:t>杨敏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18" w:rsidRPr="009C48AB" w:rsidRDefault="00D03103" w:rsidP="009C48AB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待定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18" w:rsidRDefault="00B94E18" w:rsidP="00950D5F">
            <w:pPr>
              <w:jc w:val="center"/>
              <w:rPr>
                <w:rFonts w:ascii="宋体" w:hAnsi="宋体"/>
              </w:rPr>
            </w:pPr>
          </w:p>
        </w:tc>
      </w:tr>
      <w:tr w:rsidR="00D41F58" w:rsidTr="009C48AB">
        <w:trPr>
          <w:trHeight w:val="13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Pr="00D41F58" w:rsidRDefault="00D41F58" w:rsidP="00D41F58">
            <w:pPr>
              <w:spacing w:line="300" w:lineRule="auto"/>
              <w:rPr>
                <w:rFonts w:ascii="宋体" w:hAnsi="宋体"/>
              </w:rPr>
            </w:pPr>
            <w:r w:rsidRPr="00D41F58"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 w:rsidP="00D4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Pr="00B94E18" w:rsidRDefault="00B94E18" w:rsidP="00D41F58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B94E18">
              <w:rPr>
                <w:rFonts w:ascii="宋体" w:hAnsi="宋体" w:hint="eastAsia"/>
                <w:color w:val="000000"/>
              </w:rPr>
              <w:t>朱丽田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Pr="009C48AB" w:rsidRDefault="00D03103" w:rsidP="009C48AB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待定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 w:rsidP="00D41F58">
            <w:pPr>
              <w:jc w:val="center"/>
              <w:rPr>
                <w:rFonts w:ascii="宋体" w:hAnsi="宋体"/>
              </w:rPr>
            </w:pPr>
          </w:p>
        </w:tc>
      </w:tr>
      <w:tr w:rsidR="00B94E18" w:rsidTr="00D03103">
        <w:trPr>
          <w:trHeight w:val="13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E18" w:rsidRDefault="00B94E18" w:rsidP="00D41F5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41F58"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E18" w:rsidRDefault="00B94E18" w:rsidP="00D41F5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18" w:rsidRPr="00B94E18" w:rsidRDefault="00B94E18" w:rsidP="00D41F58">
            <w:pPr>
              <w:jc w:val="center"/>
              <w:rPr>
                <w:rFonts w:ascii="宋体" w:hAnsi="宋体"/>
                <w:color w:val="000000"/>
              </w:rPr>
            </w:pPr>
            <w:r w:rsidRPr="00B94E18">
              <w:rPr>
                <w:rFonts w:ascii="宋体" w:hAnsi="宋体" w:hint="eastAsia"/>
                <w:color w:val="000000"/>
              </w:rPr>
              <w:t>杨莉/毛彩凤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E18" w:rsidRPr="00D03103" w:rsidRDefault="00D03103" w:rsidP="009C48AB">
            <w:pPr>
              <w:jc w:val="center"/>
              <w:rPr>
                <w:rFonts w:ascii="宋体" w:hAnsi="宋体"/>
                <w:b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待定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E18" w:rsidRDefault="00B94E18" w:rsidP="00950D5F">
            <w:pPr>
              <w:widowControl/>
              <w:jc w:val="center"/>
              <w:rPr>
                <w:rFonts w:ascii="宋体" w:hAnsi="宋体"/>
              </w:rPr>
            </w:pPr>
          </w:p>
        </w:tc>
      </w:tr>
    </w:tbl>
    <w:p w:rsidR="00125392" w:rsidRDefault="00125392"/>
    <w:p w:rsidR="00B55C30" w:rsidRDefault="00B55C30"/>
    <w:p w:rsidR="00B55C30" w:rsidRDefault="00B55C30" w:rsidP="00B55C30">
      <w:pPr>
        <w:pStyle w:val="1"/>
        <w:widowControl/>
        <w:ind w:firstLineChars="0" w:firstLine="0"/>
        <w:jc w:val="left"/>
        <w:rPr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202</w:t>
      </w:r>
      <w:r w:rsidR="004B7B1B">
        <w:rPr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级辅</w:t>
      </w:r>
      <w:proofErr w:type="gramStart"/>
      <w:r>
        <w:rPr>
          <w:rFonts w:ascii="宋体" w:hAnsi="宋体" w:hint="eastAsia"/>
          <w:sz w:val="22"/>
          <w:szCs w:val="22"/>
        </w:rPr>
        <w:t>修学位</w:t>
      </w:r>
      <w:proofErr w:type="gramEnd"/>
      <w:r>
        <w:rPr>
          <w:rFonts w:ascii="宋体" w:hAnsi="宋体" w:hint="eastAsia"/>
          <w:sz w:val="22"/>
          <w:szCs w:val="22"/>
        </w:rPr>
        <w:t>计划</w:t>
      </w:r>
    </w:p>
    <w:tbl>
      <w:tblPr>
        <w:tblW w:w="82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B55C30" w:rsidTr="00B55C30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课程编号</w:t>
            </w:r>
          </w:p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考核类型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英语写作3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4B7B1B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英语写作4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lastRenderedPageBreak/>
              <w:t>B1710650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E461CF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高级英语读写2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E461CF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E461CF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610EE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B1712510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610EE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媒体英语研读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D0310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4B7B1B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英汉、汉英口译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综合英语3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C42256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综合英语4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61493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1F545C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1F545C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学术写作与研究方法1（研讨）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B610EE" w:rsidRDefault="00161493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61493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1F545C" w:rsidRDefault="00161493" w:rsidP="00B55C30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1F545C" w:rsidRDefault="00161493" w:rsidP="00B55C30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学术写作与研究方法2（研讨）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C42256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B610EE" w:rsidRDefault="00161493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C42256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 w:rsidR="00B55C30">
              <w:rPr>
                <w:rFonts w:ascii="宋体" w:hAnsi="宋体" w:hint="eastAsia"/>
              </w:rPr>
              <w:t>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161493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161493">
              <w:rPr>
                <w:rFonts w:ascii="宋体" w:hAnsi="宋体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 w:rsidR="004B7B1B" w:rsidRDefault="004B7B1B" w:rsidP="001764DA">
      <w:pPr>
        <w:pStyle w:val="Style1"/>
        <w:widowControl/>
        <w:ind w:firstLineChars="0" w:firstLine="0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</w:p>
    <w:p w:rsidR="004B7B1B" w:rsidRDefault="004B7B1B" w:rsidP="001764DA">
      <w:pPr>
        <w:pStyle w:val="Style1"/>
        <w:widowControl/>
        <w:ind w:firstLineChars="0" w:firstLine="0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</w:p>
    <w:p w:rsidR="001764DA" w:rsidRDefault="001764DA" w:rsidP="001764DA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学期英语辅修课程选课指南</w:t>
      </w:r>
    </w:p>
    <w:p w:rsidR="001764DA" w:rsidRDefault="001764DA" w:rsidP="001764DA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1764DA" w:rsidRDefault="001764DA" w:rsidP="001764DA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:rsidR="001764DA" w:rsidRDefault="001764DA" w:rsidP="001764DA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1764DA" w:rsidRDefault="001764DA" w:rsidP="001764DA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:rsidR="001764DA" w:rsidRDefault="001764DA" w:rsidP="001764DA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1764DA" w:rsidTr="001764D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1764DA" w:rsidTr="001764D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24分（专业）/50分（学位）</w:t>
            </w:r>
          </w:p>
        </w:tc>
      </w:tr>
    </w:tbl>
    <w:p w:rsidR="001764DA" w:rsidRDefault="001764DA" w:rsidP="001764DA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 w:rsidR="004B7B1B">
        <w:rPr>
          <w:b/>
          <w:bCs/>
          <w:sz w:val="24"/>
          <w:szCs w:val="24"/>
        </w:rPr>
        <w:t>3</w:t>
      </w:r>
      <w:r>
        <w:rPr>
          <w:rFonts w:ascii="宋体" w:hAnsi="宋体" w:hint="eastAsia"/>
          <w:b/>
          <w:bCs/>
          <w:sz w:val="24"/>
          <w:szCs w:val="24"/>
        </w:rPr>
        <w:t>级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学分绩点要求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1764DA" w:rsidRDefault="001764DA" w:rsidP="001764DA"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辅修专业/学位</w:t>
      </w:r>
      <w:proofErr w:type="gramStart"/>
      <w:r>
        <w:rPr>
          <w:rFonts w:ascii="宋体" w:hAnsi="宋体" w:hint="eastAsia"/>
          <w:b/>
          <w:bCs/>
          <w:sz w:val="22"/>
          <w:szCs w:val="22"/>
        </w:rPr>
        <w:t>学分绩点要求</w:t>
      </w:r>
      <w:proofErr w:type="gramEnd"/>
      <w:r>
        <w:rPr>
          <w:rFonts w:ascii="宋体" w:hAnsi="宋体" w:hint="eastAsia"/>
          <w:b/>
          <w:bCs/>
          <w:sz w:val="22"/>
          <w:szCs w:val="22"/>
        </w:rPr>
        <w:t>：</w:t>
      </w:r>
    </w:p>
    <w:p w:rsidR="001764DA" w:rsidRDefault="001764DA" w:rsidP="001764DA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（1）参照东南大学学分制管理办法及本科生修读辅修专业/辅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管理办法（暂行），修满本辅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划学分要求5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学分，且平均</w:t>
      </w:r>
      <w:proofErr w:type="gramStart"/>
      <w:r>
        <w:rPr>
          <w:rFonts w:ascii="宋体" w:hAnsi="宋体" w:cs="宋体" w:hint="eastAsia"/>
          <w:sz w:val="24"/>
          <w:szCs w:val="24"/>
        </w:rPr>
        <w:t>学分绩</w:t>
      </w:r>
      <w:proofErr w:type="gramEnd"/>
      <w:r>
        <w:rPr>
          <w:rFonts w:ascii="宋体" w:hAnsi="宋体" w:cs="宋体" w:hint="eastAsia"/>
          <w:sz w:val="24"/>
          <w:szCs w:val="24"/>
        </w:rPr>
        <w:t>点≥2.0者，可获得辅修学士学位。</w:t>
      </w:r>
    </w:p>
    <w:p w:rsidR="001764DA" w:rsidRDefault="001764DA" w:rsidP="001764DA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授予条件，但已修辅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划课程（不含毕业论文）达到24学分，可获得辅修专业证书。</w:t>
      </w:r>
    </w:p>
    <w:p w:rsidR="001764DA" w:rsidRDefault="001764DA" w:rsidP="001764DA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1764DA" w:rsidRDefault="001764DA" w:rsidP="001764DA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1764DA" w:rsidRDefault="001764DA" w:rsidP="001764DA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1764DA" w:rsidRDefault="001764DA" w:rsidP="001764DA">
      <w:pPr>
        <w:spacing w:line="300" w:lineRule="auto"/>
        <w:rPr>
          <w:rFonts w:ascii="宋体" w:hAnsi="宋体" w:cs="宋体"/>
          <w:sz w:val="24"/>
          <w:szCs w:val="24"/>
        </w:rPr>
      </w:pPr>
    </w:p>
    <w:p w:rsidR="001764DA" w:rsidRDefault="001764DA" w:rsidP="001764DA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:rsidR="001764DA" w:rsidRDefault="001764DA" w:rsidP="009E56BC">
      <w:pPr>
        <w:pStyle w:val="1"/>
        <w:widowControl/>
        <w:ind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安排为6个学期。</w:t>
      </w:r>
    </w:p>
    <w:p w:rsidR="001764DA" w:rsidRDefault="001764DA" w:rsidP="001764DA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1764DA" w:rsidRDefault="001764DA" w:rsidP="001764DA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5</w:t>
      </w:r>
      <w:r>
        <w:rPr>
          <w:rFonts w:ascii="宋体" w:hAnsi="宋体" w:hint="eastAsia"/>
          <w:color w:val="000000"/>
          <w:kern w:val="0"/>
          <w:sz w:val="24"/>
          <w:szCs w:val="24"/>
        </w:rPr>
        <w:t>-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学期，面向202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:rsidR="001764DA" w:rsidRDefault="001764DA" w:rsidP="001764DA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1764DA" w:rsidRDefault="001764DA" w:rsidP="001764DA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5</w:t>
      </w:r>
      <w:r>
        <w:rPr>
          <w:rFonts w:ascii="宋体" w:hAnsi="宋体" w:hint="eastAsia"/>
          <w:color w:val="000000"/>
          <w:kern w:val="0"/>
          <w:sz w:val="24"/>
          <w:szCs w:val="24"/>
        </w:rPr>
        <w:t>-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学期课程安排：</w:t>
      </w:r>
    </w:p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2873"/>
        <w:gridCol w:w="1590"/>
      </w:tblGrid>
      <w:tr w:rsidR="001F545C" w:rsidTr="009C48AB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1F545C" w:rsidTr="009C48AB">
        <w:trPr>
          <w:trHeight w:val="237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C42256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sz w:val="22"/>
                <w:szCs w:val="24"/>
              </w:rPr>
              <w:t>综合英语</w:t>
            </w:r>
            <w:r w:rsidR="00B660EB" w:rsidRPr="009E56BC">
              <w:rPr>
                <w:rFonts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1F545C" w:rsidP="009C48AB">
            <w:pPr>
              <w:jc w:val="center"/>
              <w:rPr>
                <w:rFonts w:ascii="宋体" w:hAnsi="宋体"/>
                <w:sz w:val="22"/>
                <w:szCs w:val="24"/>
              </w:rPr>
            </w:pPr>
            <w:r w:rsidRPr="009E56BC">
              <w:rPr>
                <w:rFonts w:ascii="宋体" w:hAnsi="宋体" w:hint="eastAsia"/>
                <w:sz w:val="22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B94E18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 w:rsidRPr="00B94E18">
              <w:rPr>
                <w:rFonts w:ascii="宋体" w:hAnsi="宋体" w:hint="eastAsia"/>
                <w:color w:val="000000"/>
                <w:sz w:val="22"/>
                <w:szCs w:val="24"/>
              </w:rPr>
              <w:t>陈文雪/刘森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D03103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待定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1F545C" w:rsidP="009C48AB">
            <w:pPr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1F545C" w:rsidRPr="00C42256" w:rsidTr="009C48AB">
        <w:trPr>
          <w:trHeight w:val="13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C42256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sz w:val="22"/>
                <w:szCs w:val="24"/>
              </w:rPr>
              <w:t>英语文学史与文学理论</w:t>
            </w:r>
            <w:r w:rsidRPr="009E56BC">
              <w:rPr>
                <w:rFonts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1F545C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B94E18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proofErr w:type="gramStart"/>
            <w:r w:rsidRPr="00B94E18">
              <w:rPr>
                <w:rFonts w:ascii="宋体" w:hAnsi="宋体" w:hint="eastAsia"/>
                <w:color w:val="000000"/>
                <w:sz w:val="22"/>
                <w:szCs w:val="24"/>
              </w:rPr>
              <w:t>朱丽田</w:t>
            </w:r>
            <w:proofErr w:type="gram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D03103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待定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Pr="009E56BC" w:rsidRDefault="001F545C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  <w:tr w:rsidR="00C42256" w:rsidRPr="00C42256" w:rsidTr="009C48AB">
        <w:trPr>
          <w:trHeight w:val="13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56" w:rsidRPr="009E56BC" w:rsidRDefault="00C42256" w:rsidP="00C4225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 w:rsidRPr="009E56BC">
              <w:rPr>
                <w:rFonts w:ascii="宋体" w:hAnsi="宋体" w:hint="eastAsia"/>
                <w:color w:val="000000"/>
                <w:sz w:val="22"/>
                <w:szCs w:val="24"/>
              </w:rPr>
              <w:t>英语演讲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56" w:rsidRPr="009E56BC" w:rsidRDefault="00B94E18" w:rsidP="00C4225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256" w:rsidRPr="009E56BC" w:rsidRDefault="00B94E18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 w:rsidRPr="00B94E18">
              <w:rPr>
                <w:rFonts w:ascii="宋体" w:hAnsi="宋体" w:hint="eastAsia"/>
                <w:color w:val="000000"/>
                <w:sz w:val="22"/>
                <w:szCs w:val="24"/>
              </w:rPr>
              <w:t>张静宁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256" w:rsidRPr="009E56BC" w:rsidRDefault="00D03103" w:rsidP="009C48A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待定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56" w:rsidRPr="009E56BC" w:rsidRDefault="00C42256" w:rsidP="00C4225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</w:tr>
    </w:tbl>
    <w:p w:rsidR="001F545C" w:rsidRPr="00C42256" w:rsidRDefault="001F545C" w:rsidP="00C42256">
      <w:pPr>
        <w:jc w:val="center"/>
        <w:rPr>
          <w:rFonts w:ascii="宋体" w:hAnsi="宋体"/>
          <w:color w:val="000000"/>
          <w:sz w:val="24"/>
          <w:szCs w:val="24"/>
        </w:rPr>
      </w:pPr>
    </w:p>
    <w:p w:rsidR="001F545C" w:rsidRPr="00EF35B4" w:rsidRDefault="001F545C" w:rsidP="001F545C">
      <w:pPr>
        <w:pStyle w:val="1"/>
        <w:widowControl/>
        <w:ind w:firstLineChars="0" w:firstLine="0"/>
        <w:jc w:val="left"/>
        <w:rPr>
          <w:rFonts w:ascii="宋体" w:hAnsi="宋体"/>
        </w:rPr>
      </w:pPr>
      <w:r w:rsidRPr="00EF35B4">
        <w:rPr>
          <w:rFonts w:ascii="宋体" w:hAnsi="宋体" w:hint="eastAsia"/>
          <w:color w:val="000000"/>
          <w:kern w:val="0"/>
        </w:rPr>
        <w:t>附：</w:t>
      </w:r>
      <w:r w:rsidRPr="00EF35B4">
        <w:rPr>
          <w:rFonts w:ascii="宋体" w:hAnsi="宋体" w:hint="eastAsia"/>
        </w:rPr>
        <w:t>202</w:t>
      </w:r>
      <w:r w:rsidR="004B7B1B" w:rsidRPr="00EF35B4">
        <w:rPr>
          <w:rFonts w:ascii="宋体" w:hAnsi="宋体"/>
        </w:rPr>
        <w:t>3</w:t>
      </w:r>
      <w:r w:rsidRPr="00EF35B4">
        <w:rPr>
          <w:rFonts w:ascii="宋体" w:hAnsi="宋体" w:hint="eastAsia"/>
        </w:rPr>
        <w:t>级辅</w:t>
      </w:r>
      <w:proofErr w:type="gramStart"/>
      <w:r w:rsidRPr="00EF35B4">
        <w:rPr>
          <w:rFonts w:ascii="宋体" w:hAnsi="宋体" w:hint="eastAsia"/>
        </w:rPr>
        <w:t>修学位</w:t>
      </w:r>
      <w:proofErr w:type="gramEnd"/>
      <w:r w:rsidRPr="00EF35B4">
        <w:rPr>
          <w:rFonts w:ascii="宋体" w:hAnsi="宋体" w:hint="eastAsia"/>
        </w:rPr>
        <w:t>计划</w:t>
      </w:r>
    </w:p>
    <w:tbl>
      <w:tblPr>
        <w:tblW w:w="862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9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D62300" w:rsidRPr="00EF35B4" w:rsidTr="009E56BC">
        <w:trPr>
          <w:trHeight w:val="585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课程编号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授课</w:t>
            </w:r>
          </w:p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实验</w:t>
            </w:r>
          </w:p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讨论</w:t>
            </w:r>
          </w:p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课外</w:t>
            </w:r>
          </w:p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周学时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授课</w:t>
            </w:r>
          </w:p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授课</w:t>
            </w:r>
          </w:p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学期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考核</w:t>
            </w:r>
          </w:p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备注</w:t>
            </w:r>
          </w:p>
        </w:tc>
      </w:tr>
      <w:tr w:rsidR="00D62300" w:rsidRPr="00EF35B4" w:rsidTr="009E56BC">
        <w:trPr>
          <w:trHeight w:val="385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B1710770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综合英语</w:t>
            </w: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419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B1710780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综合英语</w:t>
            </w: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396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B1711060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西方文明史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48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548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B1712680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英语文学史与文学理论</w:t>
            </w:r>
            <w:r w:rsidRPr="00EF35B4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414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B1712631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语言学导论（研讨）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247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B1712690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英语文学史与文学理论</w:t>
            </w: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369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B1710650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高级英语读写</w:t>
            </w:r>
            <w:r w:rsidRPr="00EF35B4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403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B1710660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高级英语读写</w:t>
            </w: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551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B1712640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学术写作与研究方法</w:t>
            </w:r>
            <w:r w:rsidRPr="00EF35B4">
              <w:rPr>
                <w:rFonts w:ascii="宋体" w:hAnsi="宋体" w:cs="宋体"/>
              </w:rPr>
              <w:t>1</w:t>
            </w:r>
            <w:r w:rsidRPr="00EF35B4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545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B1712650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学术写作与研究方法</w:t>
            </w:r>
            <w:r w:rsidRPr="00EF35B4">
              <w:rPr>
                <w:rFonts w:ascii="宋体" w:hAnsi="宋体" w:cs="宋体"/>
              </w:rPr>
              <w:t>2</w:t>
            </w:r>
            <w:r w:rsidRPr="00EF35B4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411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B1716680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英语演讲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403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lastRenderedPageBreak/>
              <w:t>B1716720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笔译</w:t>
            </w:r>
            <w:r w:rsidRPr="00EF35B4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394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B1716730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口译</w:t>
            </w:r>
            <w:r w:rsidRPr="00EF35B4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415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B1716740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笔译</w:t>
            </w: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407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B1716750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口译</w:t>
            </w: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399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B1716580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毕业设计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</w:p>
        </w:tc>
      </w:tr>
      <w:tr w:rsidR="00D62300" w:rsidRPr="00EF35B4" w:rsidTr="009E56BC">
        <w:trPr>
          <w:trHeight w:val="404"/>
        </w:trPr>
        <w:tc>
          <w:tcPr>
            <w:tcW w:w="3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632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104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300" w:rsidRPr="00EF35B4" w:rsidRDefault="00D62300" w:rsidP="00B660EB">
            <w:pPr>
              <w:rPr>
                <w:rFonts w:ascii="宋体" w:hAnsi="宋体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2300" w:rsidRPr="00EF35B4" w:rsidRDefault="00D62300" w:rsidP="00B660EB">
            <w:pPr>
              <w:rPr>
                <w:rFonts w:ascii="宋体" w:hAnsi="宋体"/>
              </w:rPr>
            </w:pPr>
          </w:p>
        </w:tc>
      </w:tr>
    </w:tbl>
    <w:p w:rsidR="00B55C30" w:rsidRPr="00EF35B4" w:rsidRDefault="00B55C30">
      <w:pPr>
        <w:rPr>
          <w:rFonts w:ascii="宋体" w:hAnsi="宋体"/>
          <w:sz w:val="24"/>
          <w:szCs w:val="24"/>
        </w:rPr>
      </w:pPr>
    </w:p>
    <w:sectPr w:rsidR="00B55C30" w:rsidRPr="00EF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62D" w:rsidRDefault="0030462D" w:rsidP="00D62300">
      <w:r>
        <w:separator/>
      </w:r>
    </w:p>
  </w:endnote>
  <w:endnote w:type="continuationSeparator" w:id="0">
    <w:p w:rsidR="0030462D" w:rsidRDefault="0030462D" w:rsidP="00D6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62D" w:rsidRDefault="0030462D" w:rsidP="00D62300">
      <w:r>
        <w:separator/>
      </w:r>
    </w:p>
  </w:footnote>
  <w:footnote w:type="continuationSeparator" w:id="0">
    <w:p w:rsidR="0030462D" w:rsidRDefault="0030462D" w:rsidP="00D6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F3237"/>
    <w:multiLevelType w:val="multilevel"/>
    <w:tmpl w:val="431F3237"/>
    <w:lvl w:ilvl="0">
      <w:start w:val="1"/>
      <w:numFmt w:val="decimal"/>
      <w:lvlText w:val="%1)"/>
      <w:lvlJc w:val="left"/>
      <w:pPr>
        <w:ind w:left="1063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17"/>
    <w:rsid w:val="000514B0"/>
    <w:rsid w:val="00125392"/>
    <w:rsid w:val="00161493"/>
    <w:rsid w:val="001764DA"/>
    <w:rsid w:val="001F545C"/>
    <w:rsid w:val="00227092"/>
    <w:rsid w:val="00236198"/>
    <w:rsid w:val="00242536"/>
    <w:rsid w:val="002770E7"/>
    <w:rsid w:val="00292A3F"/>
    <w:rsid w:val="002D036B"/>
    <w:rsid w:val="002E63D0"/>
    <w:rsid w:val="0030462D"/>
    <w:rsid w:val="003116A4"/>
    <w:rsid w:val="003207CA"/>
    <w:rsid w:val="00391241"/>
    <w:rsid w:val="003A5335"/>
    <w:rsid w:val="003D0BDB"/>
    <w:rsid w:val="00486AE9"/>
    <w:rsid w:val="004B7B1B"/>
    <w:rsid w:val="004E71A2"/>
    <w:rsid w:val="005031E5"/>
    <w:rsid w:val="005140D0"/>
    <w:rsid w:val="00530E11"/>
    <w:rsid w:val="00581178"/>
    <w:rsid w:val="005A4050"/>
    <w:rsid w:val="005F1395"/>
    <w:rsid w:val="005F66D9"/>
    <w:rsid w:val="006E05FD"/>
    <w:rsid w:val="007607D2"/>
    <w:rsid w:val="007C071B"/>
    <w:rsid w:val="008520DF"/>
    <w:rsid w:val="00875777"/>
    <w:rsid w:val="008852B7"/>
    <w:rsid w:val="008D1822"/>
    <w:rsid w:val="009353D5"/>
    <w:rsid w:val="00942CDF"/>
    <w:rsid w:val="00950D5F"/>
    <w:rsid w:val="009C48AB"/>
    <w:rsid w:val="009E56BC"/>
    <w:rsid w:val="00AD3417"/>
    <w:rsid w:val="00B55C30"/>
    <w:rsid w:val="00B610EE"/>
    <w:rsid w:val="00B660EB"/>
    <w:rsid w:val="00B6784A"/>
    <w:rsid w:val="00B85976"/>
    <w:rsid w:val="00B94E18"/>
    <w:rsid w:val="00BA382C"/>
    <w:rsid w:val="00C32D49"/>
    <w:rsid w:val="00C42256"/>
    <w:rsid w:val="00CF0BA4"/>
    <w:rsid w:val="00D03103"/>
    <w:rsid w:val="00D41F58"/>
    <w:rsid w:val="00D62300"/>
    <w:rsid w:val="00E461CF"/>
    <w:rsid w:val="00EC7D95"/>
    <w:rsid w:val="00EF35B4"/>
    <w:rsid w:val="00F359E4"/>
    <w:rsid w:val="00F431B7"/>
    <w:rsid w:val="00F45E71"/>
    <w:rsid w:val="00F84391"/>
    <w:rsid w:val="00FC5FA9"/>
    <w:rsid w:val="01EA72B5"/>
    <w:rsid w:val="042E2B9C"/>
    <w:rsid w:val="05912D17"/>
    <w:rsid w:val="0D087E20"/>
    <w:rsid w:val="14F37FC8"/>
    <w:rsid w:val="15AA65A1"/>
    <w:rsid w:val="1DE13808"/>
    <w:rsid w:val="2CCA56AE"/>
    <w:rsid w:val="2CED4E28"/>
    <w:rsid w:val="2E0905EA"/>
    <w:rsid w:val="2E937F76"/>
    <w:rsid w:val="2F5C73E7"/>
    <w:rsid w:val="303B1CBD"/>
    <w:rsid w:val="33D73F05"/>
    <w:rsid w:val="38D1299A"/>
    <w:rsid w:val="3F847FF7"/>
    <w:rsid w:val="45C86303"/>
    <w:rsid w:val="47004635"/>
    <w:rsid w:val="49BB46EE"/>
    <w:rsid w:val="49CC6AF2"/>
    <w:rsid w:val="4AAF7D81"/>
    <w:rsid w:val="4B0D2596"/>
    <w:rsid w:val="4C5B15EE"/>
    <w:rsid w:val="4DDB7646"/>
    <w:rsid w:val="51EC78A3"/>
    <w:rsid w:val="57B87610"/>
    <w:rsid w:val="5B693174"/>
    <w:rsid w:val="5CAE35EF"/>
    <w:rsid w:val="5F8A72B8"/>
    <w:rsid w:val="5F9629B0"/>
    <w:rsid w:val="66996684"/>
    <w:rsid w:val="6BA12A93"/>
    <w:rsid w:val="76D87E89"/>
    <w:rsid w:val="770400F0"/>
    <w:rsid w:val="7CDF052F"/>
    <w:rsid w:val="7FD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7C445"/>
  <w15:docId w15:val="{C9596532-9446-4154-BF47-6E732ED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a"/>
    <w:qFormat/>
    <w:pPr>
      <w:ind w:firstLineChars="200" w:firstLine="420"/>
    </w:pPr>
    <w:rPr>
      <w:rFonts w:cs="宋体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3">
    <w:name w:val="List Paragraph"/>
    <w:basedOn w:val="a"/>
    <w:uiPriority w:val="99"/>
    <w:rsid w:val="00F431B7"/>
    <w:pPr>
      <w:ind w:firstLineChars="200" w:firstLine="420"/>
    </w:pPr>
  </w:style>
  <w:style w:type="table" w:styleId="a4">
    <w:name w:val="Table Grid"/>
    <w:basedOn w:val="a1"/>
    <w:uiPriority w:val="39"/>
    <w:rsid w:val="00C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2300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23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554</Words>
  <Characters>3158</Characters>
  <Application>Microsoft Office Word</Application>
  <DocSecurity>0</DocSecurity>
  <Lines>26</Lines>
  <Paragraphs>7</Paragraphs>
  <ScaleCrop>false</ScaleCrop>
  <Company>Home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杨红霞</dc:creator>
  <cp:lastModifiedBy>杨红霞</cp:lastModifiedBy>
  <cp:revision>23</cp:revision>
  <dcterms:created xsi:type="dcterms:W3CDTF">2024-04-24T08:15:00Z</dcterms:created>
  <dcterms:modified xsi:type="dcterms:W3CDTF">2024-05-15T02:46:00Z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F8D3A5B661964EA18E3A0D8D2F833F22</vt:lpwstr>
  </property>
</Properties>
</file>