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6486" w14:textId="1EDCCEAC" w:rsidR="00EE2A01" w:rsidRPr="002B6B6D" w:rsidRDefault="00EE2A01" w:rsidP="001647EC">
      <w:pPr>
        <w:jc w:val="center"/>
        <w:rPr>
          <w:rFonts w:ascii="Times New Roman" w:eastAsia="华文行楷" w:hAnsi="Times New Roman"/>
          <w:sz w:val="36"/>
          <w:szCs w:val="36"/>
        </w:rPr>
      </w:pPr>
      <w:r w:rsidRPr="002B6B6D">
        <w:rPr>
          <w:rFonts w:ascii="Times New Roman" w:eastAsia="华文行楷" w:hAnsi="Times New Roman"/>
          <w:sz w:val="36"/>
          <w:szCs w:val="36"/>
        </w:rPr>
        <w:t>东南大学课外研学讲座申请表</w:t>
      </w:r>
      <w:r w:rsidR="009F229C">
        <w:rPr>
          <w:rFonts w:ascii="Times New Roman" w:eastAsia="华文行楷" w:hAnsi="Times New Roman" w:hint="eastAsia"/>
          <w:sz w:val="36"/>
          <w:szCs w:val="36"/>
        </w:rPr>
        <w:t xml:space="preserve">   </w:t>
      </w:r>
      <w:r w:rsidR="00CF7E6E">
        <w:rPr>
          <w:rFonts w:ascii="Times New Roman" w:hAnsi="Times New Roman" w:hint="eastAsia"/>
          <w:b/>
          <w:bCs/>
          <w:sz w:val="22"/>
          <w:szCs w:val="32"/>
        </w:rPr>
        <w:t>（</w:t>
      </w:r>
      <w:r w:rsidR="009F229C" w:rsidRPr="009F229C">
        <w:rPr>
          <w:rFonts w:ascii="Times New Roman" w:hAnsi="Times New Roman"/>
          <w:b/>
          <w:bCs/>
          <w:sz w:val="22"/>
          <w:szCs w:val="32"/>
        </w:rPr>
        <w:t>填表日期</w:t>
      </w:r>
      <w:r w:rsidR="009F229C" w:rsidRPr="009F229C">
        <w:rPr>
          <w:rFonts w:ascii="Times New Roman" w:hAnsi="Times New Roman" w:hint="eastAsia"/>
          <w:b/>
          <w:bCs/>
          <w:sz w:val="22"/>
          <w:szCs w:val="32"/>
        </w:rPr>
        <w:t>：</w:t>
      </w:r>
      <w:r w:rsidR="009F229C" w:rsidRPr="00E944E4">
        <w:rPr>
          <w:rFonts w:ascii="Times New Roman" w:hAnsi="Times New Roman"/>
          <w:b/>
          <w:bCs/>
          <w:sz w:val="22"/>
          <w:szCs w:val="32"/>
          <w:u w:val="single"/>
        </w:rPr>
        <w:t xml:space="preserve">20 </w:t>
      </w:r>
      <w:r w:rsidR="00E944E4" w:rsidRPr="00E944E4">
        <w:rPr>
          <w:rFonts w:ascii="Times New Roman" w:hAnsi="Times New Roman" w:hint="eastAsia"/>
          <w:b/>
          <w:bCs/>
          <w:sz w:val="22"/>
          <w:szCs w:val="32"/>
          <w:u w:val="single"/>
        </w:rPr>
        <w:t xml:space="preserve"> </w:t>
      </w:r>
      <w:r w:rsidR="009F229C" w:rsidRPr="00E944E4">
        <w:rPr>
          <w:rFonts w:ascii="Times New Roman" w:hAnsi="Times New Roman"/>
          <w:b/>
          <w:bCs/>
          <w:sz w:val="22"/>
          <w:szCs w:val="32"/>
          <w:u w:val="single"/>
        </w:rPr>
        <w:t xml:space="preserve"> </w:t>
      </w:r>
      <w:r w:rsidR="009F229C" w:rsidRPr="009F229C">
        <w:rPr>
          <w:rFonts w:ascii="Times New Roman" w:hAnsi="Times New Roman"/>
          <w:b/>
          <w:bCs/>
          <w:sz w:val="22"/>
          <w:szCs w:val="32"/>
        </w:rPr>
        <w:t>年</w:t>
      </w:r>
      <w:r w:rsidR="00E944E4" w:rsidRPr="00E944E4">
        <w:rPr>
          <w:rFonts w:ascii="Times New Roman" w:hAnsi="Times New Roman" w:hint="eastAsia"/>
          <w:b/>
          <w:bCs/>
          <w:sz w:val="22"/>
          <w:szCs w:val="32"/>
          <w:u w:val="single"/>
        </w:rPr>
        <w:t xml:space="preserve">   </w:t>
      </w:r>
      <w:r w:rsidR="009F229C" w:rsidRPr="009F229C">
        <w:rPr>
          <w:rFonts w:ascii="Times New Roman" w:hAnsi="Times New Roman"/>
          <w:b/>
          <w:bCs/>
          <w:sz w:val="22"/>
          <w:szCs w:val="32"/>
        </w:rPr>
        <w:t>月</w:t>
      </w:r>
      <w:r w:rsidR="009F229C" w:rsidRPr="00E944E4">
        <w:rPr>
          <w:rFonts w:ascii="Times New Roman" w:hAnsi="Times New Roman"/>
          <w:b/>
          <w:bCs/>
          <w:sz w:val="22"/>
          <w:szCs w:val="32"/>
          <w:u w:val="single"/>
        </w:rPr>
        <w:t xml:space="preserve">   </w:t>
      </w:r>
      <w:r w:rsidR="009F229C" w:rsidRPr="009F229C">
        <w:rPr>
          <w:rFonts w:ascii="Times New Roman" w:hAnsi="Times New Roman"/>
          <w:b/>
          <w:bCs/>
          <w:sz w:val="22"/>
          <w:szCs w:val="32"/>
        </w:rPr>
        <w:t>日</w:t>
      </w:r>
      <w:r w:rsidR="00CF7E6E">
        <w:rPr>
          <w:rFonts w:ascii="Times New Roman" w:hAnsi="Times New Roman" w:hint="eastAsia"/>
          <w:b/>
          <w:bCs/>
          <w:sz w:val="22"/>
          <w:szCs w:val="32"/>
        </w:rPr>
        <w:t>）</w:t>
      </w:r>
    </w:p>
    <w:tbl>
      <w:tblPr>
        <w:tblpPr w:leftFromText="180" w:rightFromText="180" w:vertAnchor="page" w:horzAnchor="margin" w:tblpY="2095"/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2"/>
        <w:gridCol w:w="1907"/>
        <w:gridCol w:w="508"/>
        <w:gridCol w:w="1399"/>
        <w:gridCol w:w="1038"/>
        <w:gridCol w:w="1040"/>
        <w:gridCol w:w="619"/>
        <w:gridCol w:w="421"/>
        <w:gridCol w:w="1050"/>
      </w:tblGrid>
      <w:tr w:rsidR="003D4D1F" w:rsidRPr="009F229C" w14:paraId="031C3725" w14:textId="77777777" w:rsidTr="0006151E">
        <w:trPr>
          <w:trHeight w:val="523"/>
        </w:trPr>
        <w:tc>
          <w:tcPr>
            <w:tcW w:w="978" w:type="pct"/>
            <w:vAlign w:val="center"/>
          </w:tcPr>
          <w:p w14:paraId="407B2825" w14:textId="77777777" w:rsidR="003D4D1F" w:rsidRPr="00CF7E6E" w:rsidRDefault="003D4D1F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>主讲人姓名</w:t>
            </w:r>
          </w:p>
        </w:tc>
        <w:tc>
          <w:tcPr>
            <w:tcW w:w="1217" w:type="pct"/>
            <w:gridSpan w:val="2"/>
            <w:vAlign w:val="center"/>
          </w:tcPr>
          <w:p w14:paraId="4FBFE783" w14:textId="77777777" w:rsidR="003D4D1F" w:rsidRPr="00CF7E6E" w:rsidRDefault="003D4D1F">
            <w:pPr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705" w:type="pct"/>
            <w:vAlign w:val="center"/>
          </w:tcPr>
          <w:p w14:paraId="10215ECA" w14:textId="77777777" w:rsidR="003D4D1F" w:rsidRPr="00CF7E6E" w:rsidRDefault="003D4D1F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>一卡通号</w:t>
            </w:r>
          </w:p>
        </w:tc>
        <w:tc>
          <w:tcPr>
            <w:tcW w:w="1359" w:type="pct"/>
            <w:gridSpan w:val="3"/>
            <w:vAlign w:val="center"/>
          </w:tcPr>
          <w:p w14:paraId="6B3E28D2" w14:textId="77777777" w:rsidR="003D4D1F" w:rsidRPr="00CF7E6E" w:rsidRDefault="003D4D1F" w:rsidP="00150E78">
            <w:pPr>
              <w:jc w:val="left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74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AB0FE65" w14:textId="77777777" w:rsidR="003D4D1F" w:rsidRPr="00CF7E6E" w:rsidRDefault="000209A1" w:rsidP="000209A1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 w:hint="eastAsia"/>
                <w:color w:val="000000"/>
                <w:sz w:val="22"/>
              </w:rPr>
              <w:t>主讲人</w:t>
            </w:r>
            <w:r w:rsidR="009F229C" w:rsidRPr="00CF7E6E">
              <w:rPr>
                <w:rFonts w:ascii="仿宋" w:eastAsia="仿宋" w:hAnsi="仿宋"/>
                <w:color w:val="000000"/>
                <w:sz w:val="22"/>
              </w:rPr>
              <w:br/>
            </w:r>
            <w:r w:rsidRPr="00CF7E6E">
              <w:rPr>
                <w:rFonts w:ascii="仿宋" w:eastAsia="仿宋" w:hAnsi="仿宋" w:hint="eastAsia"/>
                <w:color w:val="000000"/>
                <w:sz w:val="22"/>
              </w:rPr>
              <w:t>照片</w:t>
            </w:r>
          </w:p>
        </w:tc>
      </w:tr>
      <w:tr w:rsidR="003D4D1F" w:rsidRPr="009F229C" w14:paraId="2EC48831" w14:textId="77777777" w:rsidTr="0006151E">
        <w:trPr>
          <w:trHeight w:val="472"/>
        </w:trPr>
        <w:tc>
          <w:tcPr>
            <w:tcW w:w="978" w:type="pct"/>
            <w:vAlign w:val="center"/>
          </w:tcPr>
          <w:p w14:paraId="6C7C40BC" w14:textId="77777777" w:rsidR="003D4D1F" w:rsidRPr="00CF7E6E" w:rsidRDefault="003D4D1F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>院系</w:t>
            </w:r>
            <w:r w:rsidR="001D3B0C" w:rsidRPr="00CF7E6E">
              <w:rPr>
                <w:rFonts w:ascii="仿宋" w:eastAsia="仿宋" w:hAnsi="仿宋" w:hint="eastAsia"/>
                <w:color w:val="000000"/>
                <w:sz w:val="22"/>
              </w:rPr>
              <w:t>/单位</w:t>
            </w:r>
          </w:p>
        </w:tc>
        <w:tc>
          <w:tcPr>
            <w:tcW w:w="1217" w:type="pct"/>
            <w:gridSpan w:val="2"/>
            <w:vAlign w:val="center"/>
          </w:tcPr>
          <w:p w14:paraId="75CC5246" w14:textId="77777777" w:rsidR="003D4D1F" w:rsidRPr="00CF7E6E" w:rsidRDefault="003D4D1F">
            <w:pPr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705" w:type="pct"/>
            <w:vAlign w:val="center"/>
          </w:tcPr>
          <w:p w14:paraId="3A7D4071" w14:textId="77777777" w:rsidR="003D4D1F" w:rsidRPr="00CF7E6E" w:rsidRDefault="003D4D1F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>职称</w:t>
            </w:r>
          </w:p>
        </w:tc>
        <w:tc>
          <w:tcPr>
            <w:tcW w:w="1359" w:type="pct"/>
            <w:gridSpan w:val="3"/>
            <w:vAlign w:val="center"/>
          </w:tcPr>
          <w:p w14:paraId="721DF003" w14:textId="77777777" w:rsidR="003D4D1F" w:rsidRPr="00CF7E6E" w:rsidRDefault="003D4D1F" w:rsidP="00150E78">
            <w:pPr>
              <w:jc w:val="left"/>
              <w:rPr>
                <w:rFonts w:ascii="仿宋" w:eastAsia="仿宋" w:hAnsi="仿宋"/>
                <w:color w:val="000000"/>
                <w:sz w:val="22"/>
              </w:rPr>
            </w:pPr>
          </w:p>
        </w:tc>
        <w:tc>
          <w:tcPr>
            <w:tcW w:w="7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18D8F71" w14:textId="77777777" w:rsidR="003D4D1F" w:rsidRPr="00CF7E6E" w:rsidRDefault="003D4D1F">
            <w:pPr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3D4D1F" w:rsidRPr="009F229C" w14:paraId="06BFE163" w14:textId="77777777" w:rsidTr="0006151E">
        <w:trPr>
          <w:trHeight w:val="804"/>
        </w:trPr>
        <w:tc>
          <w:tcPr>
            <w:tcW w:w="978" w:type="pct"/>
            <w:vAlign w:val="center"/>
          </w:tcPr>
          <w:p w14:paraId="44A984BC" w14:textId="77777777" w:rsidR="003D4D1F" w:rsidRPr="00CF7E6E" w:rsidRDefault="003D4D1F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>讲座名称</w:t>
            </w:r>
          </w:p>
        </w:tc>
        <w:tc>
          <w:tcPr>
            <w:tcW w:w="3281" w:type="pct"/>
            <w:gridSpan w:val="6"/>
            <w:tcBorders>
              <w:top w:val="nil"/>
            </w:tcBorders>
            <w:vAlign w:val="center"/>
          </w:tcPr>
          <w:p w14:paraId="365609D6" w14:textId="77777777" w:rsidR="003D4D1F" w:rsidRPr="00CF7E6E" w:rsidRDefault="003D4D1F">
            <w:pPr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</w:p>
        </w:tc>
        <w:tc>
          <w:tcPr>
            <w:tcW w:w="7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C41755" w14:textId="77777777" w:rsidR="003D4D1F" w:rsidRPr="00CF7E6E" w:rsidRDefault="003D4D1F">
            <w:pPr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2B6B6D" w:rsidRPr="009F229C" w14:paraId="787067FD" w14:textId="77777777" w:rsidTr="0006151E">
        <w:trPr>
          <w:trHeight w:val="2147"/>
        </w:trPr>
        <w:tc>
          <w:tcPr>
            <w:tcW w:w="978" w:type="pct"/>
            <w:vAlign w:val="center"/>
          </w:tcPr>
          <w:p w14:paraId="0A364DB6" w14:textId="77777777" w:rsidR="002B6B6D" w:rsidRPr="00CF7E6E" w:rsidRDefault="002B6B6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>主讲人简介</w:t>
            </w:r>
          </w:p>
        </w:tc>
        <w:tc>
          <w:tcPr>
            <w:tcW w:w="4022" w:type="pct"/>
            <w:gridSpan w:val="8"/>
            <w:vAlign w:val="center"/>
          </w:tcPr>
          <w:p w14:paraId="6050022D" w14:textId="77777777" w:rsidR="002B6B6D" w:rsidRPr="00CF7E6E" w:rsidRDefault="002B6B6D">
            <w:pPr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2B6B6D" w:rsidRPr="009F229C" w14:paraId="2DE6616A" w14:textId="77777777" w:rsidTr="0006151E">
        <w:trPr>
          <w:trHeight w:val="595"/>
        </w:trPr>
        <w:tc>
          <w:tcPr>
            <w:tcW w:w="978" w:type="pct"/>
            <w:vAlign w:val="center"/>
          </w:tcPr>
          <w:p w14:paraId="0B52477B" w14:textId="77777777" w:rsidR="002B6B6D" w:rsidRPr="00CF7E6E" w:rsidRDefault="002B6B6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>主讲人研究方向</w:t>
            </w:r>
          </w:p>
        </w:tc>
        <w:tc>
          <w:tcPr>
            <w:tcW w:w="4022" w:type="pct"/>
            <w:gridSpan w:val="8"/>
            <w:vAlign w:val="center"/>
          </w:tcPr>
          <w:p w14:paraId="6E8CE2D1" w14:textId="77777777" w:rsidR="002B6B6D" w:rsidRPr="00CF7E6E" w:rsidRDefault="002B6B6D">
            <w:pPr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D5611B" w:rsidRPr="009F229C" w14:paraId="6CEABDB5" w14:textId="77777777" w:rsidTr="0006151E">
        <w:trPr>
          <w:trHeight w:val="778"/>
        </w:trPr>
        <w:tc>
          <w:tcPr>
            <w:tcW w:w="978" w:type="pct"/>
            <w:vAlign w:val="center"/>
          </w:tcPr>
          <w:p w14:paraId="7A33F227" w14:textId="77777777" w:rsidR="003D4D1F" w:rsidRPr="00CF7E6E" w:rsidRDefault="003D4D1F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>讲座类型</w:t>
            </w:r>
          </w:p>
        </w:tc>
        <w:tc>
          <w:tcPr>
            <w:tcW w:w="961" w:type="pct"/>
            <w:vAlign w:val="center"/>
          </w:tcPr>
          <w:p w14:paraId="35DDA96C" w14:textId="77777777" w:rsidR="00D5611B" w:rsidRPr="00CF7E6E" w:rsidRDefault="003D4D1F" w:rsidP="00D5611B">
            <w:pPr>
              <w:jc w:val="left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>□工科1</w:t>
            </w:r>
          </w:p>
          <w:p w14:paraId="13B95341" w14:textId="77777777" w:rsidR="003D4D1F" w:rsidRPr="00CF7E6E" w:rsidRDefault="003D4D1F" w:rsidP="00D5611B">
            <w:pPr>
              <w:jc w:val="left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>（建筑土木交通）</w:t>
            </w:r>
          </w:p>
        </w:tc>
        <w:tc>
          <w:tcPr>
            <w:tcW w:w="961" w:type="pct"/>
            <w:gridSpan w:val="2"/>
            <w:vAlign w:val="center"/>
          </w:tcPr>
          <w:p w14:paraId="47BB8EDF" w14:textId="77777777" w:rsidR="00D5611B" w:rsidRPr="00CF7E6E" w:rsidRDefault="00405148" w:rsidP="00D5611B">
            <w:pPr>
              <w:jc w:val="left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>□</w:t>
            </w:r>
            <w:r w:rsidR="003D4D1F" w:rsidRPr="00CF7E6E">
              <w:rPr>
                <w:rFonts w:ascii="仿宋" w:eastAsia="仿宋" w:hAnsi="仿宋"/>
                <w:color w:val="000000"/>
                <w:sz w:val="22"/>
              </w:rPr>
              <w:t>工科2</w:t>
            </w:r>
          </w:p>
          <w:p w14:paraId="0164EBF0" w14:textId="77777777" w:rsidR="003D4D1F" w:rsidRPr="00CF7E6E" w:rsidRDefault="003D4D1F" w:rsidP="00D5611B">
            <w:pPr>
              <w:jc w:val="left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>（材料能环机械）</w:t>
            </w:r>
          </w:p>
        </w:tc>
        <w:tc>
          <w:tcPr>
            <w:tcW w:w="523" w:type="pct"/>
            <w:vAlign w:val="center"/>
          </w:tcPr>
          <w:p w14:paraId="17BC1162" w14:textId="77777777" w:rsidR="003D4D1F" w:rsidRPr="00CF7E6E" w:rsidRDefault="003D4D1F" w:rsidP="00D5611B">
            <w:pPr>
              <w:jc w:val="left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>□理科</w:t>
            </w:r>
          </w:p>
        </w:tc>
        <w:tc>
          <w:tcPr>
            <w:tcW w:w="524" w:type="pct"/>
            <w:vAlign w:val="center"/>
          </w:tcPr>
          <w:p w14:paraId="24F3A31D" w14:textId="77777777" w:rsidR="003D4D1F" w:rsidRPr="00CF7E6E" w:rsidRDefault="003D4D1F" w:rsidP="00D5611B">
            <w:pPr>
              <w:jc w:val="left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 xml:space="preserve">□电类 </w:t>
            </w:r>
          </w:p>
        </w:tc>
        <w:tc>
          <w:tcPr>
            <w:tcW w:w="524" w:type="pct"/>
            <w:gridSpan w:val="2"/>
            <w:vAlign w:val="center"/>
          </w:tcPr>
          <w:p w14:paraId="31C54B97" w14:textId="77777777" w:rsidR="003D4D1F" w:rsidRPr="00CF7E6E" w:rsidRDefault="003D4D1F" w:rsidP="00D5611B">
            <w:pPr>
              <w:jc w:val="left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>□文科</w:t>
            </w:r>
          </w:p>
        </w:tc>
        <w:tc>
          <w:tcPr>
            <w:tcW w:w="525" w:type="pct"/>
            <w:vAlign w:val="center"/>
          </w:tcPr>
          <w:p w14:paraId="78F1BCF3" w14:textId="77777777" w:rsidR="003D4D1F" w:rsidRPr="00CF7E6E" w:rsidRDefault="003D4D1F" w:rsidP="00D5611B">
            <w:pPr>
              <w:jc w:val="left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>□医学</w:t>
            </w:r>
          </w:p>
        </w:tc>
      </w:tr>
      <w:tr w:rsidR="003D4D1F" w:rsidRPr="009F229C" w14:paraId="3FCC8737" w14:textId="77777777" w:rsidTr="0006151E">
        <w:trPr>
          <w:trHeight w:val="1519"/>
        </w:trPr>
        <w:tc>
          <w:tcPr>
            <w:tcW w:w="978" w:type="pct"/>
            <w:vAlign w:val="center"/>
          </w:tcPr>
          <w:p w14:paraId="047CC1EB" w14:textId="77777777" w:rsidR="003D4D1F" w:rsidRPr="00CF7E6E" w:rsidRDefault="003D4D1F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>讲座内容</w:t>
            </w:r>
          </w:p>
          <w:p w14:paraId="4127FCE8" w14:textId="77777777" w:rsidR="002D5CF9" w:rsidRPr="00CF7E6E" w:rsidRDefault="002D5CF9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 w:hint="eastAsia"/>
                <w:color w:val="000000"/>
                <w:sz w:val="22"/>
              </w:rPr>
              <w:t>(不少于</w:t>
            </w:r>
            <w:r w:rsidR="00D53F15" w:rsidRPr="00CF7E6E">
              <w:rPr>
                <w:rFonts w:ascii="仿宋" w:eastAsia="仿宋" w:hAnsi="仿宋"/>
                <w:color w:val="000000"/>
                <w:sz w:val="22"/>
              </w:rPr>
              <w:t>30</w:t>
            </w:r>
            <w:r w:rsidRPr="00CF7E6E">
              <w:rPr>
                <w:rFonts w:ascii="仿宋" w:eastAsia="仿宋" w:hAnsi="仿宋" w:hint="eastAsia"/>
                <w:color w:val="000000"/>
                <w:sz w:val="22"/>
              </w:rPr>
              <w:t>字</w:t>
            </w:r>
            <w:r w:rsidRPr="00CF7E6E">
              <w:rPr>
                <w:rFonts w:ascii="仿宋" w:eastAsia="仿宋" w:hAnsi="仿宋"/>
                <w:color w:val="000000"/>
                <w:sz w:val="22"/>
              </w:rPr>
              <w:t>)</w:t>
            </w:r>
          </w:p>
        </w:tc>
        <w:tc>
          <w:tcPr>
            <w:tcW w:w="4022" w:type="pct"/>
            <w:gridSpan w:val="8"/>
            <w:vAlign w:val="center"/>
          </w:tcPr>
          <w:p w14:paraId="361E3463" w14:textId="77777777" w:rsidR="00405148" w:rsidRPr="00CF7E6E" w:rsidRDefault="00405148" w:rsidP="00405148">
            <w:pPr>
              <w:rPr>
                <w:rFonts w:ascii="仿宋" w:eastAsia="仿宋" w:hAnsi="仿宋"/>
                <w:color w:val="333333"/>
                <w:sz w:val="22"/>
                <w:shd w:val="clear" w:color="auto" w:fill="FFFFFF"/>
              </w:rPr>
            </w:pPr>
          </w:p>
        </w:tc>
      </w:tr>
      <w:tr w:rsidR="003D4D1F" w:rsidRPr="009F229C" w14:paraId="5D0385E3" w14:textId="77777777" w:rsidTr="0006151E">
        <w:trPr>
          <w:trHeight w:val="753"/>
        </w:trPr>
        <w:tc>
          <w:tcPr>
            <w:tcW w:w="978" w:type="pct"/>
            <w:vAlign w:val="center"/>
          </w:tcPr>
          <w:p w14:paraId="246C2D3D" w14:textId="77777777" w:rsidR="007D658F" w:rsidRPr="00CF7E6E" w:rsidRDefault="007D658F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 w:hint="eastAsia"/>
                <w:color w:val="000000"/>
                <w:sz w:val="22"/>
              </w:rPr>
              <w:t>论文主题</w:t>
            </w:r>
            <w:r w:rsidR="00E468A4" w:rsidRPr="00CF7E6E">
              <w:rPr>
                <w:rFonts w:ascii="仿宋" w:eastAsia="仿宋" w:hAnsi="仿宋" w:hint="eastAsia"/>
                <w:color w:val="000000"/>
                <w:sz w:val="22"/>
              </w:rPr>
              <w:t xml:space="preserve"> </w:t>
            </w:r>
          </w:p>
          <w:p w14:paraId="651031FC" w14:textId="77777777" w:rsidR="003D4D1F" w:rsidRPr="00CF7E6E" w:rsidRDefault="00E468A4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>(</w:t>
            </w:r>
            <w:r w:rsidR="007D658F" w:rsidRPr="00CF7E6E">
              <w:rPr>
                <w:rFonts w:ascii="仿宋" w:eastAsia="仿宋" w:hAnsi="仿宋"/>
                <w:color w:val="000000"/>
                <w:sz w:val="22"/>
              </w:rPr>
              <w:t>1</w:t>
            </w:r>
            <w:r w:rsidR="00ED2255">
              <w:rPr>
                <w:rFonts w:ascii="仿宋" w:eastAsia="仿宋" w:hAnsi="仿宋" w:hint="eastAsia"/>
                <w:color w:val="000000"/>
                <w:sz w:val="22"/>
              </w:rPr>
              <w:t>-</w:t>
            </w:r>
            <w:r w:rsidRPr="00CF7E6E">
              <w:rPr>
                <w:rFonts w:ascii="仿宋" w:eastAsia="仿宋" w:hAnsi="仿宋"/>
                <w:color w:val="000000"/>
                <w:sz w:val="22"/>
              </w:rPr>
              <w:t>2</w:t>
            </w:r>
            <w:r w:rsidRPr="00CF7E6E">
              <w:rPr>
                <w:rFonts w:ascii="仿宋" w:eastAsia="仿宋" w:hAnsi="仿宋" w:hint="eastAsia"/>
                <w:color w:val="000000"/>
                <w:sz w:val="22"/>
              </w:rPr>
              <w:t>个</w:t>
            </w:r>
            <w:r w:rsidRPr="00CF7E6E">
              <w:rPr>
                <w:rFonts w:ascii="仿宋" w:eastAsia="仿宋" w:hAnsi="仿宋"/>
                <w:color w:val="000000"/>
                <w:sz w:val="22"/>
              </w:rPr>
              <w:t>)</w:t>
            </w:r>
          </w:p>
        </w:tc>
        <w:tc>
          <w:tcPr>
            <w:tcW w:w="4022" w:type="pct"/>
            <w:gridSpan w:val="8"/>
            <w:vAlign w:val="center"/>
          </w:tcPr>
          <w:p w14:paraId="395A6C8F" w14:textId="77777777" w:rsidR="003D4D1F" w:rsidRPr="00CF7E6E" w:rsidRDefault="003D4D1F">
            <w:pPr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3D4D1F" w:rsidRPr="009F229C" w14:paraId="5A0B644C" w14:textId="77777777" w:rsidTr="009F229C">
        <w:trPr>
          <w:trHeight w:val="681"/>
        </w:trPr>
        <w:tc>
          <w:tcPr>
            <w:tcW w:w="978" w:type="pct"/>
            <w:vAlign w:val="center"/>
          </w:tcPr>
          <w:p w14:paraId="6B342A6E" w14:textId="77777777" w:rsidR="003D4D1F" w:rsidRPr="00CF7E6E" w:rsidRDefault="003D4D1F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>讲座时间</w:t>
            </w:r>
          </w:p>
        </w:tc>
        <w:tc>
          <w:tcPr>
            <w:tcW w:w="4022" w:type="pct"/>
            <w:gridSpan w:val="8"/>
            <w:vAlign w:val="center"/>
          </w:tcPr>
          <w:p w14:paraId="4B4CBD6A" w14:textId="77777777" w:rsidR="00E0281D" w:rsidRPr="00CF7E6E" w:rsidRDefault="00E0281D" w:rsidP="009F229C">
            <w:pPr>
              <w:spacing w:line="276" w:lineRule="auto"/>
              <w:rPr>
                <w:rFonts w:ascii="仿宋" w:eastAsia="仿宋" w:hAnsi="仿宋"/>
                <w:kern w:val="0"/>
                <w:sz w:val="22"/>
                <w:u w:val="single"/>
              </w:rPr>
            </w:pPr>
            <w:r w:rsidRPr="00CF7E6E">
              <w:rPr>
                <w:rFonts w:ascii="仿宋" w:eastAsia="仿宋" w:hAnsi="仿宋"/>
                <w:kern w:val="0"/>
                <w:sz w:val="22"/>
                <w:u w:val="single"/>
              </w:rPr>
              <w:t xml:space="preserve">20   </w:t>
            </w:r>
            <w:r w:rsidRPr="00CF7E6E">
              <w:rPr>
                <w:rFonts w:ascii="仿宋" w:eastAsia="仿宋" w:hAnsi="仿宋"/>
                <w:kern w:val="0"/>
                <w:sz w:val="22"/>
              </w:rPr>
              <w:t>年</w:t>
            </w:r>
            <w:r w:rsidRPr="00CF7E6E">
              <w:rPr>
                <w:rFonts w:ascii="仿宋" w:eastAsia="仿宋" w:hAnsi="仿宋"/>
                <w:kern w:val="0"/>
                <w:sz w:val="22"/>
                <w:u w:val="single"/>
              </w:rPr>
              <w:t xml:space="preserve">     </w:t>
            </w:r>
            <w:r w:rsidRPr="00CF7E6E">
              <w:rPr>
                <w:rFonts w:ascii="仿宋" w:eastAsia="仿宋" w:hAnsi="仿宋"/>
                <w:kern w:val="0"/>
                <w:sz w:val="22"/>
              </w:rPr>
              <w:t>月</w:t>
            </w:r>
            <w:r w:rsidRPr="00CF7E6E">
              <w:rPr>
                <w:rFonts w:ascii="仿宋" w:eastAsia="仿宋" w:hAnsi="仿宋"/>
                <w:kern w:val="0"/>
                <w:sz w:val="22"/>
                <w:u w:val="single"/>
              </w:rPr>
              <w:t xml:space="preserve">     </w:t>
            </w:r>
            <w:r w:rsidRPr="00CF7E6E">
              <w:rPr>
                <w:rFonts w:ascii="仿宋" w:eastAsia="仿宋" w:hAnsi="仿宋"/>
                <w:kern w:val="0"/>
                <w:sz w:val="22"/>
              </w:rPr>
              <w:t>日</w:t>
            </w:r>
            <w:r w:rsidR="007454EC" w:rsidRPr="00CF7E6E">
              <w:rPr>
                <w:rFonts w:ascii="仿宋" w:eastAsia="仿宋" w:hAnsi="仿宋"/>
                <w:kern w:val="0"/>
                <w:sz w:val="22"/>
              </w:rPr>
              <w:t xml:space="preserve"> </w:t>
            </w:r>
            <w:r w:rsidRPr="00CF7E6E">
              <w:rPr>
                <w:rFonts w:ascii="仿宋" w:eastAsia="仿宋" w:hAnsi="仿宋"/>
                <w:kern w:val="0"/>
                <w:sz w:val="22"/>
                <w:u w:val="single"/>
              </w:rPr>
              <w:t xml:space="preserve">   </w:t>
            </w:r>
            <w:r w:rsidRPr="00CF7E6E">
              <w:rPr>
                <w:rFonts w:ascii="仿宋" w:eastAsia="仿宋" w:hAnsi="仿宋"/>
                <w:b/>
                <w:bCs/>
                <w:kern w:val="0"/>
                <w:sz w:val="22"/>
              </w:rPr>
              <w:t>:</w:t>
            </w:r>
            <w:r w:rsidRPr="00CF7E6E">
              <w:rPr>
                <w:rFonts w:ascii="仿宋" w:eastAsia="仿宋" w:hAnsi="仿宋"/>
                <w:kern w:val="0"/>
                <w:sz w:val="22"/>
                <w:u w:val="single"/>
              </w:rPr>
              <w:t xml:space="preserve">   </w:t>
            </w:r>
            <w:r w:rsidR="00C67215" w:rsidRPr="00CF7E6E">
              <w:rPr>
                <w:rFonts w:ascii="仿宋" w:eastAsia="仿宋" w:hAnsi="仿宋"/>
                <w:kern w:val="0"/>
                <w:sz w:val="22"/>
              </w:rPr>
              <w:t>开始</w:t>
            </w:r>
          </w:p>
        </w:tc>
      </w:tr>
      <w:tr w:rsidR="003D4D1F" w:rsidRPr="009F229C" w14:paraId="0C3D2B33" w14:textId="77777777" w:rsidTr="0006151E">
        <w:trPr>
          <w:trHeight w:val="911"/>
        </w:trPr>
        <w:tc>
          <w:tcPr>
            <w:tcW w:w="978" w:type="pct"/>
            <w:vAlign w:val="center"/>
          </w:tcPr>
          <w:p w14:paraId="02139AD2" w14:textId="77777777" w:rsidR="003D4D1F" w:rsidRPr="00CF7E6E" w:rsidRDefault="003D4D1F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>讲座地点</w:t>
            </w:r>
          </w:p>
        </w:tc>
        <w:tc>
          <w:tcPr>
            <w:tcW w:w="4022" w:type="pct"/>
            <w:gridSpan w:val="8"/>
            <w:vAlign w:val="center"/>
          </w:tcPr>
          <w:p w14:paraId="45270A49" w14:textId="77777777" w:rsidR="00D4280E" w:rsidRPr="00CF7E6E" w:rsidRDefault="007B5E30" w:rsidP="00D835C4">
            <w:pPr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校区：</w:t>
            </w:r>
            <w:r w:rsidR="00E0281D" w:rsidRPr="00CF7E6E">
              <w:rPr>
                <w:rFonts w:ascii="仿宋" w:eastAsia="仿宋" w:hAnsi="仿宋"/>
                <w:color w:val="000000"/>
                <w:sz w:val="22"/>
              </w:rPr>
              <w:t>□九龙湖     □四牌楼     □丁家桥</w:t>
            </w:r>
          </w:p>
          <w:p w14:paraId="05C25B82" w14:textId="77777777" w:rsidR="003D4D1F" w:rsidRPr="00CF7E6E" w:rsidRDefault="00CF7E6E" w:rsidP="00D835C4">
            <w:pPr>
              <w:rPr>
                <w:rFonts w:ascii="仿宋" w:eastAsia="仿宋" w:hAnsi="仿宋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2"/>
              </w:rPr>
              <w:t>地点</w:t>
            </w:r>
            <w:r w:rsidR="00E0281D" w:rsidRPr="00CF7E6E">
              <w:rPr>
                <w:rFonts w:ascii="仿宋" w:eastAsia="仿宋" w:hAnsi="仿宋"/>
                <w:b/>
                <w:bCs/>
                <w:color w:val="000000"/>
                <w:sz w:val="22"/>
              </w:rPr>
              <w:t>：</w:t>
            </w:r>
            <w:r w:rsidR="00E0281D" w:rsidRPr="00CF7E6E">
              <w:rPr>
                <w:rFonts w:ascii="仿宋" w:eastAsia="仿宋" w:hAnsi="仿宋"/>
                <w:color w:val="000000"/>
                <w:sz w:val="22"/>
              </w:rPr>
              <w:t>_</w:t>
            </w:r>
            <w:r w:rsidR="00D4280E" w:rsidRPr="00CF7E6E">
              <w:rPr>
                <w:rFonts w:ascii="仿宋" w:eastAsia="仿宋" w:hAnsi="仿宋"/>
                <w:color w:val="000000"/>
                <w:sz w:val="22"/>
              </w:rPr>
              <w:t>__</w:t>
            </w:r>
            <w:r w:rsidR="00E0281D" w:rsidRPr="00CF7E6E">
              <w:rPr>
                <w:rFonts w:ascii="仿宋" w:eastAsia="仿宋" w:hAnsi="仿宋"/>
                <w:color w:val="000000"/>
                <w:sz w:val="22"/>
              </w:rPr>
              <w:t>_________</w:t>
            </w:r>
          </w:p>
        </w:tc>
      </w:tr>
      <w:tr w:rsidR="003D4D1F" w:rsidRPr="009F229C" w14:paraId="5D6EE8AC" w14:textId="77777777" w:rsidTr="0006151E">
        <w:trPr>
          <w:trHeight w:val="1444"/>
        </w:trPr>
        <w:tc>
          <w:tcPr>
            <w:tcW w:w="978" w:type="pct"/>
            <w:vAlign w:val="center"/>
          </w:tcPr>
          <w:p w14:paraId="21AEF402" w14:textId="77777777" w:rsidR="0086406D" w:rsidRPr="00CF7E6E" w:rsidRDefault="003D4D1F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>讲座责任方</w:t>
            </w:r>
          </w:p>
          <w:p w14:paraId="4FD3B835" w14:textId="77777777" w:rsidR="003D4D1F" w:rsidRPr="00CF7E6E" w:rsidRDefault="003D4D1F" w:rsidP="0086406D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>及联系方式</w:t>
            </w:r>
          </w:p>
        </w:tc>
        <w:tc>
          <w:tcPr>
            <w:tcW w:w="4022" w:type="pct"/>
            <w:gridSpan w:val="8"/>
            <w:vAlign w:val="center"/>
          </w:tcPr>
          <w:p w14:paraId="084EAE09" w14:textId="77777777" w:rsidR="00610948" w:rsidRPr="00CF7E6E" w:rsidRDefault="00254B07">
            <w:pPr>
              <w:rPr>
                <w:rFonts w:ascii="仿宋" w:eastAsia="仿宋" w:hAnsi="仿宋"/>
                <w:sz w:val="22"/>
                <w:u w:val="single"/>
              </w:rPr>
            </w:pPr>
            <w:r w:rsidRPr="00CF7E6E">
              <w:rPr>
                <w:rFonts w:ascii="仿宋" w:eastAsia="仿宋" w:hAnsi="仿宋" w:hint="eastAsia"/>
                <w:sz w:val="22"/>
              </w:rPr>
              <w:t>学院组织：</w:t>
            </w:r>
            <w:r w:rsidRPr="00CF7E6E">
              <w:rPr>
                <w:rFonts w:ascii="仿宋" w:eastAsia="仿宋" w:hAnsi="仿宋" w:hint="eastAsia"/>
                <w:sz w:val="22"/>
                <w:u w:val="single"/>
              </w:rPr>
              <w:t xml:space="preserve"> </w:t>
            </w:r>
            <w:r w:rsidRPr="00CF7E6E">
              <w:rPr>
                <w:rFonts w:ascii="仿宋" w:eastAsia="仿宋" w:hAnsi="仿宋"/>
                <w:sz w:val="22"/>
                <w:u w:val="single"/>
              </w:rPr>
              <w:t xml:space="preserve">                                 </w:t>
            </w:r>
            <w:r w:rsidR="00872AFB" w:rsidRPr="00CF7E6E">
              <w:rPr>
                <w:rFonts w:ascii="仿宋" w:eastAsia="仿宋" w:hAnsi="仿宋"/>
                <w:sz w:val="22"/>
                <w:u w:val="single"/>
              </w:rPr>
              <w:t xml:space="preserve">             </w:t>
            </w:r>
          </w:p>
          <w:p w14:paraId="4D774E82" w14:textId="77777777" w:rsidR="00216F8B" w:rsidRPr="00CF7E6E" w:rsidRDefault="00D4280E">
            <w:pPr>
              <w:rPr>
                <w:rFonts w:ascii="仿宋" w:eastAsia="仿宋" w:hAnsi="仿宋"/>
                <w:sz w:val="22"/>
                <w:u w:val="single"/>
              </w:rPr>
            </w:pPr>
            <w:r w:rsidRPr="00CF7E6E">
              <w:rPr>
                <w:rFonts w:ascii="仿宋" w:eastAsia="仿宋" w:hAnsi="仿宋" w:hint="eastAsia"/>
                <w:sz w:val="22"/>
              </w:rPr>
              <w:t>负责人</w:t>
            </w:r>
            <w:r w:rsidR="00F35999" w:rsidRPr="00CF7E6E">
              <w:rPr>
                <w:rFonts w:ascii="仿宋" w:eastAsia="仿宋" w:hAnsi="仿宋" w:hint="eastAsia"/>
                <w:sz w:val="22"/>
              </w:rPr>
              <w:t>姓名</w:t>
            </w:r>
            <w:r w:rsidRPr="00CF7E6E">
              <w:rPr>
                <w:rFonts w:ascii="仿宋" w:eastAsia="仿宋" w:hAnsi="仿宋" w:hint="eastAsia"/>
                <w:sz w:val="22"/>
              </w:rPr>
              <w:t>：</w:t>
            </w:r>
            <w:r w:rsidRPr="00CF7E6E">
              <w:rPr>
                <w:rFonts w:ascii="仿宋" w:eastAsia="仿宋" w:hAnsi="仿宋" w:hint="eastAsia"/>
                <w:sz w:val="22"/>
                <w:u w:val="single"/>
              </w:rPr>
              <w:t xml:space="preserve"> </w:t>
            </w:r>
            <w:r w:rsidRPr="00CF7E6E">
              <w:rPr>
                <w:rFonts w:ascii="仿宋" w:eastAsia="仿宋" w:hAnsi="仿宋"/>
                <w:sz w:val="22"/>
                <w:u w:val="single"/>
              </w:rPr>
              <w:t xml:space="preserve">          </w:t>
            </w:r>
            <w:r w:rsidR="00216F8B" w:rsidRPr="00CF7E6E">
              <w:rPr>
                <w:rFonts w:ascii="仿宋" w:eastAsia="仿宋" w:hAnsi="仿宋"/>
                <w:sz w:val="22"/>
                <w:u w:val="single"/>
              </w:rPr>
              <w:t xml:space="preserve"> </w:t>
            </w:r>
            <w:r w:rsidRPr="00CF7E6E">
              <w:rPr>
                <w:rFonts w:ascii="仿宋" w:eastAsia="仿宋" w:hAnsi="仿宋"/>
                <w:sz w:val="22"/>
                <w:u w:val="single"/>
              </w:rPr>
              <w:t xml:space="preserve"> </w:t>
            </w:r>
            <w:r w:rsidR="00216F8B" w:rsidRPr="00CF7E6E">
              <w:rPr>
                <w:rFonts w:ascii="仿宋" w:eastAsia="仿宋" w:hAnsi="仿宋"/>
                <w:sz w:val="22"/>
                <w:u w:val="single"/>
              </w:rPr>
              <w:t xml:space="preserve">     </w:t>
            </w:r>
          </w:p>
          <w:p w14:paraId="750BB6C0" w14:textId="77777777" w:rsidR="00254B07" w:rsidRPr="00CF7E6E" w:rsidRDefault="00F35999">
            <w:pPr>
              <w:rPr>
                <w:rFonts w:ascii="仿宋" w:eastAsia="仿宋" w:hAnsi="仿宋"/>
                <w:sz w:val="22"/>
                <w:u w:val="single"/>
              </w:rPr>
            </w:pPr>
            <w:r w:rsidRPr="00CF7E6E">
              <w:rPr>
                <w:rFonts w:ascii="仿宋" w:eastAsia="仿宋" w:hAnsi="仿宋" w:hint="eastAsia"/>
                <w:sz w:val="22"/>
              </w:rPr>
              <w:t>负责人</w:t>
            </w:r>
            <w:r w:rsidR="00D4280E" w:rsidRPr="00CF7E6E">
              <w:rPr>
                <w:rFonts w:ascii="仿宋" w:eastAsia="仿宋" w:hAnsi="仿宋" w:hint="eastAsia"/>
                <w:sz w:val="22"/>
              </w:rPr>
              <w:t>手机：</w:t>
            </w:r>
            <w:r w:rsidR="00D4280E" w:rsidRPr="00CF7E6E">
              <w:rPr>
                <w:rFonts w:ascii="仿宋" w:eastAsia="仿宋" w:hAnsi="仿宋" w:hint="eastAsia"/>
                <w:sz w:val="22"/>
                <w:u w:val="single"/>
              </w:rPr>
              <w:t xml:space="preserve"> </w:t>
            </w:r>
            <w:r w:rsidR="00D4280E" w:rsidRPr="00CF7E6E">
              <w:rPr>
                <w:rFonts w:ascii="仿宋" w:eastAsia="仿宋" w:hAnsi="仿宋"/>
                <w:sz w:val="22"/>
                <w:u w:val="single"/>
              </w:rPr>
              <w:t xml:space="preserve">             </w:t>
            </w:r>
            <w:r w:rsidR="00216F8B" w:rsidRPr="00CF7E6E">
              <w:rPr>
                <w:rFonts w:ascii="仿宋" w:eastAsia="仿宋" w:hAnsi="仿宋"/>
                <w:sz w:val="22"/>
                <w:u w:val="single"/>
              </w:rPr>
              <w:t xml:space="preserve">   </w:t>
            </w:r>
            <w:r w:rsidR="00D4280E" w:rsidRPr="00CF7E6E">
              <w:rPr>
                <w:rFonts w:ascii="仿宋" w:eastAsia="仿宋" w:hAnsi="仿宋"/>
                <w:sz w:val="22"/>
                <w:u w:val="single"/>
              </w:rPr>
              <w:t xml:space="preserve"> </w:t>
            </w:r>
            <w:r w:rsidR="00D4280E" w:rsidRPr="00CF7E6E">
              <w:rPr>
                <w:rFonts w:ascii="仿宋" w:eastAsia="仿宋" w:hAnsi="仿宋"/>
                <w:sz w:val="22"/>
              </w:rPr>
              <w:t xml:space="preserve"> </w:t>
            </w:r>
            <w:r w:rsidR="00216F8B" w:rsidRPr="00CF7E6E">
              <w:rPr>
                <w:rFonts w:ascii="仿宋" w:eastAsia="仿宋" w:hAnsi="仿宋"/>
                <w:sz w:val="22"/>
              </w:rPr>
              <w:t xml:space="preserve"> </w:t>
            </w:r>
            <w:r w:rsidR="00D4280E" w:rsidRPr="00CF7E6E">
              <w:rPr>
                <w:rFonts w:ascii="仿宋" w:eastAsia="仿宋" w:hAnsi="仿宋"/>
                <w:sz w:val="22"/>
              </w:rPr>
              <w:t xml:space="preserve"> </w:t>
            </w:r>
            <w:r w:rsidR="00D4280E" w:rsidRPr="00CF7E6E">
              <w:rPr>
                <w:rFonts w:ascii="仿宋" w:eastAsia="仿宋" w:hAnsi="仿宋" w:hint="eastAsia"/>
                <w:sz w:val="22"/>
              </w:rPr>
              <w:t>邮箱：</w:t>
            </w:r>
            <w:r w:rsidR="00216F8B" w:rsidRPr="00CF7E6E">
              <w:rPr>
                <w:rFonts w:ascii="仿宋" w:eastAsia="仿宋" w:hAnsi="仿宋" w:hint="eastAsia"/>
                <w:sz w:val="22"/>
                <w:u w:val="single"/>
              </w:rPr>
              <w:t xml:space="preserve"> </w:t>
            </w:r>
            <w:r w:rsidR="00216F8B" w:rsidRPr="00CF7E6E">
              <w:rPr>
                <w:rFonts w:ascii="仿宋" w:eastAsia="仿宋" w:hAnsi="仿宋"/>
                <w:sz w:val="22"/>
                <w:u w:val="single"/>
              </w:rPr>
              <w:t xml:space="preserve">                 </w:t>
            </w:r>
          </w:p>
        </w:tc>
      </w:tr>
      <w:tr w:rsidR="003D4D1F" w:rsidRPr="009F229C" w14:paraId="6D520C24" w14:textId="77777777" w:rsidTr="0006151E">
        <w:trPr>
          <w:trHeight w:val="515"/>
        </w:trPr>
        <w:tc>
          <w:tcPr>
            <w:tcW w:w="978" w:type="pct"/>
            <w:vAlign w:val="center"/>
          </w:tcPr>
          <w:p w14:paraId="02E0F12B" w14:textId="77777777" w:rsidR="003D4D1F" w:rsidRPr="00CF7E6E" w:rsidRDefault="003D4D1F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CF7E6E">
              <w:rPr>
                <w:rFonts w:ascii="仿宋" w:eastAsia="仿宋" w:hAnsi="仿宋"/>
                <w:color w:val="000000"/>
                <w:sz w:val="22"/>
              </w:rPr>
              <w:t>备注</w:t>
            </w:r>
          </w:p>
        </w:tc>
        <w:tc>
          <w:tcPr>
            <w:tcW w:w="4022" w:type="pct"/>
            <w:gridSpan w:val="8"/>
            <w:vAlign w:val="center"/>
          </w:tcPr>
          <w:p w14:paraId="0A90BA91" w14:textId="77777777" w:rsidR="001F4F69" w:rsidRPr="00CF7E6E" w:rsidRDefault="001F4F69" w:rsidP="00405148">
            <w:pPr>
              <w:rPr>
                <w:rFonts w:ascii="仿宋" w:eastAsia="仿宋" w:hAnsi="仿宋"/>
                <w:color w:val="000000"/>
                <w:sz w:val="22"/>
              </w:rPr>
            </w:pPr>
          </w:p>
        </w:tc>
      </w:tr>
    </w:tbl>
    <w:p w14:paraId="7FA8AC23" w14:textId="77777777" w:rsidR="003D4D1F" w:rsidRPr="001647EC" w:rsidRDefault="003D4D1F" w:rsidP="004566ED">
      <w:pPr>
        <w:spacing w:beforeLines="50" w:before="156"/>
        <w:rPr>
          <w:rFonts w:ascii="Times New Roman" w:eastAsia="楷体" w:hAnsi="Times New Roman"/>
          <w:szCs w:val="36"/>
        </w:rPr>
      </w:pPr>
      <w:r w:rsidRPr="001647EC">
        <w:rPr>
          <w:rFonts w:ascii="Times New Roman" w:eastAsia="楷体" w:hAnsi="Times New Roman"/>
          <w:szCs w:val="36"/>
        </w:rPr>
        <w:t>注</w:t>
      </w:r>
      <w:r w:rsidRPr="001647EC">
        <w:rPr>
          <w:rFonts w:ascii="Times New Roman" w:eastAsia="楷体" w:hAnsi="Times New Roman"/>
          <w:szCs w:val="36"/>
        </w:rPr>
        <w:t>1</w:t>
      </w:r>
      <w:r w:rsidRPr="001647EC">
        <w:rPr>
          <w:rFonts w:ascii="Times New Roman" w:eastAsia="楷体" w:hAnsi="Times New Roman"/>
          <w:szCs w:val="36"/>
        </w:rPr>
        <w:t>：讲座原则上</w:t>
      </w:r>
      <w:r w:rsidR="00847E98">
        <w:rPr>
          <w:rFonts w:ascii="Times New Roman" w:eastAsia="楷体" w:hAnsi="Times New Roman" w:hint="eastAsia"/>
          <w:szCs w:val="36"/>
        </w:rPr>
        <w:t>须</w:t>
      </w:r>
      <w:r w:rsidRPr="001647EC">
        <w:rPr>
          <w:rFonts w:ascii="Times New Roman" w:eastAsia="楷体" w:hAnsi="Times New Roman"/>
          <w:szCs w:val="36"/>
        </w:rPr>
        <w:t>提前</w:t>
      </w:r>
      <w:r w:rsidR="00F24DD0">
        <w:rPr>
          <w:rFonts w:ascii="Times New Roman" w:eastAsia="楷体" w:hAnsi="Times New Roman" w:hint="eastAsia"/>
          <w:szCs w:val="36"/>
        </w:rPr>
        <w:t>至少</w:t>
      </w:r>
      <w:r w:rsidR="00F24DD0">
        <w:rPr>
          <w:rFonts w:ascii="Times New Roman" w:eastAsia="楷体" w:hAnsi="Times New Roman" w:hint="eastAsia"/>
          <w:szCs w:val="36"/>
        </w:rPr>
        <w:t>1</w:t>
      </w:r>
      <w:r w:rsidR="00F24DD0">
        <w:rPr>
          <w:rFonts w:ascii="Times New Roman" w:eastAsia="楷体" w:hAnsi="Times New Roman"/>
          <w:szCs w:val="36"/>
        </w:rPr>
        <w:t>0</w:t>
      </w:r>
      <w:r w:rsidR="00F24DD0">
        <w:rPr>
          <w:rFonts w:ascii="Times New Roman" w:eastAsia="楷体" w:hAnsi="Times New Roman" w:hint="eastAsia"/>
          <w:szCs w:val="36"/>
        </w:rPr>
        <w:t>日</w:t>
      </w:r>
      <w:r w:rsidRPr="001647EC">
        <w:rPr>
          <w:rFonts w:ascii="Times New Roman" w:eastAsia="楷体" w:hAnsi="Times New Roman"/>
          <w:szCs w:val="36"/>
        </w:rPr>
        <w:t>申请</w:t>
      </w:r>
      <w:r w:rsidR="00B23299">
        <w:rPr>
          <w:rFonts w:ascii="Times New Roman" w:eastAsia="楷体" w:hAnsi="Times New Roman" w:hint="eastAsia"/>
          <w:szCs w:val="36"/>
        </w:rPr>
        <w:t>，</w:t>
      </w:r>
      <w:r w:rsidRPr="001647EC">
        <w:rPr>
          <w:rFonts w:ascii="Times New Roman" w:eastAsia="楷体" w:hAnsi="Times New Roman"/>
          <w:szCs w:val="36"/>
        </w:rPr>
        <w:t>将</w:t>
      </w:r>
      <w:r w:rsidR="00F24DD0">
        <w:rPr>
          <w:rFonts w:ascii="Times New Roman" w:eastAsia="楷体" w:hAnsi="Times New Roman" w:hint="eastAsia"/>
          <w:szCs w:val="36"/>
        </w:rPr>
        <w:t>本表</w:t>
      </w:r>
      <w:r w:rsidRPr="001647EC">
        <w:rPr>
          <w:rFonts w:ascii="Times New Roman" w:eastAsia="楷体" w:hAnsi="Times New Roman"/>
          <w:szCs w:val="36"/>
        </w:rPr>
        <w:t>发至</w:t>
      </w:r>
      <w:r w:rsidRPr="001647EC">
        <w:rPr>
          <w:rFonts w:ascii="Times New Roman" w:eastAsia="楷体" w:hAnsi="Times New Roman"/>
          <w:szCs w:val="36"/>
        </w:rPr>
        <w:t>seu</w:t>
      </w:r>
      <w:r w:rsidRPr="008021ED">
        <w:rPr>
          <w:rFonts w:ascii="Times New Roman" w:eastAsia="楷体" w:hAnsi="Times New Roman"/>
          <w:szCs w:val="36"/>
        </w:rPr>
        <w:t>_</w:t>
      </w:r>
      <w:r w:rsidRPr="001647EC">
        <w:rPr>
          <w:rFonts w:ascii="Times New Roman" w:eastAsia="楷体" w:hAnsi="Times New Roman"/>
          <w:szCs w:val="36"/>
        </w:rPr>
        <w:t>edu</w:t>
      </w:r>
      <w:r w:rsidRPr="008021ED">
        <w:rPr>
          <w:rFonts w:ascii="Times New Roman" w:eastAsia="楷体" w:hAnsi="Times New Roman"/>
          <w:szCs w:val="36"/>
        </w:rPr>
        <w:t>_</w:t>
      </w:r>
      <w:r w:rsidRPr="001647EC">
        <w:rPr>
          <w:rFonts w:ascii="Times New Roman" w:eastAsia="楷体" w:hAnsi="Times New Roman"/>
          <w:szCs w:val="36"/>
        </w:rPr>
        <w:t>srtp2@163.com</w:t>
      </w:r>
      <w:r w:rsidR="009F229C">
        <w:rPr>
          <w:rFonts w:ascii="Times New Roman" w:eastAsia="楷体" w:hAnsi="Times New Roman" w:hint="eastAsia"/>
          <w:szCs w:val="36"/>
        </w:rPr>
        <w:t>。</w:t>
      </w:r>
    </w:p>
    <w:p w14:paraId="04E0C15D" w14:textId="044CF8A8" w:rsidR="003D4D1F" w:rsidRDefault="003D4D1F" w:rsidP="009F229C">
      <w:pPr>
        <w:rPr>
          <w:rFonts w:ascii="Times New Roman" w:eastAsia="楷体" w:hAnsi="Times New Roman"/>
          <w:szCs w:val="36"/>
        </w:rPr>
      </w:pPr>
      <w:r w:rsidRPr="001647EC">
        <w:rPr>
          <w:rFonts w:ascii="Times New Roman" w:eastAsia="楷体" w:hAnsi="Times New Roman"/>
          <w:szCs w:val="36"/>
        </w:rPr>
        <w:t>注</w:t>
      </w:r>
      <w:r w:rsidRPr="001647EC">
        <w:rPr>
          <w:rFonts w:ascii="Times New Roman" w:eastAsia="楷体" w:hAnsi="Times New Roman"/>
          <w:szCs w:val="36"/>
        </w:rPr>
        <w:t>2</w:t>
      </w:r>
      <w:r w:rsidRPr="001647EC">
        <w:rPr>
          <w:rFonts w:ascii="Times New Roman" w:eastAsia="楷体" w:hAnsi="Times New Roman"/>
          <w:szCs w:val="36"/>
        </w:rPr>
        <w:t>：主讲人</w:t>
      </w:r>
      <w:r w:rsidR="00654694">
        <w:rPr>
          <w:rFonts w:ascii="Times New Roman" w:eastAsia="楷体" w:hAnsi="Times New Roman" w:hint="eastAsia"/>
          <w:szCs w:val="36"/>
        </w:rPr>
        <w:t>原则上</w:t>
      </w:r>
      <w:r w:rsidRPr="001647EC">
        <w:rPr>
          <w:rFonts w:ascii="Times New Roman" w:eastAsia="楷体" w:hAnsi="Times New Roman"/>
          <w:szCs w:val="36"/>
        </w:rPr>
        <w:t>须</w:t>
      </w:r>
      <w:r w:rsidR="00242E77">
        <w:rPr>
          <w:rFonts w:ascii="Times New Roman" w:eastAsia="楷体" w:hAnsi="Times New Roman" w:hint="eastAsia"/>
          <w:szCs w:val="36"/>
        </w:rPr>
        <w:t>为</w:t>
      </w:r>
      <w:r w:rsidR="00F24DD0">
        <w:rPr>
          <w:rFonts w:ascii="Times New Roman" w:eastAsia="楷体" w:hAnsi="Times New Roman" w:hint="eastAsia"/>
          <w:szCs w:val="36"/>
        </w:rPr>
        <w:t>高级</w:t>
      </w:r>
      <w:r w:rsidRPr="001647EC">
        <w:rPr>
          <w:rFonts w:ascii="Times New Roman" w:eastAsia="楷体" w:hAnsi="Times New Roman"/>
          <w:szCs w:val="36"/>
        </w:rPr>
        <w:t>以上职称</w:t>
      </w:r>
      <w:r w:rsidR="009F229C">
        <w:rPr>
          <w:rFonts w:ascii="Times New Roman" w:eastAsia="楷体" w:hAnsi="Times New Roman" w:hint="eastAsia"/>
          <w:szCs w:val="36"/>
        </w:rPr>
        <w:t>。</w:t>
      </w:r>
      <w:r w:rsidR="00FD302D" w:rsidRPr="00FD302D">
        <w:rPr>
          <w:rFonts w:ascii="Times New Roman" w:eastAsia="楷体" w:hAnsi="Times New Roman" w:hint="eastAsia"/>
          <w:szCs w:val="36"/>
        </w:rPr>
        <w:t>主讲人酬金由讲座承办学院支持，详询学院课外研学秘书。</w:t>
      </w:r>
    </w:p>
    <w:p w14:paraId="5B81112B" w14:textId="4B8B9798" w:rsidR="00E23C5D" w:rsidRPr="009F229C" w:rsidRDefault="00E23C5D" w:rsidP="009F229C">
      <w:pPr>
        <w:rPr>
          <w:rFonts w:ascii="Times New Roman" w:eastAsia="楷体" w:hAnsi="Times New Roman" w:hint="eastAsia"/>
          <w:szCs w:val="36"/>
        </w:rPr>
      </w:pPr>
      <w:r>
        <w:rPr>
          <w:rFonts w:ascii="Times New Roman" w:eastAsia="楷体" w:hAnsi="Times New Roman" w:hint="eastAsia"/>
          <w:szCs w:val="36"/>
        </w:rPr>
        <w:t>注</w:t>
      </w:r>
      <w:r>
        <w:rPr>
          <w:rFonts w:ascii="Times New Roman" w:eastAsia="楷体" w:hAnsi="Times New Roman" w:hint="eastAsia"/>
          <w:szCs w:val="36"/>
        </w:rPr>
        <w:t>3</w:t>
      </w:r>
      <w:r>
        <w:rPr>
          <w:rFonts w:ascii="Times New Roman" w:eastAsia="楷体" w:hAnsi="Times New Roman" w:hint="eastAsia"/>
          <w:szCs w:val="36"/>
        </w:rPr>
        <w:t>：同一场讲座不可同时申办为课外研学讲座和人文素质讲座。</w:t>
      </w:r>
    </w:p>
    <w:sectPr w:rsidR="00E23C5D" w:rsidRPr="009F229C" w:rsidSect="001647EC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9B2C" w14:textId="77777777" w:rsidR="00485151" w:rsidRDefault="00485151" w:rsidP="000678A8">
      <w:r>
        <w:separator/>
      </w:r>
    </w:p>
  </w:endnote>
  <w:endnote w:type="continuationSeparator" w:id="0">
    <w:p w14:paraId="42E8640E" w14:textId="77777777" w:rsidR="00485151" w:rsidRDefault="00485151" w:rsidP="0006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行楷">
    <w:altName w:val="STXingkai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A7A1A" w14:textId="77777777" w:rsidR="00485151" w:rsidRDefault="00485151" w:rsidP="000678A8">
      <w:r>
        <w:separator/>
      </w:r>
    </w:p>
  </w:footnote>
  <w:footnote w:type="continuationSeparator" w:id="0">
    <w:p w14:paraId="29FD6FC4" w14:textId="77777777" w:rsidR="00485151" w:rsidRDefault="00485151" w:rsidP="00067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02B0"/>
    <w:multiLevelType w:val="hybridMultilevel"/>
    <w:tmpl w:val="B77A4E3A"/>
    <w:lvl w:ilvl="0" w:tplc="1350478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" w15:restartNumberingAfterBreak="0">
    <w:nsid w:val="7E6540CB"/>
    <w:multiLevelType w:val="hybridMultilevel"/>
    <w:tmpl w:val="2FBCA840"/>
    <w:lvl w:ilvl="0" w:tplc="4E4660EA">
      <w:start w:val="1"/>
      <w:numFmt w:val="decimal"/>
      <w:lvlText w:val="%1."/>
      <w:lvlJc w:val="left"/>
      <w:pPr>
        <w:ind w:left="420" w:hanging="420"/>
      </w:pPr>
      <w:rPr>
        <w:b/>
        <w:bCs/>
        <w:color w:val="C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23172453">
    <w:abstractNumId w:val="0"/>
  </w:num>
  <w:num w:numId="2" w16cid:durableId="1636449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4506"/>
    <w:rsid w:val="00011831"/>
    <w:rsid w:val="000160CB"/>
    <w:rsid w:val="000209A1"/>
    <w:rsid w:val="00023CE6"/>
    <w:rsid w:val="00042581"/>
    <w:rsid w:val="00052C4F"/>
    <w:rsid w:val="0006151E"/>
    <w:rsid w:val="000678A8"/>
    <w:rsid w:val="00071424"/>
    <w:rsid w:val="000727D4"/>
    <w:rsid w:val="0007498D"/>
    <w:rsid w:val="000A1903"/>
    <w:rsid w:val="000B26A7"/>
    <w:rsid w:val="00126110"/>
    <w:rsid w:val="001361AA"/>
    <w:rsid w:val="00145ABA"/>
    <w:rsid w:val="001506A0"/>
    <w:rsid w:val="00150E78"/>
    <w:rsid w:val="001647EC"/>
    <w:rsid w:val="00172A27"/>
    <w:rsid w:val="0017332C"/>
    <w:rsid w:val="00190333"/>
    <w:rsid w:val="001A1F4E"/>
    <w:rsid w:val="001A74DE"/>
    <w:rsid w:val="001D3B0C"/>
    <w:rsid w:val="001E671C"/>
    <w:rsid w:val="001E73CB"/>
    <w:rsid w:val="001E7AF2"/>
    <w:rsid w:val="001F4F69"/>
    <w:rsid w:val="001F55CF"/>
    <w:rsid w:val="00216F8B"/>
    <w:rsid w:val="00236A64"/>
    <w:rsid w:val="00236B9B"/>
    <w:rsid w:val="00242E77"/>
    <w:rsid w:val="00244235"/>
    <w:rsid w:val="00254B07"/>
    <w:rsid w:val="00274E34"/>
    <w:rsid w:val="002750EF"/>
    <w:rsid w:val="00287530"/>
    <w:rsid w:val="002925ED"/>
    <w:rsid w:val="002B6B6D"/>
    <w:rsid w:val="002D5CF9"/>
    <w:rsid w:val="002E2134"/>
    <w:rsid w:val="002E4E69"/>
    <w:rsid w:val="002E6BB0"/>
    <w:rsid w:val="00303DA4"/>
    <w:rsid w:val="00311511"/>
    <w:rsid w:val="00345338"/>
    <w:rsid w:val="003722FD"/>
    <w:rsid w:val="00383FB0"/>
    <w:rsid w:val="00392F03"/>
    <w:rsid w:val="003A32C9"/>
    <w:rsid w:val="003B3219"/>
    <w:rsid w:val="003D4D1F"/>
    <w:rsid w:val="00405148"/>
    <w:rsid w:val="004566ED"/>
    <w:rsid w:val="00457A4A"/>
    <w:rsid w:val="00461A87"/>
    <w:rsid w:val="00485151"/>
    <w:rsid w:val="00493527"/>
    <w:rsid w:val="00494DA2"/>
    <w:rsid w:val="004A2D32"/>
    <w:rsid w:val="004A37A5"/>
    <w:rsid w:val="004B1B7C"/>
    <w:rsid w:val="004C3DFD"/>
    <w:rsid w:val="0050518D"/>
    <w:rsid w:val="00505280"/>
    <w:rsid w:val="00505862"/>
    <w:rsid w:val="00532031"/>
    <w:rsid w:val="00552821"/>
    <w:rsid w:val="00581D33"/>
    <w:rsid w:val="005A20AE"/>
    <w:rsid w:val="005D7BB0"/>
    <w:rsid w:val="005E4879"/>
    <w:rsid w:val="005E4DC8"/>
    <w:rsid w:val="005E62ED"/>
    <w:rsid w:val="005F6B89"/>
    <w:rsid w:val="005F786C"/>
    <w:rsid w:val="00600506"/>
    <w:rsid w:val="00610948"/>
    <w:rsid w:val="00616DD2"/>
    <w:rsid w:val="00635271"/>
    <w:rsid w:val="00654694"/>
    <w:rsid w:val="00664356"/>
    <w:rsid w:val="00665262"/>
    <w:rsid w:val="00671A65"/>
    <w:rsid w:val="006867D1"/>
    <w:rsid w:val="006927D6"/>
    <w:rsid w:val="006B267C"/>
    <w:rsid w:val="006B63B0"/>
    <w:rsid w:val="006B7116"/>
    <w:rsid w:val="006C0EA6"/>
    <w:rsid w:val="006C4A63"/>
    <w:rsid w:val="006D5BA8"/>
    <w:rsid w:val="00713575"/>
    <w:rsid w:val="00713717"/>
    <w:rsid w:val="007242AE"/>
    <w:rsid w:val="0073741A"/>
    <w:rsid w:val="007454EC"/>
    <w:rsid w:val="00781154"/>
    <w:rsid w:val="0079290D"/>
    <w:rsid w:val="007A25B4"/>
    <w:rsid w:val="007B5E30"/>
    <w:rsid w:val="007D35D8"/>
    <w:rsid w:val="007D658F"/>
    <w:rsid w:val="007E7AFA"/>
    <w:rsid w:val="007F07FA"/>
    <w:rsid w:val="008021ED"/>
    <w:rsid w:val="0080697E"/>
    <w:rsid w:val="00815D41"/>
    <w:rsid w:val="00821DD4"/>
    <w:rsid w:val="00826098"/>
    <w:rsid w:val="00831A85"/>
    <w:rsid w:val="00847E98"/>
    <w:rsid w:val="0086406D"/>
    <w:rsid w:val="00872AFB"/>
    <w:rsid w:val="008B5B7E"/>
    <w:rsid w:val="008D438F"/>
    <w:rsid w:val="008D5442"/>
    <w:rsid w:val="00901320"/>
    <w:rsid w:val="0091165D"/>
    <w:rsid w:val="0091297D"/>
    <w:rsid w:val="009133E1"/>
    <w:rsid w:val="00933063"/>
    <w:rsid w:val="00950265"/>
    <w:rsid w:val="0095696B"/>
    <w:rsid w:val="009B0437"/>
    <w:rsid w:val="009B4504"/>
    <w:rsid w:val="009E1FA4"/>
    <w:rsid w:val="009F229C"/>
    <w:rsid w:val="00A01277"/>
    <w:rsid w:val="00A012CD"/>
    <w:rsid w:val="00A0232A"/>
    <w:rsid w:val="00A04A74"/>
    <w:rsid w:val="00A17148"/>
    <w:rsid w:val="00A1785A"/>
    <w:rsid w:val="00A21940"/>
    <w:rsid w:val="00A273A7"/>
    <w:rsid w:val="00A67DBA"/>
    <w:rsid w:val="00A700A1"/>
    <w:rsid w:val="00A73798"/>
    <w:rsid w:val="00A901F1"/>
    <w:rsid w:val="00A9141C"/>
    <w:rsid w:val="00AB0030"/>
    <w:rsid w:val="00AD2B1B"/>
    <w:rsid w:val="00AD7220"/>
    <w:rsid w:val="00AF2FBD"/>
    <w:rsid w:val="00AF68E0"/>
    <w:rsid w:val="00B23299"/>
    <w:rsid w:val="00B424B0"/>
    <w:rsid w:val="00B75EBD"/>
    <w:rsid w:val="00BA78E5"/>
    <w:rsid w:val="00BB086C"/>
    <w:rsid w:val="00BB3C50"/>
    <w:rsid w:val="00BC2A88"/>
    <w:rsid w:val="00BC4CBF"/>
    <w:rsid w:val="00BD1F21"/>
    <w:rsid w:val="00C00385"/>
    <w:rsid w:val="00C11375"/>
    <w:rsid w:val="00C430C7"/>
    <w:rsid w:val="00C67215"/>
    <w:rsid w:val="00C8694D"/>
    <w:rsid w:val="00C958A5"/>
    <w:rsid w:val="00CA1993"/>
    <w:rsid w:val="00CA448F"/>
    <w:rsid w:val="00CC0281"/>
    <w:rsid w:val="00CD638D"/>
    <w:rsid w:val="00CE641E"/>
    <w:rsid w:val="00CF6E05"/>
    <w:rsid w:val="00CF7E6E"/>
    <w:rsid w:val="00D4280E"/>
    <w:rsid w:val="00D53F15"/>
    <w:rsid w:val="00D5611B"/>
    <w:rsid w:val="00D64103"/>
    <w:rsid w:val="00D70A15"/>
    <w:rsid w:val="00D810E6"/>
    <w:rsid w:val="00D835C4"/>
    <w:rsid w:val="00DA15DA"/>
    <w:rsid w:val="00DA510A"/>
    <w:rsid w:val="00DD2F73"/>
    <w:rsid w:val="00DD4E55"/>
    <w:rsid w:val="00DE08A6"/>
    <w:rsid w:val="00DE7736"/>
    <w:rsid w:val="00E0281D"/>
    <w:rsid w:val="00E21F48"/>
    <w:rsid w:val="00E23C5D"/>
    <w:rsid w:val="00E427F4"/>
    <w:rsid w:val="00E44CFB"/>
    <w:rsid w:val="00E468A4"/>
    <w:rsid w:val="00E47563"/>
    <w:rsid w:val="00E52B10"/>
    <w:rsid w:val="00E57D0E"/>
    <w:rsid w:val="00E732C7"/>
    <w:rsid w:val="00E944E4"/>
    <w:rsid w:val="00EC1BEF"/>
    <w:rsid w:val="00EC20A4"/>
    <w:rsid w:val="00ED2255"/>
    <w:rsid w:val="00EE2A01"/>
    <w:rsid w:val="00F10A85"/>
    <w:rsid w:val="00F24DD0"/>
    <w:rsid w:val="00F250A1"/>
    <w:rsid w:val="00F35999"/>
    <w:rsid w:val="00F359F7"/>
    <w:rsid w:val="00F37641"/>
    <w:rsid w:val="00F402B5"/>
    <w:rsid w:val="00F61693"/>
    <w:rsid w:val="00F66FF9"/>
    <w:rsid w:val="00F7262A"/>
    <w:rsid w:val="00F90182"/>
    <w:rsid w:val="00F9794C"/>
    <w:rsid w:val="00FC5728"/>
    <w:rsid w:val="00FD302D"/>
    <w:rsid w:val="00FE10D4"/>
    <w:rsid w:val="00FE5936"/>
    <w:rsid w:val="0DD54441"/>
    <w:rsid w:val="63F5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1EC9ABD"/>
  <w15:chartTrackingRefBased/>
  <w15:docId w15:val="{CFF3DF1E-46D6-0747-B23E-A950DBAF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semiHidden/>
    <w:rPr>
      <w:sz w:val="18"/>
      <w:szCs w:val="18"/>
    </w:rPr>
  </w:style>
  <w:style w:type="character" w:customStyle="1" w:styleId="a5">
    <w:name w:val="页眉 字符"/>
    <w:link w:val="a6"/>
    <w:uiPriority w:val="99"/>
    <w:semiHidden/>
    <w:rPr>
      <w:sz w:val="18"/>
      <w:szCs w:val="18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styleId="a8">
    <w:name w:val="Strong"/>
    <w:uiPriority w:val="22"/>
    <w:qFormat/>
    <w:rPr>
      <w:b/>
      <w:bCs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Unresolved Mention"/>
    <w:uiPriority w:val="99"/>
    <w:semiHidden/>
    <w:unhideWhenUsed/>
    <w:rsid w:val="00635271"/>
    <w:rPr>
      <w:color w:val="605E5C"/>
      <w:shd w:val="clear" w:color="auto" w:fill="E1DFDD"/>
    </w:rPr>
  </w:style>
  <w:style w:type="character" w:styleId="aa">
    <w:name w:val="annotation reference"/>
    <w:uiPriority w:val="99"/>
    <w:semiHidden/>
    <w:unhideWhenUsed/>
    <w:rsid w:val="00635271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35271"/>
    <w:pPr>
      <w:jc w:val="left"/>
    </w:pPr>
  </w:style>
  <w:style w:type="character" w:customStyle="1" w:styleId="ac">
    <w:name w:val="批注文字 字符"/>
    <w:link w:val="ab"/>
    <w:uiPriority w:val="99"/>
    <w:semiHidden/>
    <w:rsid w:val="0063527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5271"/>
    <w:rPr>
      <w:b/>
      <w:bCs/>
    </w:rPr>
  </w:style>
  <w:style w:type="character" w:customStyle="1" w:styleId="ae">
    <w:name w:val="批注主题 字符"/>
    <w:link w:val="ad"/>
    <w:uiPriority w:val="99"/>
    <w:semiHidden/>
    <w:rsid w:val="00635271"/>
    <w:rPr>
      <w:b/>
      <w:bCs/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635271"/>
    <w:rPr>
      <w:sz w:val="18"/>
      <w:szCs w:val="18"/>
    </w:rPr>
  </w:style>
  <w:style w:type="character" w:customStyle="1" w:styleId="af0">
    <w:name w:val="批注框文本 字符"/>
    <w:link w:val="af"/>
    <w:uiPriority w:val="99"/>
    <w:semiHidden/>
    <w:rsid w:val="006352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主讲人姓名</dc:title>
  <dc:subject/>
  <dc:creator>黄浩然</dc:creator>
  <cp:keywords/>
  <cp:lastModifiedBy>Haoran Huang</cp:lastModifiedBy>
  <cp:revision>5</cp:revision>
  <cp:lastPrinted>2021-03-25T05:15:00Z</cp:lastPrinted>
  <dcterms:created xsi:type="dcterms:W3CDTF">2025-03-07T03:07:00Z</dcterms:created>
  <dcterms:modified xsi:type="dcterms:W3CDTF">2025-03-09T07:44:00Z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