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428D" w14:textId="77777777" w:rsidR="00B25146" w:rsidRDefault="00B25146" w:rsidP="00B25146">
      <w:pPr>
        <w:spacing w:line="560" w:lineRule="exact"/>
        <w:rPr>
          <w:rFonts w:ascii="黑体" w:eastAsia="黑体"/>
          <w:spacing w:val="10"/>
          <w:szCs w:val="32"/>
        </w:rPr>
      </w:pPr>
      <w:bookmarkStart w:id="0" w:name="_Hlk175736163"/>
      <w:r>
        <w:rPr>
          <w:rFonts w:ascii="黑体" w:eastAsia="黑体" w:hint="eastAsia"/>
          <w:spacing w:val="10"/>
          <w:szCs w:val="32"/>
        </w:rPr>
        <w:t>附件</w:t>
      </w:r>
    </w:p>
    <w:p w14:paraId="3FE32362" w14:textId="65BCD019" w:rsidR="00B25146" w:rsidRPr="00B25146" w:rsidRDefault="00B25146" w:rsidP="00B25146">
      <w:pPr>
        <w:spacing w:line="560" w:lineRule="exact"/>
        <w:jc w:val="center"/>
        <w:rPr>
          <w:rFonts w:ascii="黑体" w:eastAsia="黑体" w:hint="eastAsia"/>
          <w:spacing w:val="10"/>
          <w:szCs w:val="32"/>
        </w:rPr>
      </w:pPr>
      <w:r>
        <w:rPr>
          <w:rFonts w:ascii="方正小标宋简体" w:eastAsia="方正小标宋简体" w:hAnsi="黑体" w:hint="eastAsia"/>
          <w:b/>
          <w:bCs/>
          <w:szCs w:val="32"/>
        </w:rPr>
        <w:t>实习督查记录表</w:t>
      </w:r>
    </w:p>
    <w:p w14:paraId="07D14577" w14:textId="77777777" w:rsidR="00B25146" w:rsidRDefault="00B25146" w:rsidP="00B25146">
      <w:pPr>
        <w:spacing w:line="440" w:lineRule="exact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学院：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058"/>
        <w:gridCol w:w="1475"/>
        <w:gridCol w:w="2833"/>
      </w:tblGrid>
      <w:tr w:rsidR="00B25146" w14:paraId="396B94A6" w14:textId="77777777" w:rsidTr="00B25146">
        <w:trPr>
          <w:trHeight w:val="51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9810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检查时间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4946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C365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检查地点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D6AD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25146" w14:paraId="749C6AAA" w14:textId="77777777" w:rsidTr="00B25146">
        <w:trPr>
          <w:trHeight w:val="51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6A0F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实习课程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C5C5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0E60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专业/年级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63CC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25146" w14:paraId="1089271B" w14:textId="77777777" w:rsidTr="00B25146">
        <w:trPr>
          <w:trHeight w:val="5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E8A1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基地名称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3F7B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25146" w14:paraId="305F105D" w14:textId="77777777" w:rsidTr="00B25146">
        <w:trPr>
          <w:trHeight w:val="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ECFB" w14:textId="77777777" w:rsidR="00B25146" w:rsidRDefault="00B25146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参与人员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3F89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7B74968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D87DE12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25146" w14:paraId="66F30EAC" w14:textId="77777777" w:rsidTr="00B25146">
        <w:trPr>
          <w:trHeight w:val="4965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FA0" w14:textId="77777777" w:rsidR="00B25146" w:rsidRDefault="00B25146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实习实践安排落实情况：</w:t>
            </w:r>
          </w:p>
          <w:p w14:paraId="0343EDAD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001C370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EB3855E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810444A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31875E4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C6F8FB6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EE8F18A" w14:textId="77777777" w:rsidR="00B25146" w:rsidRDefault="00B25146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座谈交流意见：</w:t>
            </w:r>
          </w:p>
          <w:p w14:paraId="39870C5B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CF1D501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48547F4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8262524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A6BDD8C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71F2D49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21912CD" w14:textId="77777777" w:rsidR="00B25146" w:rsidRDefault="00B25146">
            <w:pPr>
              <w:spacing w:line="3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记录人：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时间: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B25146" w14:paraId="28346F82" w14:textId="77777777" w:rsidTr="00B25146">
        <w:trPr>
          <w:trHeight w:val="2541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D246" w14:textId="77777777" w:rsidR="00B25146" w:rsidRDefault="00B25146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学院拟采取的实习工作改进措施：</w:t>
            </w:r>
          </w:p>
          <w:p w14:paraId="703D8F95" w14:textId="77777777" w:rsidR="00B25146" w:rsidRDefault="00B25146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4BA4443" w14:textId="77777777" w:rsidR="00B25146" w:rsidRDefault="00B25146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8D97F00" w14:textId="77777777" w:rsidR="00B25146" w:rsidRDefault="00B25146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AEA19D6" w14:textId="77777777" w:rsidR="00B25146" w:rsidRDefault="00B25146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1EE03E2" w14:textId="77777777" w:rsidR="00B25146" w:rsidRDefault="00B25146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317A01C" w14:textId="77777777" w:rsidR="00B25146" w:rsidRDefault="00B25146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C66360D" w14:textId="77777777" w:rsidR="00B25146" w:rsidRDefault="00B25146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教学院长签字：           院章：        时间: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7EA69F85" w14:textId="77777777" w:rsidR="00B25146" w:rsidRDefault="00B25146" w:rsidP="00B25146">
      <w:pPr>
        <w:ind w:leftChars="-342" w:left="-554" w:hangingChars="257" w:hanging="540"/>
        <w:rPr>
          <w:rFonts w:ascii="仿宋" w:eastAsia="仿宋" w:hAnsi="仿宋" w:hint="eastAsia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     </w:t>
      </w:r>
      <w:r>
        <w:rPr>
          <w:rFonts w:ascii="仿宋" w:eastAsia="仿宋" w:hAnsi="仿宋" w:hint="eastAsia"/>
          <w:sz w:val="24"/>
          <w:szCs w:val="24"/>
        </w:rPr>
        <w:t>（如表格不够填写，请另附纸）</w:t>
      </w:r>
      <w:bookmarkEnd w:id="0"/>
    </w:p>
    <w:p w14:paraId="5801DD6A" w14:textId="77777777" w:rsidR="00F87F09" w:rsidRPr="00B25146" w:rsidRDefault="00F87F09"/>
    <w:sectPr w:rsidR="00F87F09" w:rsidRPr="00B25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42"/>
    <w:rsid w:val="00971642"/>
    <w:rsid w:val="00B25146"/>
    <w:rsid w:val="00C359A4"/>
    <w:rsid w:val="00E93994"/>
    <w:rsid w:val="00F8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FF47D"/>
  <w15:chartTrackingRefBased/>
  <w15:docId w15:val="{B2476C69-3107-4919-8041-E7DE2DB1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4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jwc通知格式"/>
    <w:next w:val="a"/>
    <w:uiPriority w:val="1"/>
    <w:qFormat/>
    <w:rsid w:val="00E93994"/>
    <w:pPr>
      <w:widowControl w:val="0"/>
      <w:jc w:val="both"/>
    </w:pPr>
    <w:rPr>
      <w:rFonts w:ascii="Times New Roman" w:eastAsia="微软雅黑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Leia</dc:creator>
  <cp:keywords/>
  <dc:description/>
  <cp:lastModifiedBy>JIN Leia</cp:lastModifiedBy>
  <cp:revision>3</cp:revision>
  <dcterms:created xsi:type="dcterms:W3CDTF">2025-08-29T03:43:00Z</dcterms:created>
  <dcterms:modified xsi:type="dcterms:W3CDTF">2025-08-29T03:43:00Z</dcterms:modified>
</cp:coreProperties>
</file>