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A213B">
      <w:pPr>
        <w:pStyle w:val="3"/>
        <w:spacing w:after="0" w:line="240" w:lineRule="auto"/>
        <w:rPr>
          <w:rFonts w:ascii="仿宋" w:hAnsi="仿宋" w:eastAsia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编号:</w:t>
      </w:r>
      <w:r>
        <w:rPr>
          <w:rFonts w:hint="eastAsia" w:ascii="黑体" w:hAnsi="黑体" w:eastAsia="黑体"/>
          <w:b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b w:val="0"/>
          <w:bCs w:val="0"/>
          <w:color w:val="000000" w:themeColor="text1"/>
          <w:kern w:val="2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</w:p>
    <w:p w14:paraId="182A0464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CB9A70">
      <w:pPr>
        <w:pStyle w:val="3"/>
        <w:jc w:val="center"/>
        <w:rPr>
          <w:rFonts w:hint="eastAsia" w:ascii="黑体" w:hAnsi="黑体" w:eastAsia="黑体"/>
          <w:b w:val="0"/>
          <w:bCs w:val="0"/>
          <w:color w:val="000000" w:themeColor="text1"/>
          <w:kern w:val="2"/>
          <w:sz w:val="52"/>
          <w:szCs w:val="5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 w:val="0"/>
          <w:color w:val="000000" w:themeColor="text1"/>
          <w:kern w:val="2"/>
          <w:sz w:val="52"/>
          <w:szCs w:val="52"/>
          <w:lang w:eastAsia="zh-CN"/>
          <w14:textFill>
            <w14:solidFill>
              <w14:schemeClr w14:val="tx1"/>
            </w14:solidFill>
          </w14:textFill>
        </w:rPr>
        <w:t>东南大学国家大学科技园在校大学生</w:t>
      </w:r>
    </w:p>
    <w:p w14:paraId="1E712CD7">
      <w:pPr>
        <w:pStyle w:val="3"/>
        <w:jc w:val="center"/>
        <w:rPr>
          <w:rFonts w:ascii="黑体" w:hAnsi="黑体" w:eastAsia="黑体"/>
          <w:b w:val="0"/>
          <w:bCs w:val="0"/>
          <w:color w:val="000000" w:themeColor="text1"/>
          <w:kern w:val="2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 w:val="0"/>
          <w:color w:val="000000" w:themeColor="text1"/>
          <w:kern w:val="2"/>
          <w:sz w:val="52"/>
          <w:szCs w:val="52"/>
          <w:lang w:eastAsia="zh-CN"/>
          <w14:textFill>
            <w14:solidFill>
              <w14:schemeClr w14:val="tx1"/>
            </w14:solidFill>
          </w14:textFill>
        </w:rPr>
        <w:t>创新创业专项资助项目</w:t>
      </w:r>
      <w:r>
        <w:rPr>
          <w:rFonts w:hint="eastAsia" w:ascii="黑体" w:hAnsi="黑体" w:eastAsia="黑体"/>
          <w:b w:val="0"/>
          <w:bCs w:val="0"/>
          <w:color w:val="000000" w:themeColor="text1"/>
          <w:kern w:val="2"/>
          <w:sz w:val="52"/>
          <w:szCs w:val="52"/>
          <w14:textFill>
            <w14:solidFill>
              <w14:schemeClr w14:val="tx1"/>
            </w14:solidFill>
          </w14:textFill>
        </w:rPr>
        <w:t>申报书</w:t>
      </w:r>
    </w:p>
    <w:p w14:paraId="19AE8184">
      <w:pPr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3A18BEB">
      <w:pPr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67BF7E9">
      <w:pPr>
        <w:spacing w:after="156" w:afterLines="50" w:line="480" w:lineRule="auto"/>
        <w:ind w:firstLine="1400" w:firstLineChars="5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项目名称：</w:t>
      </w:r>
      <w:r>
        <w:rPr>
          <w:rFonts w:hint="eastAsia" w:ascii="黑体" w:hAnsi="黑体" w:eastAsia="黑体"/>
          <w:sz w:val="28"/>
          <w:u w:val="single"/>
        </w:rPr>
        <w:t xml:space="preserve">  </w:t>
      </w:r>
      <w:r>
        <w:rPr>
          <w:rFonts w:ascii="黑体" w:hAnsi="黑体" w:eastAsia="黑体"/>
          <w:sz w:val="28"/>
          <w:u w:val="single"/>
        </w:rPr>
        <w:t xml:space="preserve">      </w:t>
      </w:r>
      <w:r>
        <w:rPr>
          <w:rFonts w:hint="eastAsia" w:ascii="黑体" w:hAnsi="黑体" w:eastAsia="黑体"/>
          <w:sz w:val="28"/>
          <w:u w:val="single"/>
        </w:rPr>
        <w:t xml:space="preserve">      </w:t>
      </w:r>
      <w:r>
        <w:rPr>
          <w:rFonts w:ascii="黑体" w:hAnsi="黑体" w:eastAsia="黑体"/>
          <w:sz w:val="28"/>
          <w:u w:val="single"/>
        </w:rPr>
        <w:t xml:space="preserve">             </w:t>
      </w:r>
      <w:r>
        <w:rPr>
          <w:rFonts w:hint="eastAsia" w:ascii="黑体" w:hAnsi="黑体" w:eastAsia="黑体"/>
          <w:sz w:val="28"/>
          <w:u w:val="single"/>
        </w:rPr>
        <w:t xml:space="preserve">            </w:t>
      </w:r>
    </w:p>
    <w:p w14:paraId="1328A725">
      <w:pPr>
        <w:spacing w:after="156" w:afterLines="50" w:line="480" w:lineRule="auto"/>
        <w:ind w:firstLine="1400" w:firstLineChars="500"/>
        <w:rPr>
          <w:rFonts w:ascii="黑体" w:hAnsi="黑体" w:eastAsia="黑体"/>
          <w:sz w:val="28"/>
          <w:u w:val="single"/>
        </w:rPr>
      </w:pPr>
      <w:r>
        <w:rPr>
          <w:rFonts w:hint="eastAsia" w:ascii="黑体" w:hAnsi="黑体" w:eastAsia="黑体"/>
          <w:sz w:val="28"/>
        </w:rPr>
        <w:t>负 责 人：</w:t>
      </w:r>
      <w:r>
        <w:rPr>
          <w:rFonts w:hint="eastAsia" w:ascii="黑体" w:hAnsi="黑体" w:eastAsia="黑体"/>
          <w:sz w:val="28"/>
          <w:u w:val="single"/>
        </w:rPr>
        <w:t xml:space="preserve">       </w:t>
      </w:r>
      <w:r>
        <w:rPr>
          <w:rFonts w:ascii="黑体" w:hAnsi="黑体" w:eastAsia="黑体"/>
          <w:sz w:val="28"/>
          <w:u w:val="single"/>
        </w:rPr>
        <w:t xml:space="preserve">                   </w:t>
      </w:r>
      <w:r>
        <w:rPr>
          <w:rFonts w:hint="eastAsia" w:ascii="黑体" w:hAnsi="黑体" w:eastAsia="黑体"/>
          <w:sz w:val="28"/>
          <w:u w:val="single"/>
        </w:rPr>
        <w:t xml:space="preserve">             </w:t>
      </w:r>
    </w:p>
    <w:p w14:paraId="5B771BDB">
      <w:pPr>
        <w:spacing w:after="156" w:afterLines="50" w:line="480" w:lineRule="auto"/>
        <w:ind w:firstLine="1400" w:firstLineChars="5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val="en-US" w:eastAsia="zh-CN"/>
        </w:rPr>
        <w:t>所在</w:t>
      </w:r>
      <w:r>
        <w:rPr>
          <w:rFonts w:hint="eastAsia" w:ascii="黑体" w:hAnsi="黑体" w:eastAsia="黑体"/>
          <w:sz w:val="28"/>
        </w:rPr>
        <w:t>学院：</w:t>
      </w:r>
      <w:r>
        <w:rPr>
          <w:rFonts w:hint="eastAsia" w:ascii="黑体" w:hAnsi="黑体" w:eastAsia="黑体"/>
          <w:sz w:val="28"/>
          <w:u w:val="single"/>
        </w:rPr>
        <w:t xml:space="preserve">   </w:t>
      </w:r>
      <w:r>
        <w:rPr>
          <w:rFonts w:ascii="黑体" w:hAnsi="黑体" w:eastAsia="黑体"/>
          <w:sz w:val="28"/>
          <w:u w:val="single"/>
        </w:rPr>
        <w:t xml:space="preserve">              </w:t>
      </w:r>
      <w:r>
        <w:rPr>
          <w:rFonts w:hint="eastAsia" w:ascii="黑体" w:hAnsi="黑体" w:eastAsia="黑体"/>
          <w:sz w:val="28"/>
          <w:u w:val="single"/>
        </w:rPr>
        <w:t xml:space="preserve">            </w:t>
      </w:r>
      <w:r>
        <w:rPr>
          <w:rFonts w:ascii="黑体" w:hAnsi="黑体" w:eastAsia="黑体"/>
          <w:sz w:val="28"/>
          <w:u w:val="single"/>
        </w:rPr>
        <w:t xml:space="preserve">       </w:t>
      </w:r>
      <w:r>
        <w:rPr>
          <w:rFonts w:hint="eastAsia" w:ascii="黑体" w:hAnsi="黑体" w:eastAsia="黑体"/>
          <w:sz w:val="28"/>
          <w:u w:val="single"/>
        </w:rPr>
        <w:t xml:space="preserve">   </w:t>
      </w:r>
    </w:p>
    <w:p w14:paraId="374ABFAA">
      <w:pPr>
        <w:spacing w:after="156" w:afterLines="50" w:line="480" w:lineRule="auto"/>
        <w:ind w:firstLine="1400" w:firstLineChars="5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联系电话：</w:t>
      </w:r>
      <w:r>
        <w:rPr>
          <w:rFonts w:hint="eastAsia" w:ascii="黑体" w:hAnsi="黑体" w:eastAsia="黑体"/>
          <w:sz w:val="28"/>
          <w:u w:val="single"/>
        </w:rPr>
        <w:t xml:space="preserve"> </w:t>
      </w:r>
      <w:r>
        <w:rPr>
          <w:rFonts w:ascii="黑体" w:hAnsi="黑体" w:eastAsia="黑体"/>
          <w:sz w:val="28"/>
          <w:u w:val="single"/>
        </w:rPr>
        <w:t xml:space="preserve">                                      </w:t>
      </w:r>
    </w:p>
    <w:p w14:paraId="0C5A6112">
      <w:pPr>
        <w:spacing w:after="156" w:afterLines="50" w:line="480" w:lineRule="auto"/>
        <w:ind w:firstLine="1400" w:firstLineChars="5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电子邮箱：</w:t>
      </w:r>
      <w:r>
        <w:rPr>
          <w:rFonts w:hint="eastAsia" w:ascii="黑体" w:hAnsi="黑体" w:eastAsia="黑体"/>
          <w:sz w:val="28"/>
          <w:u w:val="single"/>
        </w:rPr>
        <w:t xml:space="preserve">      </w:t>
      </w:r>
      <w:r>
        <w:rPr>
          <w:rFonts w:ascii="黑体" w:hAnsi="黑体" w:eastAsia="黑体"/>
          <w:sz w:val="28"/>
          <w:u w:val="single"/>
        </w:rPr>
        <w:t xml:space="preserve">                    </w:t>
      </w:r>
      <w:r>
        <w:rPr>
          <w:rFonts w:hint="eastAsia" w:ascii="黑体" w:hAnsi="黑体" w:eastAsia="黑体"/>
          <w:sz w:val="28"/>
          <w:u w:val="single"/>
        </w:rPr>
        <w:t xml:space="preserve">             </w:t>
      </w:r>
    </w:p>
    <w:p w14:paraId="17BBA969">
      <w:pPr>
        <w:spacing w:after="156" w:afterLines="50" w:line="480" w:lineRule="auto"/>
        <w:ind w:firstLine="1400" w:firstLineChars="500"/>
        <w:rPr>
          <w:rFonts w:ascii="黑体" w:hAnsi="黑体" w:eastAsia="黑体"/>
          <w:sz w:val="28"/>
          <w:u w:val="single"/>
        </w:rPr>
      </w:pPr>
      <w:r>
        <w:rPr>
          <w:rFonts w:hint="eastAsia" w:ascii="黑体" w:hAnsi="黑体" w:eastAsia="黑体"/>
          <w:sz w:val="28"/>
        </w:rPr>
        <w:t>指导老师：</w:t>
      </w:r>
      <w:r>
        <w:rPr>
          <w:rFonts w:hint="eastAsia" w:ascii="黑体" w:hAnsi="黑体" w:eastAsia="黑体"/>
          <w:sz w:val="28"/>
          <w:u w:val="single"/>
        </w:rPr>
        <w:t xml:space="preserve">    </w:t>
      </w:r>
      <w:r>
        <w:rPr>
          <w:rFonts w:ascii="黑体" w:hAnsi="黑体" w:eastAsia="黑体"/>
          <w:sz w:val="28"/>
          <w:u w:val="single"/>
        </w:rPr>
        <w:t xml:space="preserve">                        </w:t>
      </w:r>
      <w:r>
        <w:rPr>
          <w:rFonts w:hint="eastAsia" w:ascii="黑体" w:hAnsi="黑体" w:eastAsia="黑体"/>
          <w:sz w:val="28"/>
          <w:u w:val="single"/>
        </w:rPr>
        <w:t xml:space="preserve">           </w:t>
      </w:r>
    </w:p>
    <w:p w14:paraId="11FFD006">
      <w:pPr>
        <w:spacing w:after="156" w:afterLines="50" w:line="480" w:lineRule="auto"/>
        <w:ind w:firstLine="1400" w:firstLineChars="5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申请日期：</w:t>
      </w:r>
      <w:r>
        <w:rPr>
          <w:rFonts w:hint="eastAsia" w:ascii="黑体" w:hAnsi="黑体" w:eastAsia="黑体"/>
          <w:sz w:val="28"/>
          <w:u w:val="single"/>
        </w:rPr>
        <w:t xml:space="preserve"> </w:t>
      </w:r>
      <w:r>
        <w:rPr>
          <w:rFonts w:ascii="黑体" w:hAnsi="黑体" w:eastAsia="黑体"/>
          <w:sz w:val="28"/>
          <w:u w:val="single"/>
        </w:rPr>
        <w:t xml:space="preserve">                                      </w:t>
      </w:r>
    </w:p>
    <w:p w14:paraId="1DC4E4CA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781C22C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7786898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3213A8B">
      <w:pPr>
        <w:jc w:val="center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134" w:bottom="1440" w:left="1134" w:header="851" w:footer="992" w:gutter="0"/>
          <w:pgNumType w:fmt="upperRoman" w:start="1"/>
          <w:cols w:space="720" w:num="1"/>
          <w:docGrid w:type="lines" w:linePitch="312" w:charSpace="0"/>
        </w:sect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东南大学国家大学科技园制</w:t>
      </w:r>
    </w:p>
    <w:p w14:paraId="4F3097C6">
      <w:pPr>
        <w:spacing w:line="500" w:lineRule="exact"/>
        <w:jc w:val="center"/>
        <w:rPr>
          <w:rFonts w:ascii="方正小标宋_GBK" w:hAnsi="仿宋" w:eastAsia="方正小标宋_GBK"/>
          <w:color w:val="000000" w:themeColor="text1"/>
          <w:spacing w:val="32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仿宋" w:eastAsia="方正小标宋_GBK"/>
          <w:color w:val="000000" w:themeColor="text1"/>
          <w:spacing w:val="32"/>
          <w:sz w:val="32"/>
          <w:szCs w:val="28"/>
          <w14:textFill>
            <w14:solidFill>
              <w14:schemeClr w14:val="tx1"/>
            </w14:solidFill>
          </w14:textFill>
        </w:rPr>
        <w:t>填写说明</w:t>
      </w:r>
    </w:p>
    <w:p w14:paraId="4FF16197">
      <w:pPr>
        <w:spacing w:line="500" w:lineRule="exact"/>
        <w:jc w:val="center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9E7EA08">
      <w:pPr>
        <w:spacing w:line="600" w:lineRule="exact"/>
        <w:ind w:left="107" w:leftChars="51" w:right="113" w:firstLine="560" w:firstLineChars="200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一、填写本申请书前，应仔细阅读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申报通知、指南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等有关文件，务必实事求是地填写，空缺项要填“无”。</w:t>
      </w:r>
    </w:p>
    <w:p w14:paraId="21A21750">
      <w:pPr>
        <w:spacing w:line="600" w:lineRule="exact"/>
        <w:ind w:left="107" w:leftChars="51" w:right="113" w:firstLine="560" w:firstLineChars="200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二、格式要求：表格中的字体为小四号仿宋体，单倍行距；需签字部分由相关人员以黑色钢笔或水笔签名。本报告采用A4纸，每栏的大小，可随内容调整，项目申报书双面打印于左侧装订成册。</w:t>
      </w:r>
    </w:p>
    <w:p w14:paraId="0C0F43A3">
      <w:pPr>
        <w:spacing w:line="600" w:lineRule="exact"/>
        <w:ind w:left="107" w:leftChars="51" w:right="113" w:firstLine="562" w:firstLineChars="200"/>
        <w:rPr>
          <w:rFonts w:ascii="仿宋_GB2312" w:hAnsi="仿宋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三、审核要求：项目需经校内指导老师、院系推荐。</w:t>
      </w:r>
    </w:p>
    <w:p w14:paraId="07F71579">
      <w:pPr>
        <w:spacing w:line="600" w:lineRule="exact"/>
        <w:ind w:left="107" w:leftChars="51" w:right="113" w:firstLine="560" w:firstLineChars="200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四、请申报人认真填写项目申报书，申报书经由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指导老师、院系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审查、签署意见并加盖公章后，按要求报送至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科技园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2C09F3A4">
      <w:pPr>
        <w:spacing w:line="600" w:lineRule="exact"/>
        <w:ind w:left="107" w:leftChars="51" w:right="113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五、本表填写内容不涉及国家秘密并可公开。</w:t>
      </w:r>
    </w:p>
    <w:p w14:paraId="18C10EEA">
      <w:pPr>
        <w:spacing w:line="600" w:lineRule="exact"/>
        <w:ind w:left="107" w:leftChars="51" w:right="113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E4BD2CD">
      <w:pPr>
        <w:spacing w:before="120" w:line="500" w:lineRule="exact"/>
        <w:ind w:firstLine="420" w:firstLineChars="200"/>
        <w:rPr>
          <w:rFonts w:ascii="仿宋_GB2312" w:hAnsi="华文中宋" w:eastAsia="仿宋_GB2312"/>
        </w:rPr>
      </w:pPr>
    </w:p>
    <w:p w14:paraId="7D66994E">
      <w:pPr>
        <w:spacing w:line="600" w:lineRule="exact"/>
        <w:ind w:left="107" w:leftChars="51" w:right="113" w:firstLine="420" w:firstLineChars="15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A4ECAB8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BB6BE36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398927C">
      <w:pPr>
        <w:widowControl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4" w:type="default"/>
          <w:pgSz w:w="11906" w:h="16838"/>
          <w:pgMar w:top="1440" w:right="1134" w:bottom="1440" w:left="1134" w:header="851" w:footer="992" w:gutter="0"/>
          <w:pgNumType w:fmt="upperRoman" w:start="1"/>
          <w:cols w:space="720" w:num="1"/>
          <w:docGrid w:type="lines" w:linePitch="312" w:charSpace="0"/>
        </w:sectPr>
      </w:pPr>
    </w:p>
    <w:p w14:paraId="755FF4C9">
      <w:pPr>
        <w:spacing w:after="156" w:afterLines="50" w:line="560" w:lineRule="exact"/>
        <w:jc w:val="left"/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基本情况</w:t>
      </w:r>
    </w:p>
    <w:tbl>
      <w:tblPr>
        <w:tblStyle w:val="6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1054"/>
        <w:gridCol w:w="1604"/>
        <w:gridCol w:w="331"/>
        <w:gridCol w:w="718"/>
        <w:gridCol w:w="1455"/>
        <w:gridCol w:w="177"/>
        <w:gridCol w:w="993"/>
        <w:gridCol w:w="1701"/>
      </w:tblGrid>
      <w:tr w14:paraId="7F1B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EC8ECB">
            <w:pPr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项目名称</w:t>
            </w:r>
          </w:p>
        </w:tc>
        <w:tc>
          <w:tcPr>
            <w:tcW w:w="8033" w:type="dxa"/>
            <w:gridSpan w:val="8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453BE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5DC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A50AF4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所属领域</w:t>
            </w:r>
          </w:p>
        </w:tc>
        <w:tc>
          <w:tcPr>
            <w:tcW w:w="8033" w:type="dxa"/>
            <w:gridSpan w:val="8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40113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 xml:space="preserve">□先进制造 □智能硬件 □工业自动化 □生物医药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节能环保 □新材料</w:t>
            </w:r>
          </w:p>
          <w:p w14:paraId="0055709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 xml:space="preserve">□电子信息 □人工智能 □网络安全   □物联网   □大数据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云计算</w:t>
            </w:r>
          </w:p>
          <w:p w14:paraId="3BF4BC74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 xml:space="preserve">□机器人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新一代信息技术        □软件和信息服务      □文化创意 □社会服务 □其他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u w:val="single"/>
              </w:rPr>
              <w:t xml:space="preserve">               </w:t>
            </w:r>
          </w:p>
        </w:tc>
      </w:tr>
      <w:tr w14:paraId="379F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84CCAB">
            <w:pPr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所处阶段</w:t>
            </w:r>
          </w:p>
        </w:tc>
        <w:tc>
          <w:tcPr>
            <w:tcW w:w="8033" w:type="dxa"/>
            <w:gridSpan w:val="8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E302BD"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概念创意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设计开发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□测试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迭代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试制生产</w:t>
            </w:r>
          </w:p>
        </w:tc>
      </w:tr>
      <w:tr w14:paraId="6E07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B0E6D8">
            <w:pPr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项目总经费</w:t>
            </w:r>
          </w:p>
        </w:tc>
        <w:tc>
          <w:tcPr>
            <w:tcW w:w="2989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480B7F4D">
            <w:pPr>
              <w:jc w:val="righ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万元</w:t>
            </w:r>
          </w:p>
        </w:tc>
        <w:tc>
          <w:tcPr>
            <w:tcW w:w="217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171C18BD"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申请专项资助</w:t>
            </w:r>
          </w:p>
        </w:tc>
        <w:tc>
          <w:tcPr>
            <w:tcW w:w="2871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1571AA">
            <w:pPr>
              <w:jc w:val="righ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万元</w:t>
            </w:r>
          </w:p>
        </w:tc>
      </w:tr>
      <w:tr w14:paraId="50681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858D32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开始时间</w:t>
            </w:r>
          </w:p>
        </w:tc>
        <w:tc>
          <w:tcPr>
            <w:tcW w:w="2989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3C39187E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  <w:t>2026年6月1日</w:t>
            </w:r>
            <w:bookmarkStart w:id="0" w:name="_GoBack"/>
            <w:bookmarkEnd w:id="0"/>
          </w:p>
        </w:tc>
        <w:tc>
          <w:tcPr>
            <w:tcW w:w="217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2215654E">
            <w:pPr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结束时间</w:t>
            </w:r>
          </w:p>
        </w:tc>
        <w:tc>
          <w:tcPr>
            <w:tcW w:w="2871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0BBA5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C3A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43EC5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项目摘要</w:t>
            </w:r>
          </w:p>
          <w:p w14:paraId="1BF6603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（200字）</w:t>
            </w:r>
          </w:p>
        </w:tc>
        <w:tc>
          <w:tcPr>
            <w:tcW w:w="8033" w:type="dxa"/>
            <w:gridSpan w:val="8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CD8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DB77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6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4E682C2">
            <w:pPr>
              <w:jc w:val="center"/>
              <w:rPr>
                <w:rFonts w:ascii="仿宋" w:hAnsi="仿宋" w:eastAsia="仿宋" w:cs="等线"/>
                <w:b/>
                <w:sz w:val="24"/>
              </w:rPr>
            </w:pPr>
            <w:r>
              <w:rPr>
                <w:rFonts w:hint="eastAsia" w:ascii="仿宋" w:hAnsi="仿宋" w:eastAsia="仿宋" w:cs="等线"/>
                <w:b/>
                <w:sz w:val="24"/>
              </w:rPr>
              <w:t>负责人</w:t>
            </w:r>
          </w:p>
        </w:tc>
        <w:tc>
          <w:tcPr>
            <w:tcW w:w="105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DBE0E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名</w:t>
            </w:r>
          </w:p>
        </w:tc>
        <w:tc>
          <w:tcPr>
            <w:tcW w:w="160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08F4D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1475C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别</w:t>
            </w:r>
          </w:p>
        </w:tc>
        <w:tc>
          <w:tcPr>
            <w:tcW w:w="16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45C7A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3CA18D">
            <w:pPr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日期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F4564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B6F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6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B2770D4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5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8B2AF9"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学  院</w:t>
            </w:r>
          </w:p>
        </w:tc>
        <w:tc>
          <w:tcPr>
            <w:tcW w:w="160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5402D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6590AE">
            <w:pPr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专  业</w:t>
            </w:r>
          </w:p>
        </w:tc>
        <w:tc>
          <w:tcPr>
            <w:tcW w:w="16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2607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9FADF7">
            <w:pPr>
              <w:jc w:val="center"/>
              <w:rPr>
                <w:rFonts w:hint="eastAsia" w:ascii="仿宋" w:hAnsi="仿宋" w:eastAsia="仿宋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号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1196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43E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6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27F035C">
            <w:pPr>
              <w:jc w:val="center"/>
              <w:rPr>
                <w:rFonts w:ascii="仿宋" w:hAnsi="仿宋" w:eastAsia="仿宋" w:cs="等线"/>
                <w:b/>
                <w:sz w:val="24"/>
              </w:rPr>
            </w:pPr>
          </w:p>
        </w:tc>
        <w:tc>
          <w:tcPr>
            <w:tcW w:w="105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13BC2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学习阶段</w:t>
            </w:r>
          </w:p>
        </w:tc>
        <w:tc>
          <w:tcPr>
            <w:tcW w:w="6979" w:type="dxa"/>
            <w:gridSpan w:val="7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2F5DD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□本科 </w:t>
            </w:r>
            <w:r>
              <w:rPr>
                <w:rFonts w:ascii="仿宋" w:hAnsi="仿宋" w:eastAsia="仿宋"/>
                <w:b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□硕士 </w:t>
            </w:r>
            <w:r>
              <w:rPr>
                <w:rFonts w:ascii="仿宋" w:hAnsi="仿宋" w:eastAsia="仿宋"/>
                <w:b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</w:rPr>
              <w:t>□博士</w:t>
            </w:r>
          </w:p>
        </w:tc>
      </w:tr>
      <w:tr w14:paraId="4F7E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6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88E1CD6">
            <w:pPr>
              <w:jc w:val="center"/>
              <w:rPr>
                <w:rFonts w:ascii="仿宋" w:hAnsi="仿宋" w:eastAsia="仿宋" w:cs="等线"/>
                <w:b/>
                <w:sz w:val="24"/>
              </w:rPr>
            </w:pPr>
          </w:p>
        </w:tc>
        <w:tc>
          <w:tcPr>
            <w:tcW w:w="105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7F9AD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160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3B3AD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51D14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电子邮箱</w:t>
            </w:r>
          </w:p>
        </w:tc>
        <w:tc>
          <w:tcPr>
            <w:tcW w:w="4326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086B6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A9A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6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AC1FD49">
            <w:pPr>
              <w:jc w:val="center"/>
              <w:rPr>
                <w:rFonts w:ascii="仿宋" w:hAnsi="仿宋" w:eastAsia="仿宋" w:cs="等线"/>
                <w:b/>
                <w:sz w:val="24"/>
              </w:rPr>
            </w:pPr>
            <w:r>
              <w:rPr>
                <w:rFonts w:hint="eastAsia" w:ascii="仿宋" w:hAnsi="仿宋" w:eastAsia="仿宋" w:cs="等线"/>
                <w:b/>
                <w:sz w:val="24"/>
              </w:rPr>
              <w:t>指导老师</w:t>
            </w:r>
          </w:p>
        </w:tc>
        <w:tc>
          <w:tcPr>
            <w:tcW w:w="105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27199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名</w:t>
            </w:r>
          </w:p>
        </w:tc>
        <w:tc>
          <w:tcPr>
            <w:tcW w:w="160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48C63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C8AE58">
            <w:pPr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学  院</w:t>
            </w:r>
          </w:p>
        </w:tc>
        <w:tc>
          <w:tcPr>
            <w:tcW w:w="16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9727B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DD738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职务职称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8B5D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387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6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13C1FB4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5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8C38B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160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E662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BAC1D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电子邮箱</w:t>
            </w:r>
          </w:p>
        </w:tc>
        <w:tc>
          <w:tcPr>
            <w:tcW w:w="4326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EE19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093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46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EFAE6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AA830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研究方向</w:t>
            </w:r>
          </w:p>
        </w:tc>
        <w:tc>
          <w:tcPr>
            <w:tcW w:w="6979" w:type="dxa"/>
            <w:gridSpan w:val="7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81E978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 w14:paraId="24D04211">
      <w:pPr>
        <w:spacing w:after="156" w:afterLines="50" w:line="560" w:lineRule="exact"/>
        <w:jc w:val="both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10F39FE"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28"/>
          <w:szCs w:val="28"/>
        </w:rPr>
        <w:t>项目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主要</w:t>
      </w:r>
      <w:r>
        <w:rPr>
          <w:rFonts w:hint="default" w:ascii="Times New Roman" w:hAnsi="Times New Roman" w:eastAsia="黑体" w:cs="Times New Roman"/>
          <w:sz w:val="28"/>
          <w:szCs w:val="28"/>
        </w:rPr>
        <w:t>人员情况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68"/>
        <w:gridCol w:w="682"/>
        <w:gridCol w:w="681"/>
        <w:gridCol w:w="2272"/>
        <w:gridCol w:w="1973"/>
        <w:gridCol w:w="1020"/>
        <w:gridCol w:w="1785"/>
        <w:gridCol w:w="3060"/>
        <w:gridCol w:w="1274"/>
      </w:tblGrid>
      <w:tr w14:paraId="72DF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Align w:val="center"/>
          </w:tcPr>
          <w:p w14:paraId="1B75D5F8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姓名</w:t>
            </w:r>
          </w:p>
        </w:tc>
        <w:tc>
          <w:tcPr>
            <w:tcW w:w="1150" w:type="dxa"/>
            <w:gridSpan w:val="2"/>
            <w:vAlign w:val="center"/>
          </w:tcPr>
          <w:p w14:paraId="129E567A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出生日期</w:t>
            </w:r>
          </w:p>
        </w:tc>
        <w:tc>
          <w:tcPr>
            <w:tcW w:w="681" w:type="dxa"/>
            <w:vAlign w:val="center"/>
          </w:tcPr>
          <w:p w14:paraId="5F682F74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性别</w:t>
            </w:r>
          </w:p>
        </w:tc>
        <w:tc>
          <w:tcPr>
            <w:tcW w:w="2272" w:type="dxa"/>
            <w:vAlign w:val="center"/>
          </w:tcPr>
          <w:p w14:paraId="3AF16AA1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学院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</w:rPr>
              <w:t>年级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学习阶段</w:t>
            </w:r>
          </w:p>
        </w:tc>
        <w:tc>
          <w:tcPr>
            <w:tcW w:w="1973" w:type="dxa"/>
            <w:vAlign w:val="center"/>
          </w:tcPr>
          <w:p w14:paraId="5A947522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证件号码</w:t>
            </w:r>
          </w:p>
        </w:tc>
        <w:tc>
          <w:tcPr>
            <w:tcW w:w="1020" w:type="dxa"/>
            <w:vAlign w:val="center"/>
          </w:tcPr>
          <w:p w14:paraId="0C5E809B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学号</w:t>
            </w:r>
          </w:p>
        </w:tc>
        <w:tc>
          <w:tcPr>
            <w:tcW w:w="1785" w:type="dxa"/>
            <w:vAlign w:val="center"/>
          </w:tcPr>
          <w:p w14:paraId="20787953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电话</w:t>
            </w:r>
          </w:p>
        </w:tc>
        <w:tc>
          <w:tcPr>
            <w:tcW w:w="3060" w:type="dxa"/>
            <w:vAlign w:val="center"/>
          </w:tcPr>
          <w:p w14:paraId="48D335C6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项目分工</w:t>
            </w:r>
          </w:p>
        </w:tc>
        <w:tc>
          <w:tcPr>
            <w:tcW w:w="1274" w:type="dxa"/>
            <w:vAlign w:val="center"/>
          </w:tcPr>
          <w:p w14:paraId="69C2D7DA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签字</w:t>
            </w:r>
          </w:p>
        </w:tc>
      </w:tr>
      <w:tr w14:paraId="484ED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Align w:val="center"/>
          </w:tcPr>
          <w:p w14:paraId="09335DA0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129B73C2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70B48887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2272" w:type="dxa"/>
            <w:vAlign w:val="center"/>
          </w:tcPr>
          <w:p w14:paraId="58E6A5F1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  <w:lang w:val="en-US" w:eastAsia="zh-CN"/>
              </w:rPr>
            </w:pPr>
          </w:p>
        </w:tc>
        <w:tc>
          <w:tcPr>
            <w:tcW w:w="1973" w:type="dxa"/>
            <w:vAlign w:val="center"/>
          </w:tcPr>
          <w:p w14:paraId="2378F4FB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725B0045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28265506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619887B1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339A7A34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</w:tr>
      <w:tr w14:paraId="50E5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Align w:val="center"/>
          </w:tcPr>
          <w:p w14:paraId="1451642A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117C6C10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6D4A5C41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2272" w:type="dxa"/>
            <w:vAlign w:val="center"/>
          </w:tcPr>
          <w:p w14:paraId="58C21D87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29F39DE2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01FCB8C7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57495D51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348DE104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41FE3935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</w:tr>
      <w:tr w14:paraId="24ED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Align w:val="center"/>
          </w:tcPr>
          <w:p w14:paraId="11C00FC1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10290D33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11EC05D8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2272" w:type="dxa"/>
            <w:vAlign w:val="center"/>
          </w:tcPr>
          <w:p w14:paraId="26A8D84E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367F01F3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417AAA68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19E83D89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7D8D7DDE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3822AA54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</w:tr>
      <w:tr w14:paraId="356DD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Align w:val="center"/>
          </w:tcPr>
          <w:p w14:paraId="3C218E2D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6E583753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494F6955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2272" w:type="dxa"/>
            <w:vAlign w:val="center"/>
          </w:tcPr>
          <w:p w14:paraId="0688B73A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45E9DB46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378DF6E7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5C45DA07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7ECA1DC6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2AE52FF7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</w:tr>
      <w:tr w14:paraId="1F31D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Align w:val="center"/>
          </w:tcPr>
          <w:p w14:paraId="516E93DB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1A2B0B0F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0053F168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2272" w:type="dxa"/>
            <w:vAlign w:val="center"/>
          </w:tcPr>
          <w:p w14:paraId="2F60C3AD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2E3F93B9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5812FA32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6B152FC5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26D69014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10621E51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</w:tr>
      <w:tr w14:paraId="2F16D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Align w:val="center"/>
          </w:tcPr>
          <w:p w14:paraId="55C931D1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228903EE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7D68959A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2272" w:type="dxa"/>
            <w:vAlign w:val="center"/>
          </w:tcPr>
          <w:p w14:paraId="30403479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2A29E5CB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24615C70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4623F74C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6CD30ACE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775265C3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</w:tr>
      <w:tr w14:paraId="72BE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Align w:val="center"/>
          </w:tcPr>
          <w:p w14:paraId="5BA7E05D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2B745855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53209DED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2272" w:type="dxa"/>
            <w:vAlign w:val="center"/>
          </w:tcPr>
          <w:p w14:paraId="4192FAB5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069A2CA9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1489FCEB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386E6FBF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3E6CB6F2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7AE07C06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</w:tr>
      <w:tr w14:paraId="1246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Align w:val="center"/>
          </w:tcPr>
          <w:p w14:paraId="48AB6515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7B99CFB4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5EB7CB23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2272" w:type="dxa"/>
            <w:vAlign w:val="center"/>
          </w:tcPr>
          <w:p w14:paraId="1CDAF1B7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611C7C30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4DB1E301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1112463A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619CF245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2EB51FEC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</w:tr>
      <w:tr w14:paraId="090A5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Align w:val="center"/>
          </w:tcPr>
          <w:p w14:paraId="741020B4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A7AE9BC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637C8770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2272" w:type="dxa"/>
            <w:vAlign w:val="center"/>
          </w:tcPr>
          <w:p w14:paraId="0CC17AB0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29137373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4CE62280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041A6700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06A93F7C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3F23D7F2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</w:tr>
      <w:tr w14:paraId="3387B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7" w:type="dxa"/>
            <w:gridSpan w:val="2"/>
            <w:vAlign w:val="center"/>
          </w:tcPr>
          <w:p w14:paraId="5EBCD57A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  <w:t>项目组总人数</w:t>
            </w:r>
          </w:p>
        </w:tc>
        <w:tc>
          <w:tcPr>
            <w:tcW w:w="1363" w:type="dxa"/>
            <w:gridSpan w:val="2"/>
            <w:vAlign w:val="center"/>
          </w:tcPr>
          <w:p w14:paraId="1A34F532">
            <w:pPr>
              <w:jc w:val="right"/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  <w:t>人</w:t>
            </w:r>
          </w:p>
        </w:tc>
        <w:tc>
          <w:tcPr>
            <w:tcW w:w="2272" w:type="dxa"/>
            <w:vAlign w:val="center"/>
          </w:tcPr>
          <w:p w14:paraId="33A216F6">
            <w:pPr>
              <w:jc w:val="right"/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  <w:t>其中：博士</w:t>
            </w:r>
          </w:p>
        </w:tc>
        <w:tc>
          <w:tcPr>
            <w:tcW w:w="1973" w:type="dxa"/>
            <w:vAlign w:val="center"/>
          </w:tcPr>
          <w:p w14:paraId="3B6CCCD5">
            <w:pPr>
              <w:jc w:val="right"/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  <w:t>人</w:t>
            </w:r>
          </w:p>
        </w:tc>
        <w:tc>
          <w:tcPr>
            <w:tcW w:w="1020" w:type="dxa"/>
            <w:vAlign w:val="center"/>
          </w:tcPr>
          <w:p w14:paraId="4FDE740F">
            <w:pPr>
              <w:jc w:val="right"/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  <w:t>硕士</w:t>
            </w:r>
          </w:p>
        </w:tc>
        <w:tc>
          <w:tcPr>
            <w:tcW w:w="1785" w:type="dxa"/>
            <w:vAlign w:val="center"/>
          </w:tcPr>
          <w:p w14:paraId="286AFEF9">
            <w:pPr>
              <w:jc w:val="right"/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  <w:t>人</w:t>
            </w:r>
          </w:p>
        </w:tc>
        <w:tc>
          <w:tcPr>
            <w:tcW w:w="3060" w:type="dxa"/>
            <w:vAlign w:val="center"/>
          </w:tcPr>
          <w:p w14:paraId="06A1107E">
            <w:pPr>
              <w:jc w:val="right"/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  <w:t>本科</w:t>
            </w:r>
          </w:p>
        </w:tc>
        <w:tc>
          <w:tcPr>
            <w:tcW w:w="1274" w:type="dxa"/>
            <w:vAlign w:val="center"/>
          </w:tcPr>
          <w:p w14:paraId="56BB4584">
            <w:pPr>
              <w:jc w:val="right"/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  <w:t>人</w:t>
            </w:r>
          </w:p>
        </w:tc>
      </w:tr>
    </w:tbl>
    <w:p w14:paraId="59CEE3FD">
      <w:pPr>
        <w:spacing w:after="156" w:afterLines="50" w:line="560" w:lineRule="exact"/>
        <w:jc w:val="center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69C340B">
      <w:pPr>
        <w:spacing w:after="156" w:afterLines="50" w:line="560" w:lineRule="exact"/>
        <w:jc w:val="center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F0D6CB9">
      <w:pPr>
        <w:spacing w:after="156" w:afterLines="50" w:line="560" w:lineRule="exact"/>
        <w:jc w:val="left"/>
        <w:rPr>
          <w:rFonts w:hint="default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立项依据</w:t>
      </w:r>
    </w:p>
    <w:tbl>
      <w:tblPr>
        <w:tblStyle w:val="6"/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04DA2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3" w:hRule="atLeast"/>
          <w:jc w:val="center"/>
        </w:trPr>
        <w:tc>
          <w:tcPr>
            <w:tcW w:w="9356" w:type="dxa"/>
          </w:tcPr>
          <w:p w14:paraId="32FEA2D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限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仿宋" w:hAnsi="仿宋" w:eastAsia="仿宋"/>
                <w:sz w:val="24"/>
                <w:szCs w:val="24"/>
              </w:rPr>
              <w:t>00字）</w:t>
            </w:r>
          </w:p>
          <w:p w14:paraId="7FBC7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（一）用户需求及痛点分析（提出问题）</w:t>
            </w:r>
          </w:p>
          <w:p w14:paraId="21A80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33F0B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2B72A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市场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需求及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前景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市场分析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</w:p>
          <w:p w14:paraId="5B519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6CA3F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00DEA8F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产品及服务（解决方案）</w:t>
            </w:r>
          </w:p>
          <w:p w14:paraId="61A7A23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/>
              </w:rPr>
            </w:pPr>
          </w:p>
          <w:p w14:paraId="2DEBF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50548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（四）预期取得的成果（执行情况）</w:t>
            </w:r>
          </w:p>
          <w:p w14:paraId="3865C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0922F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39258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（五）竞争对手分析（竞争优势）</w:t>
            </w:r>
          </w:p>
          <w:p w14:paraId="11096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12F88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7E940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（六）核心团队优势及支撑条件</w:t>
            </w:r>
          </w:p>
          <w:p w14:paraId="22137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706AA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7D01C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（七）经济效益预测</w:t>
            </w:r>
          </w:p>
          <w:p w14:paraId="73E4F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138DD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2605E81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八</w:t>
            </w:r>
            <w:r>
              <w:rPr>
                <w:rFonts w:hint="eastAsia" w:ascii="仿宋" w:hAnsi="仿宋" w:eastAsia="仿宋" w:cs="仿宋"/>
              </w:rPr>
              <w:t xml:space="preserve">）风险预测及应对措施 </w:t>
            </w:r>
          </w:p>
          <w:p w14:paraId="5A216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34B60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2440E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（九）未来发展规划</w:t>
            </w:r>
          </w:p>
          <w:p w14:paraId="1B40C52D">
            <w:pPr>
              <w:rPr>
                <w:rFonts w:ascii="仿宋" w:hAnsi="仿宋" w:eastAsia="仿宋"/>
                <w:sz w:val="24"/>
              </w:rPr>
            </w:pPr>
          </w:p>
        </w:tc>
      </w:tr>
    </w:tbl>
    <w:p w14:paraId="740C7AD2">
      <w:pPr>
        <w:spacing w:after="156" w:afterLines="50" w:line="560" w:lineRule="exact"/>
        <w:jc w:val="center"/>
        <w:rPr>
          <w:rFonts w:hint="default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实施方案</w:t>
      </w:r>
    </w:p>
    <w:tbl>
      <w:tblPr>
        <w:tblStyle w:val="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3107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9" w:hRule="atLeast"/>
          <w:jc w:val="center"/>
        </w:trPr>
        <w:tc>
          <w:tcPr>
            <w:tcW w:w="9356" w:type="dxa"/>
          </w:tcPr>
          <w:p w14:paraId="18E1A7C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（包括目标、主要内容和技术方案、核心技术攻克的技术难题、目前研发阶段、研究基础、已有条件和所需条件、进度安排等内容）</w:t>
            </w:r>
          </w:p>
          <w:p w14:paraId="3B403960">
            <w:pPr>
              <w:rPr>
                <w:rFonts w:ascii="仿宋" w:hAnsi="仿宋" w:eastAsia="仿宋" w:cs="微软雅黑"/>
                <w:sz w:val="24"/>
              </w:rPr>
            </w:pPr>
          </w:p>
          <w:p w14:paraId="0297FFF9">
            <w:pPr>
              <w:rPr>
                <w:rFonts w:ascii="仿宋" w:hAnsi="仿宋" w:eastAsia="仿宋" w:cs="微软雅黑"/>
                <w:sz w:val="24"/>
              </w:rPr>
            </w:pPr>
          </w:p>
        </w:tc>
      </w:tr>
    </w:tbl>
    <w:p w14:paraId="00C70908">
      <w:pPr>
        <w:spacing w:after="156" w:afterLines="50" w:line="560" w:lineRule="exact"/>
        <w:jc w:val="center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1F23028">
      <w:pPr>
        <w:spacing w:after="156" w:afterLines="50" w:line="560" w:lineRule="exact"/>
        <w:jc w:val="center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五、经费预算</w:t>
      </w:r>
    </w:p>
    <w:tbl>
      <w:tblPr>
        <w:tblStyle w:val="6"/>
        <w:tblpPr w:leftFromText="180" w:rightFromText="180" w:vertAnchor="text" w:tblpXSpec="center" w:tblpY="1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588"/>
        <w:gridCol w:w="1846"/>
        <w:gridCol w:w="1969"/>
        <w:gridCol w:w="6997"/>
      </w:tblGrid>
      <w:tr w14:paraId="1F52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750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  <w:t>科  目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1A9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总</w:t>
            </w:r>
            <w:r>
              <w:rPr>
                <w:rFonts w:hint="eastAsia" w:asciiTheme="minorEastAsia" w:hAnsiTheme="minorEastAsia" w:cstheme="minorEastAsia"/>
                <w:b/>
                <w:szCs w:val="21"/>
                <w:lang w:val="en-US" w:eastAsia="zh-CN"/>
              </w:rPr>
              <w:t>资金</w:t>
            </w:r>
          </w:p>
          <w:p w14:paraId="3194B6E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（万元）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7D4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  <w:lang w:val="en-US" w:eastAsia="zh-CN"/>
              </w:rPr>
              <w:t>专项资金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（万元）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358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自筹</w:t>
            </w:r>
            <w:r>
              <w:rPr>
                <w:rFonts w:hint="eastAsia" w:asciiTheme="minorEastAsia" w:hAnsiTheme="minorEastAsia" w:cstheme="minorEastAsia"/>
                <w:b/>
                <w:szCs w:val="21"/>
                <w:lang w:val="en-US" w:eastAsia="zh-CN"/>
              </w:rPr>
              <w:t>资金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（万元）</w:t>
            </w: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7E5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  <w:lang w:val="en-US" w:eastAsia="zh-CN"/>
              </w:rPr>
              <w:t>测算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依据与说明</w:t>
            </w:r>
          </w:p>
        </w:tc>
      </w:tr>
      <w:tr w14:paraId="7961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5A683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  <w:t>（一）业务费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61A57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highlight w:val="whit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highlight w:val="white"/>
                <w:lang w:val="en-US" w:eastAsia="zh-CN"/>
              </w:rPr>
              <w:t>Xx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1590B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highlight w:val="whit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highlight w:val="white"/>
                <w:lang w:val="en-US" w:eastAsia="zh-CN"/>
              </w:rPr>
              <w:t>Xx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5EB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highlight w:val="white"/>
                <w:lang w:val="en-US" w:eastAsia="zh-CN"/>
              </w:rPr>
              <w:t>Xx</w:t>
            </w: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B96C">
            <w:pPr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>/</w:t>
            </w:r>
          </w:p>
        </w:tc>
      </w:tr>
      <w:tr w14:paraId="793D1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6C4C0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  <w:t>材料费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6C9F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C02A1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376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293A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低值易耗品：合计xx万元</w:t>
            </w:r>
          </w:p>
          <w:p w14:paraId="4C63BD92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1.离心管100个，单价2元/个，小计0.02万元</w:t>
            </w:r>
          </w:p>
          <w:p w14:paraId="3F49E702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2.......</w:t>
            </w:r>
          </w:p>
        </w:tc>
      </w:tr>
      <w:tr w14:paraId="34C59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147C6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  <w:t>测试化验加工费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BB4E5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BA6B6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2C0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B0F6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FAF4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40A61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  <w:t>租赁费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7EF68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C4FB0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0EC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2DA7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627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7BBAD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  <w:t>论文版面费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7A18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7CB56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DF7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017E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2A77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AB214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  <w:t>知识产权事务费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D1D41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FB0FF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28F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3397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60E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477AB">
            <w:pPr>
              <w:widowControl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  <w:lang w:val="en-US" w:eastAsia="zh-CN"/>
              </w:rPr>
              <w:t>信息检索/文献/图书购置费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72903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7EA97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782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C1F7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A8A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3E4A4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  <w:t>打印、复印、装订费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CA9CA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E7845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B0E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5E78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9CD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087DA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  <w:lang w:val="en-US" w:eastAsia="zh-CN"/>
              </w:rPr>
              <w:t>差旅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  <w:t>费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307BF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3D1F9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772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FF03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9D37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8C7C7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  <w:t>劳务费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8AB05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BB24B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ADFD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985A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7BE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3F953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  <w:t>（二）其他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70A03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  <w:highlight w:val="white"/>
                <w:lang w:val="en-US" w:eastAsia="zh-CN"/>
              </w:rPr>
              <w:t>Xx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BE7D19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  <w:highlight w:val="white"/>
                <w:lang w:val="en-US" w:eastAsia="zh-CN"/>
              </w:rPr>
              <w:t>Xx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073D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  <w:highlight w:val="white"/>
                <w:lang w:val="en-US" w:eastAsia="zh-CN"/>
              </w:rPr>
              <w:t>Xx</w:t>
            </w: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A339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</w:pPr>
          </w:p>
        </w:tc>
      </w:tr>
      <w:tr w14:paraId="1D8CD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5E39B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A98F9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F59ADA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434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1F4F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7A7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71AAA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F6C81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662BFD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4D65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F647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0E10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9DF91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  <w:t>合计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A26949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  <w:highlight w:val="white"/>
                <w:lang w:val="en-US" w:eastAsia="zh-CN"/>
              </w:rPr>
              <w:t>Xx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ADE46A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  <w:highlight w:val="white"/>
                <w:lang w:val="en-US" w:eastAsia="zh-CN"/>
              </w:rPr>
              <w:t>Xx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C0FA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  <w:highlight w:val="white"/>
                <w:lang w:val="en-US" w:eastAsia="zh-CN"/>
              </w:rPr>
              <w:t>Xx</w:t>
            </w: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0412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Cs w:val="21"/>
              </w:rPr>
            </w:pPr>
          </w:p>
        </w:tc>
      </w:tr>
    </w:tbl>
    <w:p w14:paraId="19DCC822">
      <w:pP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03A6A07">
      <w:pPr>
        <w:spacing w:after="156" w:afterLines="50" w:line="560" w:lineRule="exact"/>
        <w:jc w:val="center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0A10B1F">
      <w:pPr>
        <w:spacing w:after="156" w:afterLines="50" w:line="560" w:lineRule="exact"/>
        <w:jc w:val="center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19F2507">
      <w:pPr>
        <w:spacing w:after="156" w:afterLines="50" w:line="560" w:lineRule="exact"/>
        <w:jc w:val="center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六、审查推荐表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085"/>
      </w:tblGrid>
      <w:tr w14:paraId="7198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6" w:hRule="atLeast"/>
          <w:jc w:val="center"/>
        </w:trPr>
        <w:tc>
          <w:tcPr>
            <w:tcW w:w="1271" w:type="dxa"/>
            <w:vAlign w:val="center"/>
          </w:tcPr>
          <w:p w14:paraId="0FB8C38C">
            <w:pPr>
              <w:spacing w:line="360" w:lineRule="auto"/>
              <w:jc w:val="center"/>
              <w:rPr>
                <w:rFonts w:ascii="仿宋" w:hAnsi="仿宋" w:eastAsia="仿宋"/>
                <w:spacing w:val="-4"/>
                <w:sz w:val="24"/>
                <w:szCs w:val="22"/>
              </w:rPr>
            </w:pPr>
            <w:r>
              <w:rPr>
                <w:rFonts w:ascii="仿宋" w:hAnsi="仿宋" w:eastAsia="仿宋"/>
                <w:spacing w:val="-4"/>
                <w:sz w:val="24"/>
                <w:szCs w:val="22"/>
              </w:rPr>
              <w:t>申请人</w:t>
            </w:r>
          </w:p>
          <w:p w14:paraId="4292DD00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pacing w:val="-4"/>
                <w:sz w:val="24"/>
                <w:szCs w:val="22"/>
              </w:rPr>
              <w:t>承诺事项</w:t>
            </w:r>
          </w:p>
        </w:tc>
        <w:tc>
          <w:tcPr>
            <w:tcW w:w="8085" w:type="dxa"/>
          </w:tcPr>
          <w:p w14:paraId="0C732FFA">
            <w:pPr>
              <w:pStyle w:val="8"/>
              <w:spacing w:line="360" w:lineRule="auto"/>
              <w:ind w:firstLine="464"/>
              <w:jc w:val="left"/>
              <w:rPr>
                <w:rFonts w:ascii="仿宋" w:hAnsi="仿宋" w:eastAsia="仿宋"/>
                <w:spacing w:val="-4"/>
                <w:sz w:val="24"/>
              </w:rPr>
            </w:pPr>
            <w:r>
              <w:rPr>
                <w:rFonts w:ascii="仿宋" w:hAnsi="仿宋" w:eastAsia="仿宋"/>
                <w:spacing w:val="-4"/>
                <w:sz w:val="24"/>
              </w:rPr>
              <w:t>本人承诺</w:t>
            </w:r>
            <w:r>
              <w:rPr>
                <w:rFonts w:hint="eastAsia" w:ascii="仿宋" w:hAnsi="仿宋" w:eastAsia="仿宋"/>
                <w:spacing w:val="-4"/>
                <w:sz w:val="24"/>
              </w:rPr>
              <w:t>项目申请书内容真实、准确，不存在任何知识产权问题。若获准立项，本人将严格</w:t>
            </w:r>
            <w:r>
              <w:rPr>
                <w:rFonts w:ascii="仿宋" w:hAnsi="仿宋" w:eastAsia="仿宋"/>
                <w:spacing w:val="-4"/>
                <w:sz w:val="24"/>
              </w:rPr>
              <w:t>遵守</w:t>
            </w:r>
            <w:r>
              <w:rPr>
                <w:rFonts w:hint="eastAsia" w:ascii="仿宋" w:hAnsi="仿宋" w:eastAsia="仿宋"/>
                <w:spacing w:val="-4"/>
                <w:sz w:val="24"/>
              </w:rPr>
              <w:t>东大科技园、学院各项</w:t>
            </w:r>
            <w:r>
              <w:rPr>
                <w:rFonts w:ascii="仿宋" w:hAnsi="仿宋" w:eastAsia="仿宋"/>
                <w:spacing w:val="-4"/>
                <w:sz w:val="24"/>
              </w:rPr>
              <w:t>规章制度，</w:t>
            </w:r>
            <w:r>
              <w:rPr>
                <w:rFonts w:hint="eastAsia" w:ascii="仿宋" w:hAnsi="仿宋" w:eastAsia="仿宋"/>
                <w:spacing w:val="-4"/>
                <w:sz w:val="24"/>
              </w:rPr>
              <w:t>严格按照本表填写内容，合理安排研究经费，</w:t>
            </w:r>
            <w:r>
              <w:rPr>
                <w:rFonts w:ascii="仿宋" w:hAnsi="仿宋" w:eastAsia="仿宋"/>
                <w:spacing w:val="-4"/>
                <w:sz w:val="24"/>
              </w:rPr>
              <w:t>积极参与</w:t>
            </w:r>
            <w:r>
              <w:rPr>
                <w:rFonts w:hint="eastAsia" w:ascii="仿宋" w:hAnsi="仿宋" w:eastAsia="仿宋"/>
                <w:spacing w:val="-4"/>
                <w:sz w:val="24"/>
                <w:lang w:val="en-US" w:eastAsia="zh-CN"/>
              </w:rPr>
              <w:t>科技园组织的</w:t>
            </w:r>
            <w:r>
              <w:rPr>
                <w:rFonts w:ascii="仿宋" w:hAnsi="仿宋" w:eastAsia="仿宋"/>
                <w:spacing w:val="-4"/>
                <w:sz w:val="24"/>
              </w:rPr>
              <w:t>各项活动（包括且不限于创业培训</w:t>
            </w:r>
            <w:r>
              <w:rPr>
                <w:rFonts w:ascii="仿宋" w:hAnsi="仿宋" w:eastAsia="仿宋"/>
                <w:sz w:val="24"/>
              </w:rPr>
              <w:t>、走访调研、创业见习、项目路演），</w:t>
            </w:r>
            <w:r>
              <w:rPr>
                <w:rFonts w:hint="eastAsia" w:ascii="仿宋" w:hAnsi="仿宋" w:eastAsia="仿宋"/>
                <w:spacing w:val="-4"/>
                <w:sz w:val="24"/>
              </w:rPr>
              <w:t>按时报送有关材料并接受检查，若申请书内容失实或在项目执行过程中违反相关规定，本人将承担全部责任。</w:t>
            </w:r>
          </w:p>
          <w:p w14:paraId="3A506AD9">
            <w:pPr>
              <w:spacing w:line="36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 w14:paraId="0683382A">
            <w:pPr>
              <w:spacing w:line="360" w:lineRule="auto"/>
              <w:jc w:val="left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项目负责人签名</w:t>
            </w:r>
            <w:r>
              <w:rPr>
                <w:rFonts w:ascii="仿宋" w:hAnsi="仿宋" w:eastAsia="仿宋"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  <w:r>
              <w:rPr>
                <w:rFonts w:ascii="仿宋" w:hAnsi="仿宋" w:eastAsia="仿宋"/>
                <w:sz w:val="24"/>
              </w:rPr>
              <w:t xml:space="preserve">          身份证号：</w:t>
            </w:r>
          </w:p>
          <w:p w14:paraId="3DE2D7BF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团队成员签名：</w:t>
            </w:r>
          </w:p>
          <w:p w14:paraId="7B146F85">
            <w:pPr>
              <w:spacing w:line="360" w:lineRule="auto"/>
              <w:ind w:firstLine="5160" w:firstLineChars="2150"/>
              <w:rPr>
                <w:rFonts w:ascii="仿宋" w:hAnsi="仿宋" w:eastAsia="仿宋"/>
                <w:sz w:val="24"/>
              </w:rPr>
            </w:pPr>
          </w:p>
          <w:p w14:paraId="4A67C900">
            <w:pPr>
              <w:spacing w:line="360" w:lineRule="auto"/>
              <w:ind w:right="480"/>
              <w:jc w:val="righ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4"/>
              </w:rPr>
              <w:t>年    月    日</w:t>
            </w:r>
          </w:p>
        </w:tc>
      </w:tr>
      <w:tr w14:paraId="6975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1271" w:type="dxa"/>
            <w:vAlign w:val="center"/>
          </w:tcPr>
          <w:p w14:paraId="7F1DB716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指导老师意见</w:t>
            </w:r>
          </w:p>
        </w:tc>
        <w:tc>
          <w:tcPr>
            <w:tcW w:w="8085" w:type="dxa"/>
          </w:tcPr>
          <w:p w14:paraId="33F4FC4C"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（项目指导教师对拟开展项目的意见、对申请人利用导师承担课题的研究成果运用于该项目的意见）</w:t>
            </w:r>
          </w:p>
          <w:p w14:paraId="5B6425F7">
            <w:pPr>
              <w:spacing w:line="360" w:lineRule="auto"/>
              <w:ind w:right="96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B64CA4">
            <w:pPr>
              <w:spacing w:line="360" w:lineRule="auto"/>
              <w:ind w:right="96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FE2151">
            <w:pPr>
              <w:spacing w:line="360" w:lineRule="auto"/>
              <w:ind w:right="480"/>
              <w:jc w:val="righ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（签名）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年  月  日</w:t>
            </w:r>
          </w:p>
        </w:tc>
      </w:tr>
      <w:tr w14:paraId="5DEEB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1271" w:type="dxa"/>
            <w:vAlign w:val="center"/>
          </w:tcPr>
          <w:p w14:paraId="5589EC53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院系意见</w:t>
            </w:r>
          </w:p>
        </w:tc>
        <w:tc>
          <w:tcPr>
            <w:tcW w:w="8085" w:type="dxa"/>
          </w:tcPr>
          <w:p w14:paraId="498E0A12">
            <w:pPr>
              <w:spacing w:line="360" w:lineRule="auto"/>
              <w:ind w:right="48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97B193">
            <w:pPr>
              <w:spacing w:line="360" w:lineRule="auto"/>
              <w:ind w:right="48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120EA9">
            <w:pPr>
              <w:spacing w:line="360" w:lineRule="auto"/>
              <w:ind w:right="48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4A427A">
            <w:pPr>
              <w:spacing w:line="360" w:lineRule="auto"/>
              <w:ind w:right="48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8EC4BC">
            <w:pPr>
              <w:spacing w:line="360" w:lineRule="auto"/>
              <w:ind w:right="480"/>
              <w:jc w:val="righ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（公章）              年    月   日</w:t>
            </w:r>
          </w:p>
        </w:tc>
      </w:tr>
      <w:tr w14:paraId="1E70B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1271" w:type="dxa"/>
            <w:vAlign w:val="center"/>
          </w:tcPr>
          <w:p w14:paraId="5584BE48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大学科技园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管理办公室意见</w:t>
            </w:r>
          </w:p>
        </w:tc>
        <w:tc>
          <w:tcPr>
            <w:tcW w:w="8085" w:type="dxa"/>
          </w:tcPr>
          <w:p w14:paraId="02256368">
            <w:pPr>
              <w:spacing w:line="360" w:lineRule="auto"/>
              <w:ind w:right="480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0674B3">
            <w:pPr>
              <w:spacing w:line="360" w:lineRule="auto"/>
              <w:ind w:right="480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049F37">
            <w:pPr>
              <w:spacing w:line="360" w:lineRule="auto"/>
              <w:ind w:right="480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B1B9EF">
            <w:pPr>
              <w:spacing w:line="360" w:lineRule="auto"/>
              <w:ind w:right="480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F974BD">
            <w:pPr>
              <w:spacing w:line="360" w:lineRule="auto"/>
              <w:ind w:right="480"/>
              <w:jc w:val="righ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（签名）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年  月  日</w:t>
            </w:r>
          </w:p>
        </w:tc>
      </w:tr>
    </w:tbl>
    <w:p w14:paraId="1ED4B0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B4356E-4933-47B7-954D-8A83E5C20F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B77CD0E-4D6D-431B-A789-EE880E1742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AE80AA9-949C-4CD7-B3B4-E3745F35F8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4A46E51-BB3B-41E5-9A97-B7F533AD642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53D39C32-23E9-4246-8B72-C055EFCCCED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72692A20-C98E-4BF3-BA4D-1CB1166EC6D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7" w:fontKey="{EB2CEDA0-9AD4-4B58-8DAC-578333BA565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E22D69E1-62CF-4586-B5B8-3A7A4F7160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CD2E5">
    <w:pPr>
      <w:pStyle w:val="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DCAF4">
    <w:pPr>
      <w:pStyle w:val="5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NjY1NDNmMzg2MzFmYTJjZjhmMTAyOTE2NTZiY2QifQ=="/>
  </w:docVars>
  <w:rsids>
    <w:rsidRoot w:val="1AA71A91"/>
    <w:rsid w:val="006E4A62"/>
    <w:rsid w:val="00953D9C"/>
    <w:rsid w:val="00E24F39"/>
    <w:rsid w:val="01352CEB"/>
    <w:rsid w:val="01B8258F"/>
    <w:rsid w:val="01BC7C41"/>
    <w:rsid w:val="01D71C8E"/>
    <w:rsid w:val="024261A6"/>
    <w:rsid w:val="027619AC"/>
    <w:rsid w:val="029A38EC"/>
    <w:rsid w:val="031C07A5"/>
    <w:rsid w:val="03B94246"/>
    <w:rsid w:val="03F84D6E"/>
    <w:rsid w:val="049F168E"/>
    <w:rsid w:val="051536FE"/>
    <w:rsid w:val="05E337FC"/>
    <w:rsid w:val="063858F6"/>
    <w:rsid w:val="063D4CBA"/>
    <w:rsid w:val="0659586C"/>
    <w:rsid w:val="06CC4290"/>
    <w:rsid w:val="07666493"/>
    <w:rsid w:val="07707311"/>
    <w:rsid w:val="07724E37"/>
    <w:rsid w:val="07A50D69"/>
    <w:rsid w:val="07F67816"/>
    <w:rsid w:val="084C7436"/>
    <w:rsid w:val="088F1A2F"/>
    <w:rsid w:val="08A54080"/>
    <w:rsid w:val="09806F65"/>
    <w:rsid w:val="0A116B8A"/>
    <w:rsid w:val="0B770C6E"/>
    <w:rsid w:val="0C063DA0"/>
    <w:rsid w:val="0C8A49D1"/>
    <w:rsid w:val="0CFB767D"/>
    <w:rsid w:val="0DE16873"/>
    <w:rsid w:val="0DFE11D3"/>
    <w:rsid w:val="0E3C1CFB"/>
    <w:rsid w:val="0EFD592E"/>
    <w:rsid w:val="0F7D22E5"/>
    <w:rsid w:val="0FE864FB"/>
    <w:rsid w:val="10463305"/>
    <w:rsid w:val="109F7D9B"/>
    <w:rsid w:val="110805BA"/>
    <w:rsid w:val="11823EC9"/>
    <w:rsid w:val="12BD1E48"/>
    <w:rsid w:val="13FB7F63"/>
    <w:rsid w:val="144B02B5"/>
    <w:rsid w:val="147A357D"/>
    <w:rsid w:val="14DF0BF0"/>
    <w:rsid w:val="15A85EC8"/>
    <w:rsid w:val="1615442F"/>
    <w:rsid w:val="16A50D85"/>
    <w:rsid w:val="16B34B25"/>
    <w:rsid w:val="1740460A"/>
    <w:rsid w:val="175D54EB"/>
    <w:rsid w:val="17C76AD9"/>
    <w:rsid w:val="181D0DEF"/>
    <w:rsid w:val="18D92F68"/>
    <w:rsid w:val="19C16C11"/>
    <w:rsid w:val="1A0933D9"/>
    <w:rsid w:val="1A617197"/>
    <w:rsid w:val="1AA71A91"/>
    <w:rsid w:val="1B362136"/>
    <w:rsid w:val="1C3C627D"/>
    <w:rsid w:val="1C705992"/>
    <w:rsid w:val="1D6B43AB"/>
    <w:rsid w:val="1DFC3255"/>
    <w:rsid w:val="1EAE09F3"/>
    <w:rsid w:val="1EF12974"/>
    <w:rsid w:val="1F240CB5"/>
    <w:rsid w:val="1F5844BB"/>
    <w:rsid w:val="1F695766"/>
    <w:rsid w:val="1FD04999"/>
    <w:rsid w:val="20F052F3"/>
    <w:rsid w:val="227A70F1"/>
    <w:rsid w:val="2298179E"/>
    <w:rsid w:val="22D622C7"/>
    <w:rsid w:val="22DF73CD"/>
    <w:rsid w:val="22EA4A8D"/>
    <w:rsid w:val="23AC4C9C"/>
    <w:rsid w:val="244A2F6C"/>
    <w:rsid w:val="247D56A8"/>
    <w:rsid w:val="24D64800"/>
    <w:rsid w:val="25CC4F38"/>
    <w:rsid w:val="26DA5AA2"/>
    <w:rsid w:val="272F1FA5"/>
    <w:rsid w:val="274A6DDF"/>
    <w:rsid w:val="27D03788"/>
    <w:rsid w:val="284C6040"/>
    <w:rsid w:val="28EF3CD0"/>
    <w:rsid w:val="2B34402E"/>
    <w:rsid w:val="2B536BAA"/>
    <w:rsid w:val="2BC74985"/>
    <w:rsid w:val="2D9E7E85"/>
    <w:rsid w:val="2DA27959"/>
    <w:rsid w:val="2DA52FC1"/>
    <w:rsid w:val="2E3E0777"/>
    <w:rsid w:val="2F9037FD"/>
    <w:rsid w:val="2FB7522E"/>
    <w:rsid w:val="311C7A3E"/>
    <w:rsid w:val="313E79B5"/>
    <w:rsid w:val="33184235"/>
    <w:rsid w:val="337C5260"/>
    <w:rsid w:val="338418CB"/>
    <w:rsid w:val="33D30B5A"/>
    <w:rsid w:val="347F6565"/>
    <w:rsid w:val="34D83C7C"/>
    <w:rsid w:val="35167212"/>
    <w:rsid w:val="353115DE"/>
    <w:rsid w:val="37AD7642"/>
    <w:rsid w:val="37FE39FA"/>
    <w:rsid w:val="38422003"/>
    <w:rsid w:val="389B393F"/>
    <w:rsid w:val="38C033A5"/>
    <w:rsid w:val="39047736"/>
    <w:rsid w:val="391F631E"/>
    <w:rsid w:val="398F7A24"/>
    <w:rsid w:val="3A6D130B"/>
    <w:rsid w:val="3A726E4E"/>
    <w:rsid w:val="3AC458D5"/>
    <w:rsid w:val="3AE25855"/>
    <w:rsid w:val="3B3B4F65"/>
    <w:rsid w:val="3B4F2070"/>
    <w:rsid w:val="3B8943BC"/>
    <w:rsid w:val="3DDA1A91"/>
    <w:rsid w:val="3DFD6502"/>
    <w:rsid w:val="3E233BE6"/>
    <w:rsid w:val="3E3E7246"/>
    <w:rsid w:val="3E412892"/>
    <w:rsid w:val="3E522CF1"/>
    <w:rsid w:val="3F367F1D"/>
    <w:rsid w:val="408D5868"/>
    <w:rsid w:val="41605753"/>
    <w:rsid w:val="41A03D74"/>
    <w:rsid w:val="42295B17"/>
    <w:rsid w:val="433B55EE"/>
    <w:rsid w:val="434150E2"/>
    <w:rsid w:val="43505326"/>
    <w:rsid w:val="4493196E"/>
    <w:rsid w:val="44D91186"/>
    <w:rsid w:val="45765517"/>
    <w:rsid w:val="461234F4"/>
    <w:rsid w:val="46E6047B"/>
    <w:rsid w:val="47D66741"/>
    <w:rsid w:val="485671BC"/>
    <w:rsid w:val="492B6619"/>
    <w:rsid w:val="494E0559"/>
    <w:rsid w:val="49D22F38"/>
    <w:rsid w:val="4B63653E"/>
    <w:rsid w:val="4B771C5C"/>
    <w:rsid w:val="4C323B9E"/>
    <w:rsid w:val="4C5B5467"/>
    <w:rsid w:val="4C6C2FFF"/>
    <w:rsid w:val="4D6D0D6D"/>
    <w:rsid w:val="4D986247"/>
    <w:rsid w:val="4DD454D1"/>
    <w:rsid w:val="4EFD0A57"/>
    <w:rsid w:val="4F401790"/>
    <w:rsid w:val="4FAA7FE7"/>
    <w:rsid w:val="4FDC066D"/>
    <w:rsid w:val="50332DE5"/>
    <w:rsid w:val="50380588"/>
    <w:rsid w:val="51E67581"/>
    <w:rsid w:val="523302EC"/>
    <w:rsid w:val="524D13AE"/>
    <w:rsid w:val="530B16F1"/>
    <w:rsid w:val="53193986"/>
    <w:rsid w:val="53C005FA"/>
    <w:rsid w:val="54EA55DA"/>
    <w:rsid w:val="556A671B"/>
    <w:rsid w:val="557D7B97"/>
    <w:rsid w:val="558E065B"/>
    <w:rsid w:val="575A3F96"/>
    <w:rsid w:val="57AE6091"/>
    <w:rsid w:val="5906652C"/>
    <w:rsid w:val="59260847"/>
    <w:rsid w:val="59B166C6"/>
    <w:rsid w:val="59F26EC9"/>
    <w:rsid w:val="5B5C4D58"/>
    <w:rsid w:val="5BB43B49"/>
    <w:rsid w:val="5C1B42CB"/>
    <w:rsid w:val="5E465887"/>
    <w:rsid w:val="5E4E6BDA"/>
    <w:rsid w:val="5EB56C59"/>
    <w:rsid w:val="5F773F0E"/>
    <w:rsid w:val="600357A2"/>
    <w:rsid w:val="60765719"/>
    <w:rsid w:val="60A0382E"/>
    <w:rsid w:val="60C702D9"/>
    <w:rsid w:val="612400C6"/>
    <w:rsid w:val="612D58ED"/>
    <w:rsid w:val="625614D2"/>
    <w:rsid w:val="62A65957"/>
    <w:rsid w:val="64BB489D"/>
    <w:rsid w:val="659550EE"/>
    <w:rsid w:val="66214BD4"/>
    <w:rsid w:val="662326FA"/>
    <w:rsid w:val="66B617C0"/>
    <w:rsid w:val="66F67E0E"/>
    <w:rsid w:val="67C1666E"/>
    <w:rsid w:val="682409AB"/>
    <w:rsid w:val="689A0C6D"/>
    <w:rsid w:val="696D1EDE"/>
    <w:rsid w:val="69D87C9F"/>
    <w:rsid w:val="6A4A0C9C"/>
    <w:rsid w:val="6A5F3F1C"/>
    <w:rsid w:val="6B170353"/>
    <w:rsid w:val="6BB32772"/>
    <w:rsid w:val="6C133210"/>
    <w:rsid w:val="6CE10C19"/>
    <w:rsid w:val="6D2A0812"/>
    <w:rsid w:val="6D400035"/>
    <w:rsid w:val="6D9B537D"/>
    <w:rsid w:val="6DCF13B9"/>
    <w:rsid w:val="6DE61D99"/>
    <w:rsid w:val="6E3C7099"/>
    <w:rsid w:val="6E437B98"/>
    <w:rsid w:val="6F502086"/>
    <w:rsid w:val="6F854425"/>
    <w:rsid w:val="6FCD6331"/>
    <w:rsid w:val="6FF9096F"/>
    <w:rsid w:val="70447E3C"/>
    <w:rsid w:val="70BA3C5B"/>
    <w:rsid w:val="7101188A"/>
    <w:rsid w:val="71AB5C99"/>
    <w:rsid w:val="71B66B18"/>
    <w:rsid w:val="72A03324"/>
    <w:rsid w:val="72EB27F1"/>
    <w:rsid w:val="73047CAA"/>
    <w:rsid w:val="7358378A"/>
    <w:rsid w:val="73BB0416"/>
    <w:rsid w:val="73FE6554"/>
    <w:rsid w:val="744A1799"/>
    <w:rsid w:val="747D1B6F"/>
    <w:rsid w:val="74D53759"/>
    <w:rsid w:val="755A3C5E"/>
    <w:rsid w:val="758E3908"/>
    <w:rsid w:val="76124A8D"/>
    <w:rsid w:val="768014A2"/>
    <w:rsid w:val="7682346D"/>
    <w:rsid w:val="779A3DE9"/>
    <w:rsid w:val="77F75794"/>
    <w:rsid w:val="781D3BA9"/>
    <w:rsid w:val="78370287"/>
    <w:rsid w:val="78745037"/>
    <w:rsid w:val="789B6166"/>
    <w:rsid w:val="790315E2"/>
    <w:rsid w:val="79224A93"/>
    <w:rsid w:val="79B06543"/>
    <w:rsid w:val="79F93A46"/>
    <w:rsid w:val="7C457EE7"/>
    <w:rsid w:val="7CF44998"/>
    <w:rsid w:val="7DFC1D56"/>
    <w:rsid w:val="7F7B314F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napToGrid w:val="0"/>
      <w:spacing w:line="360" w:lineRule="auto"/>
      <w:ind w:right="567"/>
    </w:pPr>
    <w:rPr>
      <w:rFonts w:eastAsia="仿宋_GB2312"/>
      <w:sz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_Style 3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1231</Words>
  <Characters>1263</Characters>
  <Lines>0</Lines>
  <Paragraphs>0</Paragraphs>
  <TotalTime>0</TotalTime>
  <ScaleCrop>false</ScaleCrop>
  <LinksUpToDate>false</LinksUpToDate>
  <CharactersWithSpaces>1721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2023-03-02T02:23:00Z</dcterms:created>
  <dc:creator>501</dc:creator>
  <cp:lastModifiedBy>小布头</cp:lastModifiedBy>
  <dcterms:modified xsi:type="dcterms:W3CDTF">2025-11-07T07:18:50Z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5E122D80FCB04EB282F40DD5CE028BD8</vt:lpwstr>
  </property>
  <property fmtid="{D5CDD505-2E9C-101B-9397-08002B2CF9AE}" pid="4" name="KSOTemplateDocerSaveRecord">
    <vt:lpwstr>eyJoZGlkIjoiZDBkMGZjNzcwNzMwZDc3YWEwZGMwYjUxN2ZlNGM1MTgiLCJ1c2VySWQiOiIxMzkxODAyNzA1In0=</vt:lpwstr>
  </property>
</Properties>
</file>