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4479" w14:textId="77777777" w:rsidR="009E258B" w:rsidRDefault="009A2D96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1</w:t>
      </w:r>
    </w:p>
    <w:p w14:paraId="7F91B4BD" w14:textId="77777777" w:rsidR="009E258B" w:rsidRDefault="009A2D96">
      <w:pPr>
        <w:adjustRightInd w:val="0"/>
        <w:snapToGrid w:val="0"/>
        <w:spacing w:before="240" w:line="360" w:lineRule="auto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东南大学本科生第十</w:t>
      </w:r>
      <w:r>
        <w:rPr>
          <w:rFonts w:ascii="仿宋" w:eastAsia="仿宋" w:hAnsi="仿宋" w:hint="eastAsia"/>
          <w:b/>
          <w:sz w:val="30"/>
          <w:szCs w:val="30"/>
        </w:rPr>
        <w:t>二</w:t>
      </w:r>
      <w:r>
        <w:rPr>
          <w:rFonts w:ascii="仿宋" w:eastAsia="仿宋" w:hAnsi="仿宋" w:hint="eastAsia"/>
          <w:b/>
          <w:sz w:val="30"/>
          <w:szCs w:val="30"/>
        </w:rPr>
        <w:t>届交通</w:t>
      </w:r>
      <w:r>
        <w:rPr>
          <w:rFonts w:ascii="仿宋" w:eastAsia="仿宋" w:hAnsi="仿宋" w:hint="eastAsia"/>
          <w:b/>
          <w:sz w:val="30"/>
          <w:szCs w:val="30"/>
        </w:rPr>
        <w:t>运输</w:t>
      </w:r>
      <w:r>
        <w:rPr>
          <w:rFonts w:ascii="仿宋" w:eastAsia="仿宋" w:hAnsi="仿宋" w:hint="eastAsia"/>
          <w:b/>
          <w:sz w:val="30"/>
          <w:szCs w:val="30"/>
        </w:rPr>
        <w:t>科技竞赛报名表</w:t>
      </w: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417"/>
        <w:gridCol w:w="1717"/>
        <w:gridCol w:w="2320"/>
        <w:gridCol w:w="2057"/>
        <w:gridCol w:w="3050"/>
        <w:gridCol w:w="2478"/>
      </w:tblGrid>
      <w:tr w:rsidR="00152EC0" w14:paraId="36BDD3FE" w14:textId="77777777" w:rsidTr="00152EC0">
        <w:trPr>
          <w:trHeight w:val="454"/>
          <w:jc w:val="center"/>
        </w:trPr>
        <w:tc>
          <w:tcPr>
            <w:tcW w:w="858" w:type="pct"/>
            <w:gridSpan w:val="2"/>
            <w:vAlign w:val="center"/>
          </w:tcPr>
          <w:p w14:paraId="2CB8A57A" w14:textId="6E9B9BE0" w:rsidR="00152EC0" w:rsidRDefault="00152EC0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赛道</w:t>
            </w:r>
          </w:p>
        </w:tc>
        <w:tc>
          <w:tcPr>
            <w:tcW w:w="4142" w:type="pct"/>
            <w:gridSpan w:val="5"/>
            <w:vAlign w:val="center"/>
          </w:tcPr>
          <w:p w14:paraId="49B16D60" w14:textId="2E37C891" w:rsidR="00152EC0" w:rsidRDefault="00152EC0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sym w:font="Wingdings 2" w:char="F02A"/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科技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创新组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sym w:font="Wingdings 2" w:char="F02A"/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创业计划组</w:t>
            </w:r>
          </w:p>
        </w:tc>
      </w:tr>
      <w:tr w:rsidR="00152EC0" w14:paraId="675AC4C3" w14:textId="77777777" w:rsidTr="00152EC0">
        <w:trPr>
          <w:trHeight w:val="454"/>
          <w:jc w:val="center"/>
        </w:trPr>
        <w:tc>
          <w:tcPr>
            <w:tcW w:w="858" w:type="pct"/>
            <w:gridSpan w:val="2"/>
            <w:vAlign w:val="center"/>
          </w:tcPr>
          <w:p w14:paraId="13CFAE40" w14:textId="77777777" w:rsidR="00152EC0" w:rsidRDefault="00152EC0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2172" w:type="pct"/>
            <w:gridSpan w:val="3"/>
            <w:vAlign w:val="center"/>
          </w:tcPr>
          <w:p w14:paraId="742DB7F7" w14:textId="4FD90B83" w:rsidR="00152EC0" w:rsidRDefault="00152EC0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5750741B" w14:textId="523B944C" w:rsidR="00152EC0" w:rsidRDefault="00152EC0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组长</w:t>
            </w:r>
          </w:p>
        </w:tc>
        <w:tc>
          <w:tcPr>
            <w:tcW w:w="884" w:type="pct"/>
            <w:vAlign w:val="center"/>
          </w:tcPr>
          <w:p w14:paraId="18F76E9A" w14:textId="7EC6FEB3" w:rsidR="00152EC0" w:rsidRDefault="00152EC0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E258B" w14:paraId="400AFD89" w14:textId="77777777" w:rsidTr="00152EC0">
        <w:trPr>
          <w:trHeight w:val="454"/>
          <w:jc w:val="center"/>
        </w:trPr>
        <w:tc>
          <w:tcPr>
            <w:tcW w:w="353" w:type="pct"/>
            <w:vAlign w:val="center"/>
          </w:tcPr>
          <w:p w14:paraId="203B5D3C" w14:textId="77777777" w:rsidR="009E258B" w:rsidRDefault="009A2D96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05" w:type="pct"/>
            <w:vAlign w:val="center"/>
          </w:tcPr>
          <w:p w14:paraId="20748BF5" w14:textId="77777777" w:rsidR="009E258B" w:rsidRDefault="009A2D96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12" w:type="pct"/>
            <w:vAlign w:val="center"/>
          </w:tcPr>
          <w:p w14:paraId="322A0295" w14:textId="77777777" w:rsidR="009E258B" w:rsidRDefault="009A2D96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27" w:type="pct"/>
            <w:vAlign w:val="center"/>
          </w:tcPr>
          <w:p w14:paraId="10B1DA09" w14:textId="77777777" w:rsidR="009E258B" w:rsidRDefault="009A2D96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733" w:type="pct"/>
            <w:vAlign w:val="center"/>
          </w:tcPr>
          <w:p w14:paraId="12063ED3" w14:textId="77777777" w:rsidR="009E258B" w:rsidRDefault="009A2D96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院系及专业</w:t>
            </w:r>
          </w:p>
        </w:tc>
        <w:tc>
          <w:tcPr>
            <w:tcW w:w="1087" w:type="pct"/>
            <w:vAlign w:val="center"/>
          </w:tcPr>
          <w:p w14:paraId="14A4D6EF" w14:textId="77777777" w:rsidR="009E258B" w:rsidRDefault="009A2D96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884" w:type="pct"/>
            <w:vAlign w:val="center"/>
          </w:tcPr>
          <w:p w14:paraId="12D63DBB" w14:textId="77777777" w:rsidR="009E258B" w:rsidRDefault="009A2D96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E-mail</w:t>
            </w:r>
          </w:p>
        </w:tc>
      </w:tr>
      <w:tr w:rsidR="009E258B" w14:paraId="7FE0FE83" w14:textId="77777777" w:rsidTr="00152EC0">
        <w:trPr>
          <w:trHeight w:val="454"/>
          <w:jc w:val="center"/>
        </w:trPr>
        <w:tc>
          <w:tcPr>
            <w:tcW w:w="353" w:type="pct"/>
            <w:vAlign w:val="center"/>
          </w:tcPr>
          <w:p w14:paraId="00AD3901" w14:textId="77777777" w:rsidR="009E258B" w:rsidRDefault="009A2D96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505" w:type="pct"/>
            <w:vAlign w:val="center"/>
          </w:tcPr>
          <w:p w14:paraId="107092BD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49BA190E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14:paraId="035FFC81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14668488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3BF71A91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11C2F941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258B" w14:paraId="38E9664C" w14:textId="77777777" w:rsidTr="00152EC0">
        <w:trPr>
          <w:trHeight w:val="454"/>
          <w:jc w:val="center"/>
        </w:trPr>
        <w:tc>
          <w:tcPr>
            <w:tcW w:w="353" w:type="pct"/>
            <w:vAlign w:val="center"/>
          </w:tcPr>
          <w:p w14:paraId="7590E7DD" w14:textId="77777777" w:rsidR="009E258B" w:rsidRDefault="009A2D96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505" w:type="pct"/>
            <w:vAlign w:val="center"/>
          </w:tcPr>
          <w:p w14:paraId="531C084A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7576D439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14:paraId="6AB88AA3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44AB79D6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016DF2CB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7208065F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258B" w14:paraId="77855999" w14:textId="77777777" w:rsidTr="00152EC0">
        <w:trPr>
          <w:trHeight w:val="454"/>
          <w:jc w:val="center"/>
        </w:trPr>
        <w:tc>
          <w:tcPr>
            <w:tcW w:w="353" w:type="pct"/>
            <w:vAlign w:val="center"/>
          </w:tcPr>
          <w:p w14:paraId="6D063352" w14:textId="77777777" w:rsidR="009E258B" w:rsidRDefault="009A2D96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505" w:type="pct"/>
            <w:vAlign w:val="center"/>
          </w:tcPr>
          <w:p w14:paraId="21EBB618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6AB5805F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14:paraId="500AAB8E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446447C5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56221A98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756324BD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258B" w14:paraId="73CAD3EF" w14:textId="77777777" w:rsidTr="00152EC0">
        <w:trPr>
          <w:trHeight w:val="454"/>
          <w:jc w:val="center"/>
        </w:trPr>
        <w:tc>
          <w:tcPr>
            <w:tcW w:w="353" w:type="pct"/>
            <w:vAlign w:val="center"/>
          </w:tcPr>
          <w:p w14:paraId="51CB34FF" w14:textId="77777777" w:rsidR="009E258B" w:rsidRDefault="009A2D96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505" w:type="pct"/>
            <w:vAlign w:val="center"/>
          </w:tcPr>
          <w:p w14:paraId="7BBD028F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1D1825AE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14:paraId="426A5642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047BF7D9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22DFF974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0571A4C5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258B" w14:paraId="32F6160D" w14:textId="77777777" w:rsidTr="00152EC0">
        <w:trPr>
          <w:trHeight w:val="454"/>
          <w:jc w:val="center"/>
        </w:trPr>
        <w:tc>
          <w:tcPr>
            <w:tcW w:w="353" w:type="pct"/>
            <w:vAlign w:val="center"/>
          </w:tcPr>
          <w:p w14:paraId="473164C5" w14:textId="77777777" w:rsidR="009E258B" w:rsidRDefault="009A2D96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505" w:type="pct"/>
            <w:vAlign w:val="center"/>
          </w:tcPr>
          <w:p w14:paraId="4CF3B79A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3CD76736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14:paraId="2E9F5B69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328287FD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54A7BB44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41C80F0C" w14:textId="77777777" w:rsidR="009E258B" w:rsidRDefault="009E258B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5B8D0A2" w14:textId="77777777" w:rsidR="009E258B" w:rsidRDefault="009E258B">
      <w:pPr>
        <w:spacing w:line="260" w:lineRule="exact"/>
        <w:rPr>
          <w:rFonts w:ascii="宋体"/>
          <w:szCs w:val="21"/>
        </w:rPr>
      </w:pPr>
    </w:p>
    <w:p w14:paraId="3E289D82" w14:textId="77777777" w:rsidR="009E258B" w:rsidRDefault="009A2D9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全组人员信息确认签字：</w:t>
      </w:r>
    </w:p>
    <w:p w14:paraId="372F6915" w14:textId="77777777" w:rsidR="009E258B" w:rsidRDefault="009E258B">
      <w:pPr>
        <w:rPr>
          <w:rFonts w:ascii="仿宋" w:eastAsia="仿宋" w:hAnsi="仿宋"/>
          <w:sz w:val="24"/>
          <w:szCs w:val="24"/>
        </w:rPr>
      </w:pPr>
    </w:p>
    <w:p w14:paraId="30DF10D7" w14:textId="77777777" w:rsidR="009E258B" w:rsidRDefault="009E258B">
      <w:pPr>
        <w:rPr>
          <w:rFonts w:ascii="仿宋" w:eastAsia="仿宋" w:hAnsi="仿宋"/>
          <w:sz w:val="24"/>
          <w:szCs w:val="24"/>
        </w:rPr>
      </w:pPr>
    </w:p>
    <w:p w14:paraId="7895C325" w14:textId="77777777" w:rsidR="009E258B" w:rsidRDefault="009E258B">
      <w:pPr>
        <w:rPr>
          <w:rFonts w:ascii="仿宋" w:eastAsia="仿宋" w:hAnsi="仿宋"/>
          <w:sz w:val="24"/>
          <w:szCs w:val="24"/>
        </w:rPr>
      </w:pPr>
    </w:p>
    <w:p w14:paraId="246C67BE" w14:textId="77777777" w:rsidR="009E258B" w:rsidRDefault="009E258B">
      <w:pPr>
        <w:rPr>
          <w:rFonts w:ascii="仿宋" w:eastAsia="仿宋" w:hAnsi="仿宋"/>
          <w:sz w:val="24"/>
          <w:szCs w:val="24"/>
        </w:rPr>
      </w:pPr>
    </w:p>
    <w:p w14:paraId="6DD49CE4" w14:textId="77777777" w:rsidR="009E258B" w:rsidRDefault="009E258B">
      <w:pPr>
        <w:rPr>
          <w:rFonts w:ascii="仿宋" w:eastAsia="仿宋" w:hAnsi="仿宋"/>
          <w:sz w:val="24"/>
          <w:szCs w:val="24"/>
        </w:rPr>
      </w:pPr>
    </w:p>
    <w:p w14:paraId="1093D1DD" w14:textId="77777777" w:rsidR="009E258B" w:rsidRDefault="009A2D9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说明：</w:t>
      </w:r>
      <w:r>
        <w:rPr>
          <w:rFonts w:ascii="仿宋" w:eastAsia="仿宋" w:hAnsi="仿宋" w:hint="eastAsia"/>
          <w:sz w:val="24"/>
          <w:szCs w:val="24"/>
        </w:rPr>
        <w:t>组委会最新通知及说明将会发邮件至组长邮箱，请务必填写准确。</w:t>
      </w:r>
    </w:p>
    <w:sectPr w:rsidR="009E25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2942" w14:textId="77777777" w:rsidR="009A2D96" w:rsidRDefault="009A2D96" w:rsidP="00152EC0">
      <w:r>
        <w:separator/>
      </w:r>
    </w:p>
  </w:endnote>
  <w:endnote w:type="continuationSeparator" w:id="0">
    <w:p w14:paraId="1C668DD3" w14:textId="77777777" w:rsidR="009A2D96" w:rsidRDefault="009A2D96" w:rsidP="0015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2CE2" w14:textId="77777777" w:rsidR="009A2D96" w:rsidRDefault="009A2D96" w:rsidP="00152EC0">
      <w:r>
        <w:separator/>
      </w:r>
    </w:p>
  </w:footnote>
  <w:footnote w:type="continuationSeparator" w:id="0">
    <w:p w14:paraId="45B15DCC" w14:textId="77777777" w:rsidR="009A2D96" w:rsidRDefault="009A2D96" w:rsidP="00152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CB"/>
    <w:rsid w:val="00152EC0"/>
    <w:rsid w:val="004716CB"/>
    <w:rsid w:val="00557DAC"/>
    <w:rsid w:val="0069159E"/>
    <w:rsid w:val="009A2D96"/>
    <w:rsid w:val="009E258B"/>
    <w:rsid w:val="00B10391"/>
    <w:rsid w:val="00B30061"/>
    <w:rsid w:val="43606F82"/>
    <w:rsid w:val="449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875A7"/>
  <w15:docId w15:val="{2AC51FA1-8C80-4008-935A-416B190C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EC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E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曾晗</dc:creator>
  <cp:lastModifiedBy>ZHOU MO</cp:lastModifiedBy>
  <cp:revision>5</cp:revision>
  <dcterms:created xsi:type="dcterms:W3CDTF">2019-06-18T07:21:00Z</dcterms:created>
  <dcterms:modified xsi:type="dcterms:W3CDTF">2021-11-19T07:16:00Z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51486ABACD474413B7E2CEB0E66EE10A</vt:lpwstr>
  </property>
</Properties>
</file>