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  <w:u w:color="333333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color w:val="333333"/>
          <w:kern w:val="0"/>
          <w:sz w:val="29"/>
          <w:szCs w:val="29"/>
          <w:u w:color="333333"/>
        </w:rPr>
        <w:t>附件：</w:t>
      </w:r>
    </w:p>
    <w:p>
      <w:pPr>
        <w:spacing w:after="150" w:line="300" w:lineRule="auto"/>
        <w:jc w:val="center"/>
        <w:rPr>
          <w:rFonts w:ascii="Times New Roman" w:hAnsi="Times New Roman" w:eastAsia="黑体" w:cs="仿宋_GB2312"/>
          <w:sz w:val="32"/>
        </w:rPr>
      </w:pPr>
      <w:r>
        <w:rPr>
          <w:rFonts w:ascii="Times New Roman" w:hAnsi="Times New Roman" w:eastAsia="黑体" w:cs="仿宋_GB2312"/>
          <w:sz w:val="32"/>
        </w:rPr>
        <w:t>202</w:t>
      </w:r>
      <w:r>
        <w:rPr>
          <w:rFonts w:hint="eastAsia" w:ascii="Times New Roman" w:hAnsi="Times New Roman" w:eastAsia="黑体" w:cs="仿宋_GB2312"/>
          <w:sz w:val="32"/>
          <w:lang w:val="en-US" w:eastAsia="zh-CN"/>
        </w:rPr>
        <w:t>4</w:t>
      </w:r>
      <w:r>
        <w:rPr>
          <w:rFonts w:ascii="Times New Roman" w:hAnsi="Times New Roman" w:eastAsia="黑体" w:cs="仿宋_GB2312"/>
          <w:sz w:val="32"/>
        </w:rPr>
        <w:t>年长三角八校友好辩论赛集训队申请表</w:t>
      </w:r>
    </w:p>
    <w:tbl>
      <w:tblPr>
        <w:tblStyle w:val="7"/>
        <w:tblW w:w="865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2460"/>
        <w:gridCol w:w="1620"/>
        <w:gridCol w:w="28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  <w:lang w:val="en-US"/>
              </w:rPr>
              <w:t>​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  <w:lang w:val="en-US"/>
              </w:rPr>
              <w:t>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  <w:lang w:val="en-US"/>
              </w:rPr>
              <w:t>​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  <w:lang w:val="en-US"/>
              </w:rPr>
              <w:t>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一卡通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  <w:lang w:val="en-US"/>
              </w:rPr>
              <w:t>​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  <w:lang w:val="en-US"/>
              </w:rPr>
              <w:t>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225"/>
                <w:tab w:val="center" w:pos="3450"/>
              </w:tabs>
              <w:spacing w:line="30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  <w:lang w:val="en-US"/>
              </w:rPr>
              <w:t>​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225"/>
                <w:tab w:val="center" w:pos="3450"/>
              </w:tabs>
              <w:spacing w:line="30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/>
              </w:rPr>
              <w:t>QQ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  <w:lang w:val="en-US"/>
              </w:rPr>
              <w:t>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5" w:hRule="atLeast"/>
          <w:jc w:val="center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辩论、演讲、朗诵等经历</w:t>
            </w:r>
          </w:p>
        </w:tc>
        <w:tc>
          <w:tcPr>
            <w:tcW w:w="69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jc w:val="left"/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  <w:lang w:val="en-US"/>
              </w:rPr>
              <w:t>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5" w:hRule="atLeast"/>
          <w:jc w:val="center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所获荣誉（辩论、演讲、朗诵等相关赛事）</w:t>
            </w:r>
          </w:p>
        </w:tc>
        <w:tc>
          <w:tcPr>
            <w:tcW w:w="69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300" w:lineRule="auto"/>
              <w:jc w:val="left"/>
            </w:pPr>
            <w:r>
              <w:rPr>
                <w:rFonts w:ascii="宋体" w:hAnsi="宋体" w:eastAsia="宋体" w:cs="宋体"/>
                <w:kern w:val="0"/>
              </w:rPr>
              <w:t>如曾获得最佳辩手，务必注明在何赛事中荣获最佳辩手</w:t>
            </w:r>
          </w:p>
        </w:tc>
      </w:tr>
    </w:tbl>
    <w:p>
      <w:pPr>
        <w:spacing w:after="150"/>
        <w:jc w:val="center"/>
        <w:rPr>
          <w:rFonts w:ascii="宋体" w:hAnsi="宋体" w:eastAsia="宋体" w:cs="宋体"/>
          <w:color w:val="333333"/>
          <w:kern w:val="0"/>
          <w:sz w:val="24"/>
          <w:szCs w:val="24"/>
          <w:u w:color="333333"/>
        </w:rPr>
      </w:pPr>
    </w:p>
    <w:p>
      <w:pPr>
        <w:widowControl/>
        <w:spacing w:line="435" w:lineRule="atLeast"/>
        <w:jc w:val="left"/>
      </w:pPr>
      <w:r>
        <w:rPr>
          <w:rFonts w:ascii="宋体" w:hAnsi="宋体" w:eastAsia="宋体" w:cs="宋体"/>
          <w:color w:val="333333"/>
          <w:kern w:val="0"/>
          <w:u w:color="333333"/>
        </w:rPr>
        <w:t>注：报名要求：所有报名人员需在截止时间前将报名表（附件）发送至邮箱</w:t>
      </w:r>
      <w:r>
        <w:rPr>
          <w:color w:val="333333"/>
          <w:kern w:val="0"/>
          <w:u w:color="333333"/>
          <w:lang w:val="en-US"/>
        </w:rPr>
        <w:t>SEU_DEBATE_BEST@126.com</w:t>
      </w:r>
      <w:r>
        <w:rPr>
          <w:rFonts w:ascii="宋体" w:hAnsi="宋体" w:eastAsia="宋体" w:cs="宋体"/>
          <w:color w:val="333333"/>
          <w:kern w:val="0"/>
          <w:u w:color="333333"/>
        </w:rPr>
        <w:t>，邮件标题格式为</w:t>
      </w:r>
      <w:r>
        <w:rPr>
          <w:color w:val="333333"/>
          <w:kern w:val="0"/>
          <w:u w:color="333333"/>
          <w:lang w:val="en-US"/>
        </w:rPr>
        <w:t>“</w:t>
      </w:r>
      <w:r>
        <w:rPr>
          <w:rFonts w:hint="eastAsia" w:eastAsia="宋体"/>
          <w:color w:val="333333"/>
          <w:kern w:val="0"/>
          <w:u w:color="333333"/>
          <w:lang w:val="en-US" w:eastAsia="zh-CN"/>
        </w:rPr>
        <w:t>xx学院+</w:t>
      </w:r>
      <w:r>
        <w:rPr>
          <w:rFonts w:ascii="宋体" w:hAnsi="宋体" w:eastAsia="宋体" w:cs="宋体"/>
          <w:color w:val="333333"/>
          <w:kern w:val="0"/>
          <w:u w:color="333333"/>
        </w:rPr>
        <w:t>姓名</w:t>
      </w:r>
      <w:r>
        <w:rPr>
          <w:color w:val="333333"/>
          <w:kern w:val="0"/>
          <w:u w:color="333333"/>
          <w:lang w:val="en-US"/>
        </w:rPr>
        <w:t>+</w:t>
      </w:r>
      <w:r>
        <w:rPr>
          <w:rFonts w:ascii="宋体" w:hAnsi="宋体" w:eastAsia="宋体" w:cs="宋体"/>
          <w:color w:val="333333"/>
          <w:kern w:val="0"/>
          <w:u w:color="333333"/>
        </w:rPr>
        <w:t>学号</w:t>
      </w:r>
      <w:r>
        <w:rPr>
          <w:color w:val="333333"/>
          <w:kern w:val="0"/>
          <w:u w:color="333333"/>
          <w:lang w:val="en-US"/>
        </w:rPr>
        <w:t>”</w:t>
      </w: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1F00FF" w:csb1="FFFF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xZDk5ZTExN2E4OTYxMDFlNTc4ZTJkMTAzODU0YTAifQ=="/>
  </w:docVars>
  <w:rsids>
    <w:rsidRoot w:val="007D07F2"/>
    <w:rsid w:val="000008D4"/>
    <w:rsid w:val="000E1EB2"/>
    <w:rsid w:val="000F67F5"/>
    <w:rsid w:val="0014423B"/>
    <w:rsid w:val="00291194"/>
    <w:rsid w:val="00363459"/>
    <w:rsid w:val="003C612D"/>
    <w:rsid w:val="003E1D04"/>
    <w:rsid w:val="0041758C"/>
    <w:rsid w:val="00575FBA"/>
    <w:rsid w:val="00591ED6"/>
    <w:rsid w:val="005D634D"/>
    <w:rsid w:val="005E6F84"/>
    <w:rsid w:val="00637C29"/>
    <w:rsid w:val="006512C5"/>
    <w:rsid w:val="006813B6"/>
    <w:rsid w:val="007D07F2"/>
    <w:rsid w:val="007F26D3"/>
    <w:rsid w:val="00805D6B"/>
    <w:rsid w:val="0085031C"/>
    <w:rsid w:val="00852EBC"/>
    <w:rsid w:val="008B70C3"/>
    <w:rsid w:val="008F03E1"/>
    <w:rsid w:val="00B61CCF"/>
    <w:rsid w:val="00DE40DB"/>
    <w:rsid w:val="00DF6D8D"/>
    <w:rsid w:val="00E4698B"/>
    <w:rsid w:val="00E52BA9"/>
    <w:rsid w:val="00E5755F"/>
    <w:rsid w:val="00F36C69"/>
    <w:rsid w:val="019A2ACC"/>
    <w:rsid w:val="02D32094"/>
    <w:rsid w:val="08567923"/>
    <w:rsid w:val="0C677AA4"/>
    <w:rsid w:val="11D40EF7"/>
    <w:rsid w:val="127141D6"/>
    <w:rsid w:val="193F7AC8"/>
    <w:rsid w:val="21826BF7"/>
    <w:rsid w:val="27D34FBE"/>
    <w:rsid w:val="406368ED"/>
    <w:rsid w:val="440A6FF7"/>
    <w:rsid w:val="4F1A5B79"/>
    <w:rsid w:val="54FE72D7"/>
    <w:rsid w:val="5D9D364C"/>
    <w:rsid w:val="73A753B2"/>
    <w:rsid w:val="7698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zh-TW" w:eastAsia="zh-TW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Arial Unicode MS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val="zh-TW" w:eastAsia="zh-TW"/>
    </w:rPr>
  </w:style>
  <w:style w:type="character" w:customStyle="1" w:styleId="10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929</Words>
  <Characters>1029</Characters>
  <Lines>8</Lines>
  <Paragraphs>2</Paragraphs>
  <TotalTime>30</TotalTime>
  <ScaleCrop>false</ScaleCrop>
  <LinksUpToDate>false</LinksUpToDate>
  <CharactersWithSpaces>1030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2019-10-22T00:51:00Z</dcterms:created>
  <dc:creator>Administrator</dc:creator>
  <cp:lastModifiedBy>梨</cp:lastModifiedBy>
  <dcterms:modified xsi:type="dcterms:W3CDTF">2024-09-18T00:52:51Z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B40FA960099C452BA3B48703F716DA6B_13</vt:lpwstr>
  </property>
</Properties>
</file>