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1D325" w14:textId="79124043" w:rsidR="00954DCA" w:rsidRPr="005D5CA0" w:rsidRDefault="00954DCA" w:rsidP="00954DCA">
      <w:pPr>
        <w:spacing w:line="480" w:lineRule="auto"/>
        <w:ind w:right="28"/>
        <w:jc w:val="left"/>
        <w:rPr>
          <w:rFonts w:eastAsia="黑体"/>
          <w:kern w:val="0"/>
          <w:sz w:val="28"/>
          <w:szCs w:val="28"/>
        </w:rPr>
      </w:pPr>
      <w:r w:rsidRPr="005D5CA0">
        <w:rPr>
          <w:rFonts w:eastAsia="黑体"/>
          <w:kern w:val="0"/>
          <w:sz w:val="28"/>
          <w:szCs w:val="28"/>
        </w:rPr>
        <w:t>附件</w:t>
      </w:r>
      <w:r w:rsidR="00F57176">
        <w:rPr>
          <w:rFonts w:eastAsia="黑体"/>
          <w:kern w:val="0"/>
          <w:sz w:val="28"/>
          <w:szCs w:val="28"/>
        </w:rPr>
        <w:t>1</w:t>
      </w:r>
    </w:p>
    <w:p w14:paraId="361DF61A" w14:textId="77777777" w:rsidR="00954DCA" w:rsidRPr="005D5CA0" w:rsidRDefault="00954DCA" w:rsidP="00954DCA">
      <w:pPr>
        <w:spacing w:line="480" w:lineRule="auto"/>
        <w:ind w:right="28"/>
        <w:jc w:val="center"/>
        <w:rPr>
          <w:rFonts w:eastAsia="方正小标宋简体"/>
          <w:kern w:val="0"/>
          <w:sz w:val="44"/>
          <w:szCs w:val="44"/>
        </w:rPr>
      </w:pPr>
    </w:p>
    <w:p w14:paraId="36771E1C" w14:textId="77777777" w:rsidR="00C9433E" w:rsidRPr="005D5CA0" w:rsidRDefault="00C9433E" w:rsidP="00954DCA">
      <w:pPr>
        <w:spacing w:line="480" w:lineRule="auto"/>
        <w:ind w:right="28"/>
        <w:jc w:val="center"/>
        <w:rPr>
          <w:rFonts w:eastAsia="方正小标宋简体"/>
          <w:kern w:val="0"/>
          <w:sz w:val="44"/>
          <w:szCs w:val="44"/>
        </w:rPr>
      </w:pPr>
    </w:p>
    <w:p w14:paraId="17F2BDC1" w14:textId="523C950E" w:rsidR="00F57176" w:rsidRDefault="00F57176" w:rsidP="00954DCA">
      <w:pPr>
        <w:spacing w:line="480" w:lineRule="auto"/>
        <w:ind w:right="28"/>
        <w:jc w:val="center"/>
        <w:rPr>
          <w:rFonts w:eastAsia="方正小标宋简体"/>
          <w:spacing w:val="10"/>
          <w:sz w:val="44"/>
          <w:szCs w:val="44"/>
        </w:rPr>
      </w:pPr>
      <w:r>
        <w:rPr>
          <w:rFonts w:eastAsia="方正小标宋简体" w:hint="eastAsia"/>
          <w:spacing w:val="10"/>
          <w:sz w:val="44"/>
          <w:szCs w:val="44"/>
        </w:rPr>
        <w:t>东南大学</w:t>
      </w:r>
      <w:r w:rsidR="00E025EC">
        <w:rPr>
          <w:rFonts w:eastAsia="方正小标宋简体" w:hint="eastAsia"/>
          <w:spacing w:val="10"/>
          <w:sz w:val="44"/>
          <w:szCs w:val="44"/>
        </w:rPr>
        <w:t>项目驱动式</w:t>
      </w:r>
      <w:r w:rsidR="004D1A5D" w:rsidRPr="005D5CA0">
        <w:rPr>
          <w:rFonts w:eastAsia="方正小标宋简体"/>
          <w:spacing w:val="10"/>
          <w:sz w:val="44"/>
          <w:szCs w:val="44"/>
        </w:rPr>
        <w:t>课程立项建设</w:t>
      </w:r>
    </w:p>
    <w:p w14:paraId="12CAE9C6" w14:textId="175E4E69" w:rsidR="00954DCA" w:rsidRPr="005D5CA0" w:rsidRDefault="004D1A5D" w:rsidP="00954DCA">
      <w:pPr>
        <w:spacing w:line="480" w:lineRule="auto"/>
        <w:ind w:right="28"/>
        <w:jc w:val="center"/>
        <w:rPr>
          <w:rFonts w:eastAsia="方正小标宋简体"/>
          <w:sz w:val="44"/>
          <w:szCs w:val="44"/>
        </w:rPr>
      </w:pPr>
      <w:r w:rsidRPr="005D5CA0">
        <w:rPr>
          <w:rFonts w:eastAsia="方正小标宋简体"/>
          <w:spacing w:val="10"/>
          <w:sz w:val="44"/>
          <w:szCs w:val="44"/>
        </w:rPr>
        <w:t>申报书</w:t>
      </w:r>
    </w:p>
    <w:p w14:paraId="0D76FCFE" w14:textId="77777777" w:rsidR="00954DCA" w:rsidRPr="005D5CA0" w:rsidRDefault="00954DCA" w:rsidP="00954DCA"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 w14:paraId="28D44842" w14:textId="77777777" w:rsidR="00954DCA" w:rsidRPr="005D5CA0" w:rsidRDefault="00954DCA" w:rsidP="00954DCA"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 w14:paraId="50268D8F" w14:textId="77777777" w:rsidR="00954DCA" w:rsidRPr="005D5CA0" w:rsidRDefault="00954DCA" w:rsidP="00954DCA">
      <w:pPr>
        <w:spacing w:line="600" w:lineRule="exact"/>
        <w:ind w:right="28" w:firstLineChars="400" w:firstLine="1280"/>
        <w:rPr>
          <w:rFonts w:eastAsia="黑体"/>
          <w:sz w:val="32"/>
          <w:szCs w:val="36"/>
          <w:u w:val="single"/>
        </w:rPr>
      </w:pPr>
    </w:p>
    <w:p w14:paraId="72117625" w14:textId="3A8BCB66" w:rsidR="00954DCA" w:rsidRPr="005D5CA0" w:rsidRDefault="00011723" w:rsidP="00954DCA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项目</w:t>
      </w:r>
      <w:r w:rsidR="00954DCA" w:rsidRPr="005D5CA0">
        <w:rPr>
          <w:rFonts w:eastAsia="黑体"/>
          <w:sz w:val="32"/>
          <w:szCs w:val="36"/>
        </w:rPr>
        <w:t>名称：</w:t>
      </w:r>
    </w:p>
    <w:p w14:paraId="22EE696C" w14:textId="4B22108E" w:rsidR="00954DCA" w:rsidRPr="005D5CA0" w:rsidRDefault="00954DCA" w:rsidP="00954DCA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  <w:r w:rsidRPr="005D5CA0">
        <w:rPr>
          <w:rFonts w:eastAsia="黑体"/>
          <w:sz w:val="32"/>
          <w:szCs w:val="36"/>
        </w:rPr>
        <w:t>专业</w:t>
      </w:r>
      <w:r w:rsidR="00DD4AE6" w:rsidRPr="005D5CA0">
        <w:rPr>
          <w:rFonts w:eastAsia="黑体"/>
          <w:sz w:val="32"/>
          <w:szCs w:val="36"/>
        </w:rPr>
        <w:t>名称</w:t>
      </w:r>
      <w:r w:rsidRPr="005D5CA0">
        <w:rPr>
          <w:rFonts w:eastAsia="黑体"/>
          <w:sz w:val="32"/>
          <w:szCs w:val="36"/>
        </w:rPr>
        <w:t>：</w:t>
      </w:r>
    </w:p>
    <w:p w14:paraId="2F4F1101" w14:textId="17332263" w:rsidR="00954DCA" w:rsidRPr="005D5CA0" w:rsidRDefault="008739AD" w:rsidP="00954DCA">
      <w:pPr>
        <w:spacing w:line="600" w:lineRule="exact"/>
        <w:ind w:right="28" w:firstLineChars="400" w:firstLine="1280"/>
        <w:rPr>
          <w:rFonts w:eastAsia="黑体"/>
          <w:sz w:val="32"/>
          <w:szCs w:val="36"/>
          <w:u w:val="single"/>
        </w:rPr>
      </w:pPr>
      <w:r w:rsidRPr="005D5CA0">
        <w:rPr>
          <w:rFonts w:eastAsia="黑体"/>
          <w:sz w:val="32"/>
          <w:szCs w:val="36"/>
        </w:rPr>
        <w:t>授课教师（课程负责人）</w:t>
      </w:r>
      <w:r w:rsidR="00954DCA" w:rsidRPr="005D5CA0">
        <w:rPr>
          <w:rFonts w:eastAsia="黑体"/>
          <w:sz w:val="32"/>
          <w:szCs w:val="36"/>
        </w:rPr>
        <w:t>：</w:t>
      </w:r>
    </w:p>
    <w:p w14:paraId="074C12C2" w14:textId="77777777" w:rsidR="00954DCA" w:rsidRPr="005D5CA0" w:rsidRDefault="00954DCA" w:rsidP="00954DCA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  <w:r w:rsidRPr="005D5CA0">
        <w:rPr>
          <w:rFonts w:eastAsia="黑体"/>
          <w:sz w:val="32"/>
          <w:szCs w:val="36"/>
        </w:rPr>
        <w:t>联系电话：</w:t>
      </w:r>
    </w:p>
    <w:p w14:paraId="0C784338" w14:textId="77777777" w:rsidR="00954DCA" w:rsidRPr="005D5CA0" w:rsidRDefault="00954DCA" w:rsidP="00954DCA">
      <w:pPr>
        <w:spacing w:line="600" w:lineRule="exact"/>
        <w:ind w:right="28" w:firstLineChars="400" w:firstLine="1280"/>
        <w:rPr>
          <w:rFonts w:eastAsia="黑体"/>
          <w:sz w:val="32"/>
          <w:szCs w:val="36"/>
          <w:u w:val="single"/>
        </w:rPr>
      </w:pPr>
      <w:r w:rsidRPr="005D5CA0">
        <w:rPr>
          <w:rFonts w:eastAsia="黑体"/>
          <w:sz w:val="32"/>
          <w:szCs w:val="36"/>
        </w:rPr>
        <w:t>推荐</w:t>
      </w:r>
      <w:r w:rsidR="00765C95" w:rsidRPr="005D5CA0">
        <w:rPr>
          <w:rFonts w:eastAsia="黑体"/>
          <w:sz w:val="32"/>
          <w:szCs w:val="36"/>
        </w:rPr>
        <w:t>院（系）</w:t>
      </w:r>
      <w:r w:rsidRPr="005D5CA0">
        <w:rPr>
          <w:rFonts w:eastAsia="黑体"/>
          <w:sz w:val="32"/>
          <w:szCs w:val="36"/>
        </w:rPr>
        <w:t>：</w:t>
      </w:r>
      <w:r w:rsidRPr="005D5CA0">
        <w:rPr>
          <w:rFonts w:eastAsia="黑体"/>
          <w:sz w:val="32"/>
          <w:szCs w:val="36"/>
        </w:rPr>
        <w:t xml:space="preserve"> </w:t>
      </w:r>
    </w:p>
    <w:p w14:paraId="7CB76B4B" w14:textId="77777777" w:rsidR="00954DCA" w:rsidRPr="005D5CA0" w:rsidRDefault="00954DCA" w:rsidP="00954DCA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239C260B" w14:textId="77777777" w:rsidR="00954DCA" w:rsidRPr="005D5CA0" w:rsidRDefault="00954DCA" w:rsidP="00954DCA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386C28F9" w14:textId="77777777" w:rsidR="00C9433E" w:rsidRPr="005D5CA0" w:rsidRDefault="00C9433E" w:rsidP="00954DCA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286C9C0B" w14:textId="77777777" w:rsidR="00C9433E" w:rsidRPr="005D5CA0" w:rsidRDefault="00C9433E" w:rsidP="00954DCA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69AB25B0" w14:textId="77777777" w:rsidR="00C9433E" w:rsidRPr="005D5CA0" w:rsidRDefault="00C9433E" w:rsidP="00954DCA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3BB49627" w14:textId="77777777" w:rsidR="00C9433E" w:rsidRPr="005D5CA0" w:rsidRDefault="00C9433E" w:rsidP="00954DCA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19F13627" w14:textId="77777777" w:rsidR="00C9433E" w:rsidRPr="005D5CA0" w:rsidRDefault="00C9433E" w:rsidP="00954DCA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55B743CB" w14:textId="77777777" w:rsidR="00954DCA" w:rsidRPr="005D5CA0" w:rsidRDefault="00954DCA" w:rsidP="00954DCA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72B0A37A" w14:textId="77777777" w:rsidR="00954DCA" w:rsidRPr="005D5CA0" w:rsidRDefault="00954DCA" w:rsidP="00954DCA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 w14:paraId="7D7C6C43" w14:textId="534B1993" w:rsidR="00954DCA" w:rsidRDefault="004B0ADE" w:rsidP="00954DCA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  <w:r w:rsidRPr="005D5CA0">
        <w:rPr>
          <w:rFonts w:eastAsia="黑体"/>
          <w:sz w:val="32"/>
          <w:szCs w:val="32"/>
        </w:rPr>
        <w:t>东南大学教务处</w:t>
      </w:r>
      <w:r w:rsidR="00954DCA" w:rsidRPr="005D5CA0">
        <w:rPr>
          <w:rFonts w:eastAsia="黑体"/>
          <w:sz w:val="32"/>
          <w:szCs w:val="32"/>
        </w:rPr>
        <w:t>制</w:t>
      </w:r>
    </w:p>
    <w:p w14:paraId="0320EE14" w14:textId="1F250238" w:rsidR="00B2596B" w:rsidRPr="005D5CA0" w:rsidRDefault="00B2596B" w:rsidP="00954DCA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  <w:r w:rsidRPr="00B2596B">
        <w:rPr>
          <w:rFonts w:eastAsia="黑体" w:hint="eastAsia"/>
          <w:sz w:val="32"/>
          <w:szCs w:val="32"/>
        </w:rPr>
        <w:t>二〇二五年</w:t>
      </w:r>
      <w:r w:rsidR="00F22226">
        <w:rPr>
          <w:rFonts w:eastAsia="黑体" w:hint="eastAsia"/>
          <w:sz w:val="32"/>
          <w:szCs w:val="32"/>
        </w:rPr>
        <w:t>十二</w:t>
      </w:r>
      <w:r w:rsidRPr="00B2596B">
        <w:rPr>
          <w:rFonts w:eastAsia="黑体" w:hint="eastAsia"/>
          <w:sz w:val="32"/>
          <w:szCs w:val="32"/>
        </w:rPr>
        <w:t>月</w:t>
      </w:r>
    </w:p>
    <w:p w14:paraId="472FD170" w14:textId="2A377DC3" w:rsidR="00C90DA5" w:rsidRPr="004D3506" w:rsidRDefault="004B0ADE" w:rsidP="004D3506">
      <w:pPr>
        <w:widowControl/>
        <w:jc w:val="left"/>
        <w:rPr>
          <w:rFonts w:eastAsia="黑体"/>
          <w:sz w:val="32"/>
          <w:szCs w:val="32"/>
        </w:rPr>
      </w:pPr>
      <w:r w:rsidRPr="005D5CA0">
        <w:rPr>
          <w:rFonts w:eastAsia="黑体"/>
          <w:sz w:val="32"/>
          <w:szCs w:val="32"/>
        </w:rPr>
        <w:br w:type="page"/>
      </w:r>
    </w:p>
    <w:p w14:paraId="10829AB2" w14:textId="727A3FF4" w:rsidR="00954DCA" w:rsidRPr="005D5CA0" w:rsidRDefault="00954DCA" w:rsidP="00954DCA">
      <w:pPr>
        <w:numPr>
          <w:ilvl w:val="0"/>
          <w:numId w:val="1"/>
        </w:numPr>
        <w:rPr>
          <w:rFonts w:eastAsia="黑体"/>
          <w:sz w:val="24"/>
        </w:rPr>
      </w:pPr>
      <w:r w:rsidRPr="005D5CA0">
        <w:rPr>
          <w:rFonts w:eastAsia="黑体"/>
          <w:sz w:val="24"/>
        </w:rPr>
        <w:lastRenderedPageBreak/>
        <w:t>课程信息</w:t>
      </w:r>
    </w:p>
    <w:tbl>
      <w:tblPr>
        <w:tblW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95"/>
        <w:gridCol w:w="82"/>
        <w:gridCol w:w="1223"/>
        <w:gridCol w:w="2356"/>
      </w:tblGrid>
      <w:tr w:rsidR="00011723" w:rsidRPr="005D5CA0" w14:paraId="348B2F9A" w14:textId="729EADC4" w:rsidTr="00011723">
        <w:trPr>
          <w:trHeight w:val="520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2872" w14:textId="5E0477E8" w:rsidR="00011723" w:rsidRPr="00011723" w:rsidRDefault="00011723">
            <w:pPr>
              <w:spacing w:line="340" w:lineRule="exact"/>
              <w:rPr>
                <w:rFonts w:ascii="黑体" w:eastAsia="黑体" w:hAnsi="黑体"/>
                <w:sz w:val="24"/>
              </w:rPr>
            </w:pPr>
            <w:r w:rsidRPr="00011723">
              <w:rPr>
                <w:rFonts w:ascii="黑体" w:eastAsia="黑体" w:hAnsi="黑体" w:hint="eastAsia"/>
                <w:sz w:val="24"/>
              </w:rPr>
              <w:t>课程</w:t>
            </w:r>
            <w:r w:rsidR="00BD7D44">
              <w:rPr>
                <w:rFonts w:ascii="黑体" w:eastAsia="黑体" w:hAnsi="黑体" w:hint="eastAsia"/>
                <w:sz w:val="24"/>
              </w:rPr>
              <w:t>名称</w:t>
            </w:r>
            <w:r w:rsidRPr="00011723">
              <w:rPr>
                <w:rFonts w:ascii="黑体" w:eastAsia="黑体" w:hAnsi="黑体" w:hint="eastAsia"/>
                <w:sz w:val="24"/>
              </w:rPr>
              <w:t>：</w:t>
            </w:r>
          </w:p>
        </w:tc>
      </w:tr>
      <w:tr w:rsidR="00011723" w:rsidRPr="005D5CA0" w14:paraId="72A787B6" w14:textId="77777777" w:rsidTr="00255604">
        <w:trPr>
          <w:trHeight w:val="2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2BEB" w14:textId="59561E52" w:rsidR="00011723" w:rsidRPr="005D5CA0" w:rsidRDefault="00011723" w:rsidP="00011723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课程</w:t>
            </w:r>
            <w:r>
              <w:rPr>
                <w:rFonts w:eastAsia="仿宋_GB2312" w:hint="eastAsia"/>
                <w:sz w:val="24"/>
              </w:rPr>
              <w:t>编码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9829" w14:textId="77777777" w:rsidR="00011723" w:rsidRPr="005D5CA0" w:rsidRDefault="00011723" w:rsidP="00011723"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22CE" w14:textId="42E5C67F" w:rsidR="00011723" w:rsidRPr="005D5CA0" w:rsidRDefault="00011723" w:rsidP="00011723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学分学时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09E0" w14:textId="26847C3D" w:rsidR="00011723" w:rsidRPr="005D5CA0" w:rsidRDefault="00011723" w:rsidP="00011723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:rsidR="00342DA9" w:rsidRPr="005D5CA0" w14:paraId="530A94C7" w14:textId="77777777" w:rsidTr="005146F9">
        <w:trPr>
          <w:trHeight w:val="32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947F" w14:textId="1306D7B5" w:rsidR="00342DA9" w:rsidRPr="005D5CA0" w:rsidRDefault="00342DA9" w:rsidP="0009204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开课年级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B244" w14:textId="31A00484" w:rsidR="00342DA9" w:rsidRPr="00342DA9" w:rsidRDefault="00342DA9">
            <w:pPr>
              <w:spacing w:line="340" w:lineRule="exact"/>
              <w:rPr>
                <w:rFonts w:eastAsia="仿宋_GB2312"/>
                <w:color w:val="FF0000"/>
                <w:sz w:val="24"/>
              </w:rPr>
            </w:pPr>
            <w:r w:rsidRPr="00342DA9">
              <w:rPr>
                <w:rFonts w:eastAsia="仿宋_GB2312" w:hint="eastAsia"/>
                <w:color w:val="FF0000"/>
                <w:sz w:val="24"/>
              </w:rPr>
              <w:t>例：</w:t>
            </w:r>
            <w:r w:rsidRPr="00342DA9">
              <w:rPr>
                <w:rFonts w:eastAsia="仿宋_GB2312" w:hint="eastAsia"/>
                <w:color w:val="FF0000"/>
                <w:sz w:val="24"/>
              </w:rPr>
              <w:t>2</w:t>
            </w:r>
            <w:r w:rsidRPr="00342DA9">
              <w:rPr>
                <w:rFonts w:eastAsia="仿宋_GB2312"/>
                <w:color w:val="FF0000"/>
                <w:sz w:val="24"/>
              </w:rPr>
              <w:t>025</w:t>
            </w:r>
            <w:r w:rsidRPr="00342DA9">
              <w:rPr>
                <w:rFonts w:eastAsia="仿宋_GB2312" w:hint="eastAsia"/>
                <w:color w:val="FF0000"/>
                <w:sz w:val="24"/>
              </w:rPr>
              <w:t>级本科生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A45B" w14:textId="6546D8AE" w:rsidR="00342DA9" w:rsidRPr="005D5CA0" w:rsidRDefault="00011723" w:rsidP="00C4425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课程性质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261A" w14:textId="02494FD8" w:rsidR="00342DA9" w:rsidRPr="00342DA9" w:rsidRDefault="00011723">
            <w:pPr>
              <w:spacing w:line="340" w:lineRule="exact"/>
              <w:rPr>
                <w:rFonts w:eastAsia="仿宋_GB2312"/>
                <w:color w:val="FF0000"/>
                <w:sz w:val="24"/>
              </w:rPr>
            </w:pPr>
            <w:r w:rsidRPr="005D5CA0">
              <w:rPr>
                <w:rFonts w:eastAsia="仿宋_GB2312"/>
                <w:sz w:val="24"/>
              </w:rPr>
              <w:t>○</w:t>
            </w:r>
            <w:r w:rsidRPr="005D5CA0">
              <w:rPr>
                <w:rFonts w:eastAsia="仿宋_GB2312"/>
                <w:sz w:val="24"/>
              </w:rPr>
              <w:t>必修</w:t>
            </w:r>
            <w:r w:rsidRPr="005D5CA0">
              <w:rPr>
                <w:rFonts w:eastAsia="仿宋_GB2312"/>
                <w:sz w:val="24"/>
              </w:rPr>
              <w:t xml:space="preserve">    ○</w:t>
            </w:r>
            <w:r w:rsidRPr="005D5CA0">
              <w:rPr>
                <w:rFonts w:eastAsia="仿宋_GB2312"/>
                <w:sz w:val="24"/>
              </w:rPr>
              <w:t>选修</w:t>
            </w:r>
          </w:p>
        </w:tc>
      </w:tr>
      <w:tr w:rsidR="0018112C" w:rsidRPr="005D5CA0" w14:paraId="3D9866AD" w14:textId="77777777" w:rsidTr="00011723">
        <w:trPr>
          <w:trHeight w:val="3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3603" w14:textId="77777777" w:rsidR="0018112C" w:rsidRPr="005D5CA0" w:rsidRDefault="0018112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课程类型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A4FA" w14:textId="3C0DCF5D" w:rsidR="003049F3" w:rsidRDefault="0016780E" w:rsidP="0016780E">
            <w:pPr>
              <w:spacing w:line="340" w:lineRule="exact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○</w:t>
            </w:r>
            <w:r w:rsidR="003049F3">
              <w:rPr>
                <w:rFonts w:eastAsia="仿宋_GB2312" w:hint="eastAsia"/>
                <w:sz w:val="24"/>
              </w:rPr>
              <w:t>专业</w:t>
            </w:r>
            <w:r w:rsidRPr="005D5CA0">
              <w:rPr>
                <w:rFonts w:eastAsia="仿宋_GB2312"/>
                <w:sz w:val="24"/>
              </w:rPr>
              <w:t>基础课程</w:t>
            </w:r>
            <w:r w:rsidR="003049F3">
              <w:rPr>
                <w:rFonts w:eastAsia="仿宋_GB2312" w:hint="eastAsia"/>
                <w:sz w:val="24"/>
              </w:rPr>
              <w:t xml:space="preserve"> </w:t>
            </w:r>
            <w:r w:rsidR="003049F3">
              <w:rPr>
                <w:rFonts w:eastAsia="仿宋_GB2312"/>
                <w:sz w:val="24"/>
              </w:rPr>
              <w:t xml:space="preserve">  </w:t>
            </w:r>
            <w:r w:rsidR="0018112C" w:rsidRPr="005D5CA0">
              <w:rPr>
                <w:rFonts w:eastAsia="仿宋_GB2312"/>
                <w:sz w:val="24"/>
              </w:rPr>
              <w:t>○</w:t>
            </w:r>
            <w:r w:rsidR="0018112C" w:rsidRPr="005D5CA0">
              <w:rPr>
                <w:rFonts w:eastAsia="仿宋_GB2312"/>
                <w:sz w:val="24"/>
              </w:rPr>
              <w:t>专业</w:t>
            </w:r>
            <w:r w:rsidRPr="005D5CA0">
              <w:rPr>
                <w:rFonts w:eastAsia="仿宋_GB2312"/>
                <w:sz w:val="24"/>
              </w:rPr>
              <w:t>主干</w:t>
            </w:r>
            <w:r w:rsidR="0018112C" w:rsidRPr="005D5CA0">
              <w:rPr>
                <w:rFonts w:eastAsia="仿宋_GB2312"/>
                <w:sz w:val="24"/>
              </w:rPr>
              <w:t>课程</w:t>
            </w:r>
            <w:r w:rsidR="0018112C" w:rsidRPr="005D5CA0">
              <w:rPr>
                <w:rFonts w:eastAsia="仿宋_GB2312"/>
                <w:sz w:val="24"/>
              </w:rPr>
              <w:t xml:space="preserve"> </w:t>
            </w:r>
            <w:r w:rsidR="003049F3">
              <w:rPr>
                <w:rFonts w:eastAsia="仿宋_GB2312"/>
                <w:sz w:val="24"/>
              </w:rPr>
              <w:t xml:space="preserve"> </w:t>
            </w:r>
            <w:r w:rsidR="00C60782" w:rsidRPr="005D5CA0">
              <w:rPr>
                <w:rFonts w:eastAsia="仿宋_GB2312"/>
                <w:sz w:val="24"/>
              </w:rPr>
              <w:t xml:space="preserve"> </w:t>
            </w:r>
            <w:r w:rsidR="00DD5F9E" w:rsidRPr="005D5CA0">
              <w:rPr>
                <w:rFonts w:eastAsia="仿宋_GB2312"/>
                <w:sz w:val="24"/>
              </w:rPr>
              <w:t>○</w:t>
            </w:r>
            <w:r w:rsidR="00DD5F9E" w:rsidRPr="005D5CA0">
              <w:rPr>
                <w:rFonts w:eastAsia="仿宋_GB2312"/>
                <w:sz w:val="24"/>
              </w:rPr>
              <w:t>专业方向课程</w:t>
            </w:r>
            <w:r w:rsidR="00DD5F9E" w:rsidRPr="005D5CA0">
              <w:rPr>
                <w:rFonts w:eastAsia="仿宋_GB2312"/>
                <w:sz w:val="24"/>
              </w:rPr>
              <w:t xml:space="preserve">  </w:t>
            </w:r>
          </w:p>
          <w:p w14:paraId="3097760C" w14:textId="5AB710D6" w:rsidR="0018112C" w:rsidRPr="003049F3" w:rsidRDefault="0018112C" w:rsidP="0016780E">
            <w:pPr>
              <w:spacing w:line="340" w:lineRule="exact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○</w:t>
            </w:r>
            <w:r w:rsidR="0016780E" w:rsidRPr="005D5CA0">
              <w:rPr>
                <w:rFonts w:eastAsia="仿宋_GB2312"/>
                <w:sz w:val="24"/>
              </w:rPr>
              <w:t>实验实践</w:t>
            </w:r>
            <w:r w:rsidRPr="005D5CA0">
              <w:rPr>
                <w:rFonts w:eastAsia="仿宋_GB2312"/>
                <w:sz w:val="24"/>
              </w:rPr>
              <w:t>课</w:t>
            </w:r>
            <w:r w:rsidR="0016780E" w:rsidRPr="005D5CA0">
              <w:rPr>
                <w:rFonts w:eastAsia="仿宋_GB2312"/>
                <w:sz w:val="24"/>
              </w:rPr>
              <w:t>程</w:t>
            </w:r>
            <w:r w:rsidR="003049F3">
              <w:rPr>
                <w:rFonts w:eastAsia="仿宋_GB2312" w:hint="eastAsia"/>
                <w:sz w:val="24"/>
              </w:rPr>
              <w:t xml:space="preserve"> </w:t>
            </w:r>
            <w:r w:rsidR="003049F3">
              <w:rPr>
                <w:rFonts w:eastAsia="仿宋_GB2312"/>
                <w:sz w:val="24"/>
              </w:rPr>
              <w:t xml:space="preserve">  </w:t>
            </w:r>
            <w:r w:rsidR="0016780E" w:rsidRPr="005D5CA0">
              <w:rPr>
                <w:rFonts w:eastAsia="仿宋_GB2312"/>
                <w:sz w:val="24"/>
              </w:rPr>
              <w:t>○</w:t>
            </w:r>
            <w:r w:rsidR="0016780E" w:rsidRPr="005D5CA0">
              <w:rPr>
                <w:rFonts w:eastAsia="仿宋_GB2312"/>
                <w:sz w:val="24"/>
              </w:rPr>
              <w:t>其他</w:t>
            </w:r>
            <w:r w:rsidR="0016780E" w:rsidRPr="005D5CA0">
              <w:rPr>
                <w:rFonts w:eastAsia="仿宋_GB2312"/>
                <w:sz w:val="24"/>
                <w:u w:val="single"/>
              </w:rPr>
              <w:t xml:space="preserve">         </w:t>
            </w:r>
          </w:p>
        </w:tc>
      </w:tr>
      <w:tr w:rsidR="00011723" w:rsidRPr="005D5CA0" w14:paraId="7AF2397A" w14:textId="77777777" w:rsidTr="00011723">
        <w:trPr>
          <w:trHeight w:val="2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6A86" w14:textId="5B9BE318" w:rsidR="00011723" w:rsidRPr="005D5CA0" w:rsidRDefault="00011723" w:rsidP="00C6078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培养方案中</w:t>
            </w:r>
          </w:p>
          <w:p w14:paraId="6E4B46FD" w14:textId="4C710882" w:rsidR="00011723" w:rsidRPr="005D5CA0" w:rsidRDefault="00011723" w:rsidP="00C6078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计划开课时间</w:t>
            </w:r>
          </w:p>
          <w:p w14:paraId="1E29A4AC" w14:textId="3C399538" w:rsidR="00011723" w:rsidRPr="005D5CA0" w:rsidRDefault="00011723" w:rsidP="00C6078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0"/>
              </w:rPr>
              <w:t>（课程改革实践期）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4F3EF" w14:textId="77777777" w:rsidR="00011723" w:rsidRDefault="00011723" w:rsidP="00011723">
            <w:pPr>
              <w:spacing w:line="340" w:lineRule="exact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○2025-2026</w:t>
            </w:r>
            <w:r>
              <w:rPr>
                <w:rFonts w:eastAsia="仿宋_GB2312" w:hint="eastAsia"/>
                <w:sz w:val="24"/>
              </w:rPr>
              <w:t>春季</w:t>
            </w:r>
          </w:p>
          <w:p w14:paraId="2F5473CD" w14:textId="77777777" w:rsidR="00215883" w:rsidRDefault="00215883" w:rsidP="00011723">
            <w:pPr>
              <w:spacing w:line="340" w:lineRule="exact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○202</w:t>
            </w:r>
            <w:r>
              <w:rPr>
                <w:rFonts w:eastAsia="仿宋_GB2312"/>
                <w:sz w:val="24"/>
              </w:rPr>
              <w:t>6</w:t>
            </w:r>
            <w:r w:rsidRPr="005D5CA0">
              <w:rPr>
                <w:rFonts w:eastAsia="仿宋_GB2312"/>
                <w:sz w:val="24"/>
              </w:rPr>
              <w:t>-202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暑期</w:t>
            </w:r>
          </w:p>
          <w:p w14:paraId="0B165E0F" w14:textId="3E27C241" w:rsidR="00132D84" w:rsidRPr="005D5CA0" w:rsidRDefault="00132D84" w:rsidP="00011723">
            <w:pPr>
              <w:spacing w:line="340" w:lineRule="exact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○202</w:t>
            </w:r>
            <w:r>
              <w:rPr>
                <w:rFonts w:eastAsia="仿宋_GB2312"/>
                <w:sz w:val="24"/>
              </w:rPr>
              <w:t>6</w:t>
            </w:r>
            <w:r w:rsidRPr="005D5CA0">
              <w:rPr>
                <w:rFonts w:eastAsia="仿宋_GB2312"/>
                <w:sz w:val="24"/>
              </w:rPr>
              <w:t>-202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秋季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C109" w14:textId="77777777" w:rsidR="00F22226" w:rsidRDefault="00F22226" w:rsidP="00011723">
            <w:pPr>
              <w:spacing w:line="340" w:lineRule="exact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○202</w:t>
            </w:r>
            <w:r>
              <w:rPr>
                <w:rFonts w:eastAsia="仿宋_GB2312"/>
                <w:sz w:val="24"/>
              </w:rPr>
              <w:t>6</w:t>
            </w:r>
            <w:r w:rsidRPr="005D5CA0">
              <w:rPr>
                <w:rFonts w:eastAsia="仿宋_GB2312"/>
                <w:sz w:val="24"/>
              </w:rPr>
              <w:t>-202</w:t>
            </w: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春季</w:t>
            </w:r>
          </w:p>
          <w:p w14:paraId="16541E7E" w14:textId="72DFF08A" w:rsidR="00132D84" w:rsidRDefault="00132D84" w:rsidP="00132D84">
            <w:pPr>
              <w:spacing w:line="340" w:lineRule="exact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○202</w:t>
            </w:r>
            <w:r>
              <w:rPr>
                <w:rFonts w:eastAsia="仿宋_GB2312"/>
                <w:sz w:val="24"/>
              </w:rPr>
              <w:t>7</w:t>
            </w:r>
            <w:r w:rsidRPr="005D5CA0">
              <w:rPr>
                <w:rFonts w:eastAsia="仿宋_GB2312"/>
                <w:sz w:val="24"/>
              </w:rPr>
              <w:t>-202</w:t>
            </w:r>
            <w:r>
              <w:rPr>
                <w:rFonts w:eastAsia="仿宋_GB2312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暑期</w:t>
            </w:r>
          </w:p>
          <w:p w14:paraId="3E9F28EF" w14:textId="4BBEDFA6" w:rsidR="00132D84" w:rsidRPr="005D5CA0" w:rsidRDefault="00132D84" w:rsidP="00011723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:rsidR="00650A84" w:rsidRPr="005D5CA0" w14:paraId="11626EEB" w14:textId="77777777" w:rsidTr="004C60C4">
        <w:trPr>
          <w:trHeight w:val="2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8941" w14:textId="77777777" w:rsidR="00650A84" w:rsidRDefault="00650A84" w:rsidP="00C6078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课程简介</w:t>
            </w:r>
          </w:p>
          <w:p w14:paraId="71E64A3D" w14:textId="12A17063" w:rsidR="00650A84" w:rsidRDefault="00650A84" w:rsidP="00C6078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00</w:t>
            </w:r>
            <w:r>
              <w:rPr>
                <w:rFonts w:eastAsia="仿宋_GB2312" w:hint="eastAsia"/>
                <w:sz w:val="24"/>
              </w:rPr>
              <w:t>字以内）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CECF" w14:textId="6569AED8" w:rsidR="00650A84" w:rsidRDefault="00650A84" w:rsidP="00011723">
            <w:pPr>
              <w:spacing w:line="340" w:lineRule="exact"/>
              <w:rPr>
                <w:rFonts w:eastAsia="仿宋_GB2312"/>
                <w:sz w:val="24"/>
              </w:rPr>
            </w:pPr>
          </w:p>
          <w:p w14:paraId="1FB75F4D" w14:textId="77777777" w:rsidR="00650A84" w:rsidRDefault="00650A84" w:rsidP="00011723">
            <w:pPr>
              <w:spacing w:line="340" w:lineRule="exact"/>
              <w:rPr>
                <w:rFonts w:eastAsia="仿宋_GB2312"/>
                <w:sz w:val="24"/>
              </w:rPr>
            </w:pPr>
          </w:p>
          <w:p w14:paraId="36B1DAF5" w14:textId="77777777" w:rsidR="00650A84" w:rsidRDefault="00650A84" w:rsidP="00011723">
            <w:pPr>
              <w:spacing w:line="340" w:lineRule="exact"/>
              <w:rPr>
                <w:rFonts w:eastAsia="仿宋_GB2312"/>
                <w:sz w:val="24"/>
              </w:rPr>
            </w:pPr>
          </w:p>
          <w:p w14:paraId="3AFFA2D8" w14:textId="77777777" w:rsidR="00650A84" w:rsidRDefault="00650A84" w:rsidP="00011723">
            <w:pPr>
              <w:spacing w:line="340" w:lineRule="exact"/>
              <w:rPr>
                <w:rFonts w:eastAsia="仿宋_GB2312"/>
                <w:sz w:val="24"/>
              </w:rPr>
            </w:pPr>
          </w:p>
          <w:p w14:paraId="5F63C3FB" w14:textId="6029B488" w:rsidR="00650A84" w:rsidRPr="005D5CA0" w:rsidRDefault="00650A84" w:rsidP="00011723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</w:tbl>
    <w:p w14:paraId="10F7FFF2" w14:textId="7533E736" w:rsidR="00954DCA" w:rsidRPr="005D5CA0" w:rsidRDefault="007F5EA8" w:rsidP="00954DCA">
      <w:pPr>
        <w:numPr>
          <w:ilvl w:val="0"/>
          <w:numId w:val="1"/>
        </w:numPr>
        <w:rPr>
          <w:rFonts w:eastAsia="黑体"/>
          <w:sz w:val="24"/>
        </w:rPr>
      </w:pPr>
      <w:r>
        <w:rPr>
          <w:rFonts w:eastAsia="黑体" w:hint="eastAsia"/>
          <w:sz w:val="24"/>
        </w:rPr>
        <w:t>师资队伍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950"/>
        <w:gridCol w:w="4147"/>
        <w:gridCol w:w="12"/>
      </w:tblGrid>
      <w:tr w:rsidR="00954DCA" w:rsidRPr="005D5CA0" w14:paraId="1E595F2E" w14:textId="77777777" w:rsidTr="00954DCA">
        <w:trPr>
          <w:gridAfter w:val="1"/>
          <w:wAfter w:w="12" w:type="dxa"/>
          <w:trHeight w:val="140"/>
        </w:trPr>
        <w:tc>
          <w:tcPr>
            <w:tcW w:w="8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6F2F" w14:textId="4A4996DF" w:rsidR="00954DCA" w:rsidRPr="005D5CA0" w:rsidRDefault="00954DCA" w:rsidP="007F5EA8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课程团队主要成员（序号</w:t>
            </w:r>
            <w:r w:rsidRPr="005D5CA0">
              <w:rPr>
                <w:rFonts w:eastAsia="仿宋_GB2312"/>
                <w:sz w:val="24"/>
              </w:rPr>
              <w:t>1</w:t>
            </w:r>
            <w:r w:rsidRPr="005D5CA0">
              <w:rPr>
                <w:rFonts w:eastAsia="仿宋_GB2312"/>
                <w:sz w:val="24"/>
              </w:rPr>
              <w:t>为课程负责人）</w:t>
            </w:r>
          </w:p>
        </w:tc>
      </w:tr>
      <w:tr w:rsidR="007F5EA8" w:rsidRPr="005D5CA0" w14:paraId="59345381" w14:textId="77777777" w:rsidTr="00953789">
        <w:trPr>
          <w:gridAfter w:val="1"/>
          <w:wAfter w:w="12" w:type="dxa"/>
          <w:trHeight w:val="9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19FC" w14:textId="77777777" w:rsidR="007F5EA8" w:rsidRPr="005D5CA0" w:rsidRDefault="007F5EA8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D42F" w14:textId="77777777" w:rsidR="007F5EA8" w:rsidRPr="005D5CA0" w:rsidRDefault="007F5EA8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B74F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单位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404B" w14:textId="620287B1" w:rsidR="007F5EA8" w:rsidRPr="005D5CA0" w:rsidRDefault="007F5EA8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一卡通号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31F0" w14:textId="77777777" w:rsidR="007F5EA8" w:rsidRPr="005D5CA0" w:rsidRDefault="007F5EA8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00D8" w14:textId="77777777" w:rsidR="007F5EA8" w:rsidRPr="005D5CA0" w:rsidRDefault="007F5EA8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教学任务</w:t>
            </w:r>
          </w:p>
        </w:tc>
      </w:tr>
      <w:tr w:rsidR="007F5EA8" w:rsidRPr="005D5CA0" w14:paraId="08D96CD7" w14:textId="77777777" w:rsidTr="001D6143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716D" w14:textId="77777777" w:rsidR="007F5EA8" w:rsidRPr="005D5CA0" w:rsidRDefault="007F5EA8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3C36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C6C0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7323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301B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FC07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7F5EA8" w:rsidRPr="005D5CA0" w14:paraId="0C0AD0C9" w14:textId="77777777" w:rsidTr="00D35871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34D9" w14:textId="77777777" w:rsidR="007F5EA8" w:rsidRPr="005D5CA0" w:rsidRDefault="007F5EA8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19E9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D882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DD67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4863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AD3D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7F5EA8" w:rsidRPr="005D5CA0" w14:paraId="04995E7C" w14:textId="77777777" w:rsidTr="00177542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5769" w14:textId="77777777" w:rsidR="007F5EA8" w:rsidRPr="005D5CA0" w:rsidRDefault="007F5EA8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06F2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6DC6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0226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451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4720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7F5EA8" w:rsidRPr="005D5CA0" w14:paraId="453E3227" w14:textId="77777777" w:rsidTr="00A2010A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75F2" w14:textId="77777777" w:rsidR="007F5EA8" w:rsidRPr="005D5CA0" w:rsidRDefault="007F5EA8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6F8D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3542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184A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EAB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0C0E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7F5EA8" w:rsidRPr="005D5CA0" w14:paraId="2DDECBAF" w14:textId="77777777" w:rsidTr="00A35188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DD6D" w14:textId="77777777" w:rsidR="007F5EA8" w:rsidRPr="005D5CA0" w:rsidRDefault="007F5EA8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A7F1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A072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EB5D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6248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A000" w14:textId="77777777" w:rsidR="007F5EA8" w:rsidRPr="005D5CA0" w:rsidRDefault="007F5EA8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954DCA" w:rsidRPr="005D5CA0" w14:paraId="3954A509" w14:textId="77777777" w:rsidTr="00954DCA">
        <w:trPr>
          <w:trHeight w:val="379"/>
        </w:trPr>
        <w:tc>
          <w:tcPr>
            <w:tcW w:w="8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CE71" w14:textId="3A6E3DA2" w:rsidR="00954DCA" w:rsidRPr="005D5CA0" w:rsidRDefault="00BA468A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课程负责人及团队成员</w:t>
            </w:r>
            <w:r w:rsidR="00954DCA" w:rsidRPr="005D5CA0">
              <w:rPr>
                <w:rFonts w:eastAsia="仿宋_GB2312"/>
                <w:sz w:val="24"/>
              </w:rPr>
              <w:t>教学</w:t>
            </w:r>
            <w:r w:rsidR="00CB7894">
              <w:rPr>
                <w:rFonts w:eastAsia="仿宋_GB2312" w:hint="eastAsia"/>
                <w:sz w:val="24"/>
              </w:rPr>
              <w:t>实践</w:t>
            </w:r>
            <w:r w:rsidR="00954DCA" w:rsidRPr="005D5CA0">
              <w:rPr>
                <w:rFonts w:eastAsia="仿宋_GB2312"/>
                <w:sz w:val="24"/>
              </w:rPr>
              <w:t>情况（</w:t>
            </w:r>
            <w:r w:rsidR="00954DCA" w:rsidRPr="005D5CA0">
              <w:rPr>
                <w:rFonts w:eastAsia="仿宋_GB2312"/>
                <w:sz w:val="24"/>
              </w:rPr>
              <w:t>300</w:t>
            </w:r>
            <w:r w:rsidR="00954DCA" w:rsidRPr="005D5CA0">
              <w:rPr>
                <w:rFonts w:eastAsia="仿宋_GB2312"/>
                <w:sz w:val="24"/>
              </w:rPr>
              <w:t>字以内）</w:t>
            </w:r>
          </w:p>
        </w:tc>
      </w:tr>
      <w:tr w:rsidR="00954DCA" w:rsidRPr="005D5CA0" w14:paraId="1762564E" w14:textId="77777777" w:rsidTr="00954DCA">
        <w:trPr>
          <w:trHeight w:val="309"/>
        </w:trPr>
        <w:tc>
          <w:tcPr>
            <w:tcW w:w="8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17E4" w14:textId="4DA4F484" w:rsidR="00954DCA" w:rsidRPr="005D5CA0" w:rsidRDefault="00954DCA">
            <w:pPr>
              <w:spacing w:line="340" w:lineRule="atLeast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（</w:t>
            </w:r>
            <w:r w:rsidR="00BA468A">
              <w:rPr>
                <w:rFonts w:eastAsia="仿宋_GB2312" w:hint="eastAsia"/>
                <w:sz w:val="24"/>
              </w:rPr>
              <w:t>介绍课程负责人及团队成员</w:t>
            </w:r>
            <w:r w:rsidR="00CF6E73" w:rsidRPr="005D5CA0">
              <w:rPr>
                <w:rFonts w:eastAsia="仿宋_GB2312"/>
                <w:sz w:val="24"/>
              </w:rPr>
              <w:t>在</w:t>
            </w:r>
            <w:r w:rsidR="00CB7894">
              <w:rPr>
                <w:rFonts w:eastAsia="仿宋_GB2312" w:hint="eastAsia"/>
                <w:sz w:val="24"/>
              </w:rPr>
              <w:t>教育教学改革</w:t>
            </w:r>
            <w:r w:rsidR="007F5EA8">
              <w:rPr>
                <w:rFonts w:eastAsia="仿宋_GB2312" w:hint="eastAsia"/>
                <w:sz w:val="24"/>
              </w:rPr>
              <w:t>和学生指导</w:t>
            </w:r>
            <w:r w:rsidR="00CF6E73" w:rsidRPr="005D5CA0">
              <w:rPr>
                <w:rFonts w:eastAsia="仿宋_GB2312"/>
                <w:sz w:val="24"/>
              </w:rPr>
              <w:t>方面的</w:t>
            </w:r>
            <w:r w:rsidR="00CB7894">
              <w:rPr>
                <w:rFonts w:eastAsia="仿宋_GB2312" w:hint="eastAsia"/>
                <w:sz w:val="24"/>
              </w:rPr>
              <w:t>成效</w:t>
            </w:r>
            <w:r w:rsidRPr="005D5CA0">
              <w:rPr>
                <w:rFonts w:eastAsia="仿宋_GB2312"/>
                <w:sz w:val="24"/>
              </w:rPr>
              <w:t>）</w:t>
            </w:r>
          </w:p>
          <w:p w14:paraId="1996D76F" w14:textId="77777777" w:rsidR="00B940A9" w:rsidRPr="005D5CA0" w:rsidRDefault="00B940A9">
            <w:pPr>
              <w:spacing w:line="340" w:lineRule="atLeast"/>
              <w:rPr>
                <w:rFonts w:eastAsia="楷体"/>
                <w:sz w:val="24"/>
              </w:rPr>
            </w:pPr>
          </w:p>
          <w:p w14:paraId="721FE4A2" w14:textId="77777777" w:rsidR="00B940A9" w:rsidRPr="005D5CA0" w:rsidRDefault="00B940A9">
            <w:pPr>
              <w:spacing w:line="340" w:lineRule="atLeast"/>
              <w:rPr>
                <w:rFonts w:eastAsia="楷体"/>
                <w:sz w:val="24"/>
              </w:rPr>
            </w:pPr>
          </w:p>
          <w:p w14:paraId="5BB437BF" w14:textId="77777777" w:rsidR="004E4E4F" w:rsidRPr="005D5CA0" w:rsidRDefault="004E4E4F">
            <w:pPr>
              <w:spacing w:line="340" w:lineRule="atLeast"/>
              <w:rPr>
                <w:rFonts w:eastAsia="楷体"/>
                <w:sz w:val="24"/>
              </w:rPr>
            </w:pPr>
          </w:p>
          <w:p w14:paraId="3B1939FF" w14:textId="77777777" w:rsidR="004E4E4F" w:rsidRPr="00BA468A" w:rsidRDefault="004E4E4F">
            <w:pPr>
              <w:spacing w:line="340" w:lineRule="atLeast"/>
              <w:rPr>
                <w:rFonts w:eastAsia="楷体"/>
                <w:sz w:val="24"/>
              </w:rPr>
            </w:pPr>
          </w:p>
          <w:p w14:paraId="0B9F68EF" w14:textId="77777777" w:rsidR="00CF6E73" w:rsidRPr="005D5CA0" w:rsidRDefault="00CF6E73">
            <w:pPr>
              <w:spacing w:line="340" w:lineRule="atLeast"/>
              <w:rPr>
                <w:rFonts w:eastAsia="楷体"/>
                <w:sz w:val="24"/>
              </w:rPr>
            </w:pPr>
          </w:p>
          <w:p w14:paraId="177A7510" w14:textId="77777777" w:rsidR="00CF6E73" w:rsidRPr="005D5CA0" w:rsidRDefault="00CF6E73">
            <w:pPr>
              <w:spacing w:line="340" w:lineRule="atLeast"/>
              <w:rPr>
                <w:rFonts w:eastAsia="楷体"/>
                <w:sz w:val="24"/>
              </w:rPr>
            </w:pPr>
          </w:p>
          <w:p w14:paraId="485F9EF7" w14:textId="77777777" w:rsidR="00E84EDC" w:rsidRPr="005D5CA0" w:rsidRDefault="00E84EDC">
            <w:pPr>
              <w:spacing w:line="340" w:lineRule="atLeast"/>
              <w:rPr>
                <w:rFonts w:eastAsia="楷体"/>
                <w:sz w:val="24"/>
              </w:rPr>
            </w:pPr>
          </w:p>
        </w:tc>
      </w:tr>
    </w:tbl>
    <w:p w14:paraId="3295A961" w14:textId="1D62553D" w:rsidR="00954DCA" w:rsidRPr="005D5CA0" w:rsidRDefault="00BA468A" w:rsidP="00954DCA">
      <w:pPr>
        <w:numPr>
          <w:ilvl w:val="0"/>
          <w:numId w:val="1"/>
        </w:numPr>
        <w:spacing w:line="340" w:lineRule="atLeast"/>
        <w:rPr>
          <w:rFonts w:eastAsia="黑体"/>
          <w:sz w:val="24"/>
        </w:rPr>
      </w:pPr>
      <w:r>
        <w:rPr>
          <w:rFonts w:eastAsia="黑体" w:hint="eastAsia"/>
          <w:sz w:val="24"/>
        </w:rPr>
        <w:t>课程体系设计</w:t>
      </w:r>
      <w:r w:rsidR="00A768B0" w:rsidRPr="005D5CA0">
        <w:rPr>
          <w:rFonts w:eastAsia="黑体"/>
          <w:sz w:val="24"/>
        </w:rPr>
        <w:t>（</w:t>
      </w:r>
      <w:r w:rsidR="003049F3">
        <w:rPr>
          <w:rFonts w:eastAsia="黑体"/>
          <w:sz w:val="24"/>
        </w:rPr>
        <w:t>1</w:t>
      </w:r>
      <w:r w:rsidR="00A768B0" w:rsidRPr="005D5CA0">
        <w:rPr>
          <w:rFonts w:eastAsia="黑体"/>
          <w:sz w:val="24"/>
        </w:rPr>
        <w:t>000</w:t>
      </w:r>
      <w:r w:rsidR="00A768B0" w:rsidRPr="005D5CA0">
        <w:rPr>
          <w:rFonts w:eastAsia="黑体"/>
          <w:sz w:val="24"/>
        </w:rPr>
        <w:t>字</w:t>
      </w:r>
      <w:r w:rsidR="00A563EC" w:rsidRPr="005D5CA0">
        <w:rPr>
          <w:rFonts w:eastAsia="黑体"/>
          <w:sz w:val="24"/>
        </w:rPr>
        <w:t>以内</w:t>
      </w:r>
      <w:r w:rsidR="00A768B0" w:rsidRPr="005D5CA0">
        <w:rPr>
          <w:rFonts w:eastAsia="黑体"/>
          <w:sz w:val="24"/>
        </w:rPr>
        <w:t>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954DCA" w:rsidRPr="005D5CA0" w14:paraId="1028A529" w14:textId="77777777" w:rsidTr="0045464F">
        <w:trPr>
          <w:trHeight w:val="961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F024" w14:textId="2DFEB780" w:rsidR="00954DCA" w:rsidRPr="005D5CA0" w:rsidRDefault="00BA468A">
            <w:pPr>
              <w:spacing w:line="3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 w:rsidR="003212B4" w:rsidRPr="003212B4">
              <w:rPr>
                <w:rFonts w:eastAsia="仿宋_GB2312" w:hint="eastAsia"/>
                <w:sz w:val="24"/>
              </w:rPr>
              <w:t>主要包括课程目标、项目背景、教学内容等，重点在课程知识点的重构、理论与实践环节的融合等方面进行阐述，可图文并茂。</w:t>
            </w:r>
            <w:r>
              <w:rPr>
                <w:rFonts w:eastAsia="仿宋_GB2312" w:hint="eastAsia"/>
                <w:sz w:val="24"/>
              </w:rPr>
              <w:t>）</w:t>
            </w:r>
          </w:p>
          <w:p w14:paraId="0285DA14" w14:textId="77777777" w:rsidR="005D4BB3" w:rsidRPr="00BA468A" w:rsidRDefault="005D4BB3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38AC0F2E" w14:textId="77777777" w:rsidR="005D4BB3" w:rsidRPr="005D5CA0" w:rsidRDefault="005D4BB3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6CC274B7" w14:textId="77777777" w:rsidR="00A768B0" w:rsidRPr="005D5CA0" w:rsidRDefault="00A768B0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76FED476" w14:textId="77777777" w:rsidR="00A768B0" w:rsidRPr="005D5CA0" w:rsidRDefault="00A768B0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3F867063" w14:textId="77777777" w:rsidR="005D4BB3" w:rsidRPr="005D5CA0" w:rsidRDefault="005D4BB3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40F978F1" w14:textId="77777777" w:rsidR="005D4BB3" w:rsidRPr="005D5CA0" w:rsidRDefault="005D4BB3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7726E21B" w14:textId="77777777" w:rsidR="005D4BB3" w:rsidRPr="005D5CA0" w:rsidRDefault="005D4BB3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5576F4B8" w14:textId="77777777" w:rsidR="005D4BB3" w:rsidRPr="005D5CA0" w:rsidRDefault="005D4BB3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7336A66C" w14:textId="77777777" w:rsidR="005D4BB3" w:rsidRPr="005D5CA0" w:rsidRDefault="005D4BB3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7064B7D0" w14:textId="77777777" w:rsidR="005D4BB3" w:rsidRPr="005D5CA0" w:rsidRDefault="005D4BB3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3F6B8F6D" w14:textId="77777777" w:rsidR="00A768B0" w:rsidRPr="005D5CA0" w:rsidRDefault="00A768B0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2C762E5B" w14:textId="77777777" w:rsidR="00A768B0" w:rsidRPr="005D5CA0" w:rsidRDefault="00A768B0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5A8C6F08" w14:textId="77777777" w:rsidR="00A768B0" w:rsidRPr="005D5CA0" w:rsidRDefault="00A768B0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1CBD8E80" w14:textId="77777777" w:rsidR="00A768B0" w:rsidRPr="005D5CA0" w:rsidRDefault="00A768B0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250F8925" w14:textId="77777777" w:rsidR="00954DCA" w:rsidRPr="005D5CA0" w:rsidRDefault="00954DCA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600D11C7" w14:textId="77777777" w:rsidR="00954DCA" w:rsidRPr="005D5CA0" w:rsidRDefault="00954DCA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7F3529B6" w14:textId="77777777" w:rsidR="005D4BB3" w:rsidRPr="005D5CA0" w:rsidRDefault="005D4BB3">
            <w:pPr>
              <w:spacing w:line="340" w:lineRule="atLeast"/>
              <w:rPr>
                <w:rFonts w:eastAsia="仿宋_GB2312"/>
                <w:sz w:val="24"/>
              </w:rPr>
            </w:pPr>
          </w:p>
          <w:p w14:paraId="706FE81D" w14:textId="77777777" w:rsidR="00954DCA" w:rsidRPr="005D5CA0" w:rsidRDefault="00954DCA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</w:tbl>
    <w:p w14:paraId="47640655" w14:textId="618D1D95" w:rsidR="003049F3" w:rsidRDefault="003049F3" w:rsidP="00954DCA">
      <w:pPr>
        <w:pStyle w:val="a3"/>
        <w:numPr>
          <w:ilvl w:val="0"/>
          <w:numId w:val="1"/>
        </w:numPr>
        <w:spacing w:line="340" w:lineRule="atLeast"/>
        <w:ind w:firstLineChars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lastRenderedPageBreak/>
        <w:t>项目实施进度安排（</w:t>
      </w:r>
      <w:r w:rsidR="00863D40">
        <w:rPr>
          <w:rFonts w:ascii="Times New Roman" w:eastAsia="黑体" w:hAnsi="Times New Roman"/>
          <w:sz w:val="24"/>
          <w:szCs w:val="24"/>
        </w:rPr>
        <w:t>3</w:t>
      </w:r>
      <w:r>
        <w:rPr>
          <w:rFonts w:ascii="Times New Roman" w:eastAsia="黑体" w:hAnsi="Times New Roman"/>
          <w:sz w:val="24"/>
          <w:szCs w:val="24"/>
        </w:rPr>
        <w:t>00</w:t>
      </w:r>
      <w:r>
        <w:rPr>
          <w:rFonts w:ascii="Times New Roman" w:eastAsia="黑体" w:hAnsi="Times New Roman" w:hint="eastAsia"/>
          <w:sz w:val="24"/>
          <w:szCs w:val="24"/>
        </w:rPr>
        <w:t>字以内）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63D40" w14:paraId="160A864C" w14:textId="77777777" w:rsidTr="00863D40">
        <w:tc>
          <w:tcPr>
            <w:tcW w:w="8522" w:type="dxa"/>
          </w:tcPr>
          <w:p w14:paraId="146B8328" w14:textId="77777777" w:rsidR="00863D40" w:rsidRDefault="00863D40" w:rsidP="003049F3">
            <w:pPr>
              <w:pStyle w:val="a3"/>
              <w:spacing w:line="340" w:lineRule="atLeast"/>
              <w:ind w:firstLineChars="0" w:firstLine="0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5EDA2713" w14:textId="77777777" w:rsidR="00863D40" w:rsidRDefault="00863D40" w:rsidP="003049F3">
            <w:pPr>
              <w:pStyle w:val="a3"/>
              <w:spacing w:line="340" w:lineRule="atLeast"/>
              <w:ind w:firstLineChars="0" w:firstLine="0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6808B4EA" w14:textId="77777777" w:rsidR="00863D40" w:rsidRDefault="00863D40" w:rsidP="003049F3">
            <w:pPr>
              <w:pStyle w:val="a3"/>
              <w:spacing w:line="340" w:lineRule="atLeast"/>
              <w:ind w:firstLineChars="0" w:firstLine="0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02779093" w14:textId="77777777" w:rsidR="00863D40" w:rsidRDefault="00863D40" w:rsidP="003049F3">
            <w:pPr>
              <w:pStyle w:val="a3"/>
              <w:spacing w:line="340" w:lineRule="atLeast"/>
              <w:ind w:firstLineChars="0" w:firstLine="0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425BF9A3" w14:textId="77777777" w:rsidR="00863D40" w:rsidRDefault="00863D40" w:rsidP="003049F3">
            <w:pPr>
              <w:pStyle w:val="a3"/>
              <w:spacing w:line="340" w:lineRule="atLeast"/>
              <w:ind w:firstLineChars="0" w:firstLine="0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4A823BFD" w14:textId="77777777" w:rsidR="00863D40" w:rsidRPr="00863D40" w:rsidRDefault="00863D40" w:rsidP="003049F3">
            <w:pPr>
              <w:pStyle w:val="a3"/>
              <w:spacing w:line="340" w:lineRule="atLeast"/>
              <w:ind w:firstLineChars="0" w:firstLine="0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2EEEB1D9" w14:textId="77777777" w:rsidR="00863D40" w:rsidRDefault="00863D40" w:rsidP="003049F3">
            <w:pPr>
              <w:pStyle w:val="a3"/>
              <w:spacing w:line="340" w:lineRule="atLeast"/>
              <w:ind w:firstLineChars="0" w:firstLine="0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558C7B19" w14:textId="77777777" w:rsidR="00863D40" w:rsidRPr="00863D40" w:rsidRDefault="00863D40" w:rsidP="003049F3">
            <w:pPr>
              <w:pStyle w:val="a3"/>
              <w:spacing w:line="340" w:lineRule="atLeast"/>
              <w:ind w:firstLineChars="0" w:firstLine="0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11C13DD2" w14:textId="77777777" w:rsidR="00863D40" w:rsidRDefault="00863D40" w:rsidP="003049F3">
            <w:pPr>
              <w:pStyle w:val="a3"/>
              <w:spacing w:line="340" w:lineRule="atLeast"/>
              <w:ind w:firstLineChars="0" w:firstLine="0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25B8BC1F" w14:textId="77777777" w:rsidR="00863D40" w:rsidRDefault="00863D40" w:rsidP="003049F3">
            <w:pPr>
              <w:pStyle w:val="a3"/>
              <w:spacing w:line="340" w:lineRule="atLeast"/>
              <w:ind w:firstLineChars="0" w:firstLine="0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48637813" w14:textId="77777777" w:rsidR="00863D40" w:rsidRDefault="00863D40" w:rsidP="003049F3">
            <w:pPr>
              <w:pStyle w:val="a3"/>
              <w:spacing w:line="340" w:lineRule="atLeast"/>
              <w:ind w:firstLineChars="0" w:firstLine="0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10ACBBB3" w14:textId="77777777" w:rsidR="00863D40" w:rsidRDefault="00863D40" w:rsidP="003049F3">
            <w:pPr>
              <w:pStyle w:val="a3"/>
              <w:spacing w:line="340" w:lineRule="atLeast"/>
              <w:ind w:firstLineChars="0" w:firstLine="0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7BA2C9C9" w14:textId="77777777" w:rsidR="00863D40" w:rsidRDefault="00863D40" w:rsidP="003049F3">
            <w:pPr>
              <w:pStyle w:val="a3"/>
              <w:spacing w:line="340" w:lineRule="atLeast"/>
              <w:ind w:firstLineChars="0" w:firstLine="0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130A87DB" w14:textId="2F242F03" w:rsidR="00863D40" w:rsidRDefault="00863D40" w:rsidP="003049F3">
            <w:pPr>
              <w:pStyle w:val="a3"/>
              <w:spacing w:line="340" w:lineRule="atLeast"/>
              <w:ind w:firstLineChars="0" w:firstLine="0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</w:tbl>
    <w:p w14:paraId="7846307D" w14:textId="606CC23A" w:rsidR="00954DCA" w:rsidRPr="005D5CA0" w:rsidRDefault="00BA468A" w:rsidP="00954DCA">
      <w:pPr>
        <w:pStyle w:val="a3"/>
        <w:numPr>
          <w:ilvl w:val="0"/>
          <w:numId w:val="1"/>
        </w:numPr>
        <w:spacing w:line="340" w:lineRule="atLeast"/>
        <w:ind w:firstLineChars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教学方法与手段</w:t>
      </w:r>
      <w:r w:rsidR="00954DCA" w:rsidRPr="005D5CA0">
        <w:rPr>
          <w:rFonts w:ascii="Times New Roman" w:eastAsia="黑体" w:hAnsi="Times New Roman"/>
          <w:sz w:val="24"/>
          <w:szCs w:val="24"/>
        </w:rPr>
        <w:t>（</w:t>
      </w:r>
      <w:r>
        <w:rPr>
          <w:rFonts w:ascii="Times New Roman" w:eastAsia="黑体" w:hAnsi="Times New Roman"/>
          <w:sz w:val="24"/>
          <w:szCs w:val="24"/>
        </w:rPr>
        <w:t>3</w:t>
      </w:r>
      <w:r w:rsidR="00954DCA" w:rsidRPr="005D5CA0">
        <w:rPr>
          <w:rFonts w:ascii="Times New Roman" w:eastAsia="黑体" w:hAnsi="Times New Roman"/>
          <w:sz w:val="24"/>
          <w:szCs w:val="24"/>
        </w:rPr>
        <w:t>00</w:t>
      </w:r>
      <w:r w:rsidR="00954DCA" w:rsidRPr="005D5CA0">
        <w:rPr>
          <w:rFonts w:ascii="Times New Roman" w:eastAsia="黑体" w:hAnsi="Times New Roman"/>
          <w:sz w:val="24"/>
          <w:szCs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954DCA" w:rsidRPr="005D5CA0" w14:paraId="5DD07775" w14:textId="77777777" w:rsidTr="00954DC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3A21" w14:textId="77777777" w:rsidR="00954DCA" w:rsidRPr="005D5CA0" w:rsidRDefault="00954DCA">
            <w:pPr>
              <w:spacing w:line="340" w:lineRule="atLeast"/>
              <w:rPr>
                <w:sz w:val="24"/>
              </w:rPr>
            </w:pPr>
          </w:p>
          <w:p w14:paraId="2BB9CF4D" w14:textId="77777777" w:rsidR="00A563EC" w:rsidRPr="005D5CA0" w:rsidRDefault="00A563EC">
            <w:pPr>
              <w:spacing w:line="340" w:lineRule="atLeast"/>
              <w:rPr>
                <w:sz w:val="24"/>
              </w:rPr>
            </w:pPr>
          </w:p>
          <w:p w14:paraId="053F9D70" w14:textId="77777777" w:rsidR="00A563EC" w:rsidRPr="005D5CA0" w:rsidRDefault="00A563EC">
            <w:pPr>
              <w:spacing w:line="340" w:lineRule="atLeast"/>
              <w:rPr>
                <w:sz w:val="24"/>
              </w:rPr>
            </w:pPr>
          </w:p>
          <w:p w14:paraId="0CFB5A38" w14:textId="77777777" w:rsidR="00A563EC" w:rsidRPr="005D5CA0" w:rsidRDefault="00A563EC">
            <w:pPr>
              <w:spacing w:line="340" w:lineRule="atLeast"/>
              <w:rPr>
                <w:sz w:val="24"/>
              </w:rPr>
            </w:pPr>
          </w:p>
          <w:p w14:paraId="7D2AC206" w14:textId="77777777" w:rsidR="00A563EC" w:rsidRPr="005D5CA0" w:rsidRDefault="00A563EC">
            <w:pPr>
              <w:spacing w:line="340" w:lineRule="atLeast"/>
              <w:rPr>
                <w:sz w:val="24"/>
              </w:rPr>
            </w:pPr>
          </w:p>
          <w:p w14:paraId="3265D6DC" w14:textId="77777777" w:rsidR="00954DCA" w:rsidRPr="005D5CA0" w:rsidRDefault="00954DCA">
            <w:pPr>
              <w:spacing w:line="340" w:lineRule="atLeast"/>
              <w:rPr>
                <w:sz w:val="24"/>
              </w:rPr>
            </w:pPr>
          </w:p>
          <w:p w14:paraId="02E74255" w14:textId="77777777" w:rsidR="009D69F1" w:rsidRPr="005D5CA0" w:rsidRDefault="009D69F1">
            <w:pPr>
              <w:spacing w:line="340" w:lineRule="atLeast"/>
              <w:rPr>
                <w:sz w:val="24"/>
              </w:rPr>
            </w:pPr>
          </w:p>
          <w:p w14:paraId="097BDE0C" w14:textId="77777777" w:rsidR="005D4BB3" w:rsidRPr="005D5CA0" w:rsidRDefault="005D4BB3">
            <w:pPr>
              <w:spacing w:line="340" w:lineRule="atLeast"/>
              <w:rPr>
                <w:sz w:val="24"/>
              </w:rPr>
            </w:pPr>
          </w:p>
          <w:p w14:paraId="1B3EEDC4" w14:textId="77777777" w:rsidR="005D4BB3" w:rsidRPr="005D5CA0" w:rsidRDefault="005D4BB3">
            <w:pPr>
              <w:spacing w:line="340" w:lineRule="atLeast"/>
              <w:rPr>
                <w:sz w:val="24"/>
              </w:rPr>
            </w:pPr>
          </w:p>
          <w:p w14:paraId="07F08BB8" w14:textId="77777777" w:rsidR="00954DCA" w:rsidRPr="005D5CA0" w:rsidRDefault="00954DCA">
            <w:pPr>
              <w:spacing w:line="340" w:lineRule="atLeast"/>
              <w:rPr>
                <w:sz w:val="24"/>
              </w:rPr>
            </w:pPr>
          </w:p>
          <w:p w14:paraId="7A7B0DE1" w14:textId="77777777" w:rsidR="00954DCA" w:rsidRPr="00BA468A" w:rsidRDefault="00954DCA">
            <w:pPr>
              <w:spacing w:line="340" w:lineRule="atLeast"/>
              <w:rPr>
                <w:sz w:val="24"/>
              </w:rPr>
            </w:pPr>
          </w:p>
        </w:tc>
      </w:tr>
    </w:tbl>
    <w:p w14:paraId="2183B420" w14:textId="5C937AEB" w:rsidR="00954DCA" w:rsidRPr="005D5CA0" w:rsidRDefault="00BA468A" w:rsidP="00954DCA">
      <w:pPr>
        <w:pStyle w:val="a3"/>
        <w:numPr>
          <w:ilvl w:val="0"/>
          <w:numId w:val="1"/>
        </w:numPr>
        <w:spacing w:line="340" w:lineRule="atLeast"/>
        <w:ind w:firstLineChars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考核与评价方式</w:t>
      </w:r>
      <w:r w:rsidR="00954DCA" w:rsidRPr="005D5CA0">
        <w:rPr>
          <w:rFonts w:ascii="Times New Roman" w:eastAsia="黑体" w:hAnsi="Times New Roman"/>
          <w:sz w:val="24"/>
          <w:szCs w:val="24"/>
        </w:rPr>
        <w:t>（</w:t>
      </w:r>
      <w:r>
        <w:rPr>
          <w:rFonts w:ascii="Times New Roman" w:eastAsia="黑体" w:hAnsi="Times New Roman"/>
          <w:sz w:val="24"/>
          <w:szCs w:val="24"/>
        </w:rPr>
        <w:t>3</w:t>
      </w:r>
      <w:r w:rsidR="00954DCA" w:rsidRPr="005D5CA0">
        <w:rPr>
          <w:rFonts w:ascii="Times New Roman" w:eastAsia="黑体" w:hAnsi="Times New Roman"/>
          <w:sz w:val="24"/>
          <w:szCs w:val="24"/>
        </w:rPr>
        <w:t>00</w:t>
      </w:r>
      <w:r w:rsidR="00954DCA" w:rsidRPr="005D5CA0">
        <w:rPr>
          <w:rFonts w:ascii="Times New Roman" w:eastAsia="黑体" w:hAnsi="Times New Roman"/>
          <w:sz w:val="24"/>
          <w:szCs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954DCA" w:rsidRPr="005D5CA0" w14:paraId="68E114CB" w14:textId="77777777" w:rsidTr="00954DC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CDBA" w14:textId="77777777" w:rsidR="00954DCA" w:rsidRPr="005D5CA0" w:rsidRDefault="00954DCA">
            <w:pPr>
              <w:pStyle w:val="a3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AF123B7" w14:textId="77777777" w:rsidR="003450A3" w:rsidRPr="005D5CA0" w:rsidRDefault="003450A3">
            <w:pPr>
              <w:pStyle w:val="a3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C83D8E4" w14:textId="77777777" w:rsidR="003450A3" w:rsidRPr="005D5CA0" w:rsidRDefault="003450A3">
            <w:pPr>
              <w:pStyle w:val="a3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D55BE3E" w14:textId="77777777" w:rsidR="003450A3" w:rsidRPr="005D5CA0" w:rsidRDefault="003450A3">
            <w:pPr>
              <w:pStyle w:val="a3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F2AD097" w14:textId="77777777" w:rsidR="003450A3" w:rsidRPr="005D5CA0" w:rsidRDefault="003450A3">
            <w:pPr>
              <w:pStyle w:val="a3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4C180C7" w14:textId="77777777" w:rsidR="005D4BB3" w:rsidRPr="005D5CA0" w:rsidRDefault="005D4BB3">
            <w:pPr>
              <w:pStyle w:val="a3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8E38ADD" w14:textId="77777777" w:rsidR="005D4BB3" w:rsidRPr="005D5CA0" w:rsidRDefault="005D4BB3">
            <w:pPr>
              <w:pStyle w:val="a3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DF7996E" w14:textId="77777777" w:rsidR="008E3501" w:rsidRPr="005D5CA0" w:rsidRDefault="008E3501">
            <w:pPr>
              <w:pStyle w:val="a3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4080E9E" w14:textId="77777777" w:rsidR="008E3501" w:rsidRPr="005D5CA0" w:rsidRDefault="008E3501">
            <w:pPr>
              <w:pStyle w:val="a3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338F162" w14:textId="77777777" w:rsidR="008E3501" w:rsidRPr="005D5CA0" w:rsidRDefault="008E3501">
            <w:pPr>
              <w:pStyle w:val="a3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A088AE2" w14:textId="77777777" w:rsidR="008E3501" w:rsidRPr="005D5CA0" w:rsidRDefault="008E3501">
            <w:pPr>
              <w:pStyle w:val="a3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9A880C0" w14:textId="77777777" w:rsidR="008E3501" w:rsidRPr="005D5CA0" w:rsidRDefault="008E3501">
            <w:pPr>
              <w:pStyle w:val="a3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E6A266A" w14:textId="77777777" w:rsidR="008E3501" w:rsidRPr="005D5CA0" w:rsidRDefault="008E3501">
            <w:pPr>
              <w:pStyle w:val="a3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F8264E7" w14:textId="77777777" w:rsidR="008E3501" w:rsidRPr="005D5CA0" w:rsidRDefault="008E3501">
            <w:pPr>
              <w:pStyle w:val="a3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AD34BF7" w14:textId="77777777" w:rsidR="00954DCA" w:rsidRPr="005D5CA0" w:rsidRDefault="00954DCA">
            <w:pPr>
              <w:pStyle w:val="a3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F00B308" w14:textId="77777777" w:rsidR="00954DCA" w:rsidRPr="00BA468A" w:rsidRDefault="00954DCA">
            <w:pPr>
              <w:pStyle w:val="a3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B635B1" w14:textId="3286B8A4" w:rsidR="00954DCA" w:rsidRDefault="00863D40" w:rsidP="00D4696E">
      <w:pPr>
        <w:pStyle w:val="a3"/>
        <w:numPr>
          <w:ilvl w:val="0"/>
          <w:numId w:val="1"/>
        </w:numPr>
        <w:adjustRightInd w:val="0"/>
        <w:snapToGrid w:val="0"/>
        <w:spacing w:beforeLines="50" w:before="156" w:afterLines="50" w:after="156" w:line="340" w:lineRule="atLeast"/>
        <w:ind w:firstLineChars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课程教学大纲（</w:t>
      </w:r>
      <w:r w:rsidR="00935FB1">
        <w:rPr>
          <w:rFonts w:ascii="Times New Roman" w:eastAsia="黑体" w:hAnsi="Times New Roman" w:hint="eastAsia"/>
          <w:sz w:val="24"/>
          <w:szCs w:val="24"/>
        </w:rPr>
        <w:t>以附件形式提交</w:t>
      </w:r>
      <w:r>
        <w:rPr>
          <w:rFonts w:ascii="Times New Roman" w:eastAsia="黑体" w:hAnsi="Times New Roman" w:hint="eastAsia"/>
          <w:sz w:val="24"/>
          <w:szCs w:val="24"/>
        </w:rPr>
        <w:t>）</w:t>
      </w:r>
    </w:p>
    <w:p w14:paraId="5CA2E8E8" w14:textId="52CBAC5F" w:rsidR="00863D40" w:rsidRPr="00863D40" w:rsidRDefault="00863D40" w:rsidP="00863D40">
      <w:pPr>
        <w:pStyle w:val="a3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Times New Roman" w:eastAsia="黑体" w:hAnsi="Times New Roman"/>
          <w:sz w:val="24"/>
          <w:szCs w:val="24"/>
        </w:rPr>
      </w:pPr>
      <w:r w:rsidRPr="005D5CA0">
        <w:rPr>
          <w:rFonts w:ascii="Times New Roman" w:eastAsia="黑体" w:hAnsi="Times New Roman"/>
          <w:sz w:val="24"/>
          <w:szCs w:val="24"/>
        </w:rPr>
        <w:t>课程负责人诚信承诺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954DCA" w:rsidRPr="005D5CA0" w14:paraId="3EAF4825" w14:textId="77777777" w:rsidTr="00954DCA">
        <w:trPr>
          <w:trHeight w:val="246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93F4" w14:textId="77777777" w:rsidR="00742A21" w:rsidRPr="005D5CA0" w:rsidRDefault="00954DCA" w:rsidP="00742A21">
            <w:pPr>
              <w:adjustRightInd w:val="0"/>
              <w:snapToGrid w:val="0"/>
              <w:spacing w:beforeLines="150" w:before="468" w:line="400" w:lineRule="atLeast"/>
              <w:ind w:firstLineChars="200" w:firstLine="480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本人已认真填写并检查以上材料，保证内容</w:t>
            </w:r>
            <w:bookmarkStart w:id="0" w:name="_GoBack"/>
            <w:bookmarkEnd w:id="0"/>
            <w:r w:rsidRPr="005D5CA0">
              <w:rPr>
                <w:rFonts w:eastAsia="仿宋_GB2312"/>
                <w:sz w:val="24"/>
              </w:rPr>
              <w:t>真实有效。</w:t>
            </w:r>
          </w:p>
          <w:p w14:paraId="2BD6CA83" w14:textId="63E816A3" w:rsidR="00954DCA" w:rsidRPr="005D5CA0" w:rsidRDefault="003028FE" w:rsidP="00742A21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eastAsia="仿宋_GB2312"/>
                <w:sz w:val="24"/>
              </w:rPr>
            </w:pPr>
            <w:proofErr w:type="gramStart"/>
            <w:r w:rsidRPr="005D5CA0">
              <w:rPr>
                <w:rFonts w:eastAsia="仿宋_GB2312"/>
                <w:sz w:val="24"/>
              </w:rPr>
              <w:t>课程获</w:t>
            </w:r>
            <w:proofErr w:type="gramEnd"/>
            <w:r w:rsidRPr="005D5CA0">
              <w:rPr>
                <w:rFonts w:eastAsia="仿宋_GB2312"/>
                <w:sz w:val="24"/>
              </w:rPr>
              <w:t>批立项后，</w:t>
            </w:r>
            <w:r w:rsidR="00742A21" w:rsidRPr="005D5CA0">
              <w:rPr>
                <w:rFonts w:eastAsia="仿宋_GB2312"/>
                <w:sz w:val="24"/>
              </w:rPr>
              <w:t>本人</w:t>
            </w:r>
            <w:r w:rsidRPr="005D5CA0">
              <w:rPr>
                <w:rFonts w:eastAsia="仿宋_GB2312"/>
                <w:sz w:val="24"/>
              </w:rPr>
              <w:t>承诺</w:t>
            </w:r>
            <w:r w:rsidR="00062CA5" w:rsidRPr="005D5CA0">
              <w:rPr>
                <w:rFonts w:eastAsia="仿宋_GB2312"/>
                <w:sz w:val="24"/>
              </w:rPr>
              <w:t>按计划完成预期建设任务，并</w:t>
            </w:r>
            <w:r w:rsidRPr="005D5CA0">
              <w:rPr>
                <w:rFonts w:eastAsia="仿宋_GB2312"/>
                <w:sz w:val="24"/>
              </w:rPr>
              <w:t>持续开展教学</w:t>
            </w:r>
            <w:r w:rsidR="005D4BB3" w:rsidRPr="005D5CA0">
              <w:rPr>
                <w:rFonts w:eastAsia="仿宋_GB2312"/>
                <w:sz w:val="24"/>
              </w:rPr>
              <w:t>改革和教学实践</w:t>
            </w:r>
            <w:r w:rsidR="00B72310" w:rsidRPr="005D5CA0">
              <w:rPr>
                <w:rFonts w:eastAsia="仿宋_GB2312"/>
                <w:sz w:val="24"/>
              </w:rPr>
              <w:t>。</w:t>
            </w:r>
          </w:p>
          <w:p w14:paraId="0734FCD0" w14:textId="77777777" w:rsidR="00F230B9" w:rsidRPr="005D5CA0" w:rsidRDefault="00F230B9" w:rsidP="00BA468A">
            <w:pPr>
              <w:adjustRightInd w:val="0"/>
              <w:snapToGrid w:val="0"/>
              <w:spacing w:line="400" w:lineRule="atLeast"/>
              <w:rPr>
                <w:rFonts w:eastAsia="仿宋_GB2312"/>
                <w:sz w:val="24"/>
              </w:rPr>
            </w:pPr>
          </w:p>
          <w:p w14:paraId="6A23D961" w14:textId="77777777" w:rsidR="00954DCA" w:rsidRPr="005D5CA0" w:rsidRDefault="00954DCA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课程负责人（签字）：</w:t>
            </w:r>
          </w:p>
          <w:p w14:paraId="1146D0AD" w14:textId="77777777" w:rsidR="00954DCA" w:rsidRPr="005D5CA0" w:rsidRDefault="00954DCA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年</w:t>
            </w:r>
            <w:r w:rsidRPr="005D5CA0">
              <w:rPr>
                <w:rFonts w:eastAsia="仿宋_GB2312"/>
                <w:sz w:val="24"/>
              </w:rPr>
              <w:t xml:space="preserve">   </w:t>
            </w:r>
            <w:r w:rsidRPr="005D5CA0">
              <w:rPr>
                <w:rFonts w:eastAsia="仿宋_GB2312"/>
                <w:sz w:val="24"/>
              </w:rPr>
              <w:t>月</w:t>
            </w:r>
            <w:r w:rsidRPr="005D5CA0">
              <w:rPr>
                <w:rFonts w:eastAsia="仿宋_GB2312"/>
                <w:sz w:val="24"/>
              </w:rPr>
              <w:t xml:space="preserve">   </w:t>
            </w:r>
            <w:r w:rsidRPr="005D5CA0">
              <w:rPr>
                <w:rFonts w:eastAsia="仿宋_GB2312"/>
                <w:sz w:val="24"/>
              </w:rPr>
              <w:t>日</w:t>
            </w:r>
          </w:p>
          <w:p w14:paraId="60DD0877" w14:textId="77777777" w:rsidR="00F230B9" w:rsidRPr="005D5CA0" w:rsidRDefault="00F230B9" w:rsidP="00F230B9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sz w:val="24"/>
              </w:rPr>
            </w:pPr>
          </w:p>
          <w:p w14:paraId="7C575D9D" w14:textId="77777777" w:rsidR="00F230B9" w:rsidRPr="005D5CA0" w:rsidRDefault="00F230B9" w:rsidP="00F230B9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sz w:val="24"/>
              </w:rPr>
            </w:pPr>
          </w:p>
        </w:tc>
      </w:tr>
    </w:tbl>
    <w:p w14:paraId="656F93DF" w14:textId="4A785DC3" w:rsidR="00954DCA" w:rsidRPr="005D5CA0" w:rsidRDefault="00954DCA" w:rsidP="00954DCA">
      <w:pPr>
        <w:pStyle w:val="a3"/>
        <w:numPr>
          <w:ilvl w:val="0"/>
          <w:numId w:val="1"/>
        </w:numPr>
        <w:spacing w:line="340" w:lineRule="atLeast"/>
        <w:ind w:firstLineChars="0"/>
        <w:rPr>
          <w:rFonts w:ascii="Times New Roman" w:eastAsia="黑体" w:hAnsi="Times New Roman"/>
          <w:sz w:val="24"/>
          <w:szCs w:val="24"/>
        </w:rPr>
      </w:pPr>
      <w:r w:rsidRPr="005D5CA0">
        <w:rPr>
          <w:rFonts w:ascii="Times New Roman" w:eastAsia="黑体" w:hAnsi="Times New Roman"/>
          <w:sz w:val="24"/>
          <w:szCs w:val="24"/>
        </w:rPr>
        <w:t>申报</w:t>
      </w:r>
      <w:r w:rsidR="00694A05" w:rsidRPr="005D5CA0">
        <w:rPr>
          <w:rFonts w:ascii="Times New Roman" w:eastAsia="黑体" w:hAnsi="Times New Roman"/>
          <w:sz w:val="24"/>
          <w:szCs w:val="24"/>
        </w:rPr>
        <w:t>学院</w:t>
      </w:r>
      <w:r w:rsidRPr="005D5CA0">
        <w:rPr>
          <w:rFonts w:ascii="Times New Roman" w:eastAsia="黑体" w:hAnsi="Times New Roman"/>
          <w:sz w:val="24"/>
          <w:szCs w:val="24"/>
        </w:rPr>
        <w:t>承诺意见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954DCA" w:rsidRPr="005D5CA0" w14:paraId="0059D771" w14:textId="77777777" w:rsidTr="00902BF3">
        <w:trPr>
          <w:trHeight w:val="33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C974" w14:textId="77777777" w:rsidR="00954DCA" w:rsidRPr="005D5CA0" w:rsidRDefault="00954DCA" w:rsidP="002D7B8D">
            <w:pPr>
              <w:spacing w:beforeLines="50" w:before="156" w:afterLines="50" w:after="156" w:line="340" w:lineRule="atLeast"/>
              <w:ind w:firstLineChars="200" w:firstLine="480"/>
              <w:rPr>
                <w:rFonts w:eastAsia="仿宋_GB2312"/>
                <w:sz w:val="24"/>
              </w:rPr>
            </w:pPr>
          </w:p>
          <w:p w14:paraId="0EA508C9" w14:textId="683B4BD4" w:rsidR="00954DCA" w:rsidRPr="005D5CA0" w:rsidRDefault="00694A05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学院</w:t>
            </w:r>
            <w:r w:rsidR="00954DCA" w:rsidRPr="005D5CA0">
              <w:rPr>
                <w:rFonts w:eastAsia="仿宋_GB2312"/>
                <w:sz w:val="24"/>
              </w:rPr>
              <w:t>对课程有关信息及课程负责人填报的内容进行了核实，保证真实性。经对该课程评审评价，择优申报推荐。学</w:t>
            </w:r>
            <w:r w:rsidRPr="005D5CA0">
              <w:rPr>
                <w:rFonts w:eastAsia="仿宋_GB2312"/>
                <w:sz w:val="24"/>
              </w:rPr>
              <w:t>院</w:t>
            </w:r>
            <w:r w:rsidR="00954DCA" w:rsidRPr="005D5CA0">
              <w:rPr>
                <w:rFonts w:eastAsia="仿宋_GB2312"/>
                <w:sz w:val="24"/>
              </w:rPr>
              <w:t>将监督课程教学团队</w:t>
            </w:r>
            <w:r w:rsidR="00930B37" w:rsidRPr="005D5CA0">
              <w:rPr>
                <w:rFonts w:eastAsia="仿宋_GB2312"/>
                <w:sz w:val="24"/>
              </w:rPr>
              <w:t>保质保量完成相关建设任务，并持续做好教育教学改革与实践</w:t>
            </w:r>
            <w:r w:rsidR="00954DCA" w:rsidRPr="005D5CA0">
              <w:rPr>
                <w:rFonts w:eastAsia="仿宋_GB2312"/>
                <w:sz w:val="24"/>
              </w:rPr>
              <w:t>。</w:t>
            </w:r>
          </w:p>
          <w:p w14:paraId="4961DD6C" w14:textId="77777777" w:rsidR="00F230B9" w:rsidRPr="005D5CA0" w:rsidRDefault="00F230B9">
            <w:pPr>
              <w:spacing w:line="400" w:lineRule="exact"/>
              <w:ind w:right="1680"/>
              <w:rPr>
                <w:rFonts w:eastAsia="仿宋_GB2312"/>
                <w:sz w:val="24"/>
              </w:rPr>
            </w:pPr>
          </w:p>
          <w:p w14:paraId="2688A6F4" w14:textId="6E9C5BB0" w:rsidR="00954DCA" w:rsidRPr="005D5CA0" w:rsidRDefault="002209C2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学院负责人</w:t>
            </w:r>
            <w:r w:rsidR="00954DCA" w:rsidRPr="005D5CA0">
              <w:rPr>
                <w:rFonts w:eastAsia="仿宋_GB2312"/>
                <w:sz w:val="24"/>
              </w:rPr>
              <w:t>签字：</w:t>
            </w:r>
          </w:p>
          <w:p w14:paraId="6379A080" w14:textId="77777777" w:rsidR="00954DCA" w:rsidRPr="005D5CA0" w:rsidRDefault="00954DCA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（</w:t>
            </w:r>
            <w:r w:rsidR="00902BF3" w:rsidRPr="005D5CA0">
              <w:rPr>
                <w:rFonts w:eastAsia="仿宋_GB2312"/>
                <w:sz w:val="24"/>
              </w:rPr>
              <w:t>学院</w:t>
            </w:r>
            <w:r w:rsidRPr="005D5CA0">
              <w:rPr>
                <w:rFonts w:eastAsia="仿宋_GB2312"/>
                <w:sz w:val="24"/>
              </w:rPr>
              <w:t>公章）</w:t>
            </w:r>
          </w:p>
          <w:p w14:paraId="12188FFD" w14:textId="77777777" w:rsidR="00954DCA" w:rsidRPr="005D5CA0" w:rsidRDefault="00954DCA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  <w:sz w:val="24"/>
              </w:rPr>
            </w:pPr>
            <w:r w:rsidRPr="005D5CA0">
              <w:rPr>
                <w:rFonts w:eastAsia="仿宋_GB2312"/>
                <w:sz w:val="24"/>
              </w:rPr>
              <w:t>年</w:t>
            </w:r>
            <w:r w:rsidRPr="005D5CA0">
              <w:rPr>
                <w:rFonts w:eastAsia="仿宋_GB2312"/>
                <w:sz w:val="24"/>
              </w:rPr>
              <w:t xml:space="preserve">   </w:t>
            </w:r>
            <w:r w:rsidRPr="005D5CA0">
              <w:rPr>
                <w:rFonts w:eastAsia="仿宋_GB2312"/>
                <w:sz w:val="24"/>
              </w:rPr>
              <w:t>月</w:t>
            </w:r>
            <w:r w:rsidRPr="005D5CA0">
              <w:rPr>
                <w:rFonts w:eastAsia="仿宋_GB2312"/>
                <w:sz w:val="24"/>
              </w:rPr>
              <w:t xml:space="preserve">   </w:t>
            </w:r>
            <w:r w:rsidRPr="005D5CA0">
              <w:rPr>
                <w:rFonts w:eastAsia="仿宋_GB2312"/>
                <w:sz w:val="24"/>
              </w:rPr>
              <w:t>日</w:t>
            </w:r>
          </w:p>
          <w:p w14:paraId="4C0F41BD" w14:textId="77777777" w:rsidR="00F230B9" w:rsidRPr="005D5CA0" w:rsidRDefault="00F230B9" w:rsidP="00BA468A">
            <w:pPr>
              <w:spacing w:line="400" w:lineRule="exact"/>
              <w:ind w:rightChars="1200" w:right="2520"/>
              <w:jc w:val="right"/>
              <w:rPr>
                <w:rFonts w:eastAsia="仿宋_GB2312"/>
                <w:sz w:val="24"/>
              </w:rPr>
            </w:pPr>
          </w:p>
        </w:tc>
      </w:tr>
    </w:tbl>
    <w:p w14:paraId="11AAAD1F" w14:textId="77777777" w:rsidR="00CC47AB" w:rsidRPr="005D5CA0" w:rsidRDefault="00CC47AB" w:rsidP="00902BF3">
      <w:pPr>
        <w:pStyle w:val="a3"/>
        <w:spacing w:line="340" w:lineRule="atLeast"/>
        <w:ind w:firstLineChars="0" w:firstLine="0"/>
        <w:rPr>
          <w:rFonts w:ascii="Times New Roman" w:hAnsi="Times New Roman"/>
        </w:rPr>
      </w:pPr>
    </w:p>
    <w:sectPr w:rsidR="00CC47AB" w:rsidRPr="005D5CA0" w:rsidSect="005B7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12576" w14:textId="77777777" w:rsidR="009C1056" w:rsidRDefault="009C1056" w:rsidP="0008742F">
      <w:r>
        <w:separator/>
      </w:r>
    </w:p>
  </w:endnote>
  <w:endnote w:type="continuationSeparator" w:id="0">
    <w:p w14:paraId="76BA2E7F" w14:textId="77777777" w:rsidR="009C1056" w:rsidRDefault="009C1056" w:rsidP="0008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34310" w14:textId="77777777" w:rsidR="009C1056" w:rsidRDefault="009C1056" w:rsidP="0008742F">
      <w:r>
        <w:separator/>
      </w:r>
    </w:p>
  </w:footnote>
  <w:footnote w:type="continuationSeparator" w:id="0">
    <w:p w14:paraId="1C3247EF" w14:textId="77777777" w:rsidR="009C1056" w:rsidRDefault="009C1056" w:rsidP="00087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DCA"/>
    <w:rsid w:val="000113A1"/>
    <w:rsid w:val="00011723"/>
    <w:rsid w:val="00040F04"/>
    <w:rsid w:val="00047D02"/>
    <w:rsid w:val="000534A1"/>
    <w:rsid w:val="00062CA5"/>
    <w:rsid w:val="000803CD"/>
    <w:rsid w:val="0008742F"/>
    <w:rsid w:val="00092049"/>
    <w:rsid w:val="00094D79"/>
    <w:rsid w:val="000A0EB5"/>
    <w:rsid w:val="000C63B3"/>
    <w:rsid w:val="00111168"/>
    <w:rsid w:val="00111483"/>
    <w:rsid w:val="00120EC7"/>
    <w:rsid w:val="00132D84"/>
    <w:rsid w:val="001541B1"/>
    <w:rsid w:val="0016780E"/>
    <w:rsid w:val="0018112C"/>
    <w:rsid w:val="001B4175"/>
    <w:rsid w:val="001D55F7"/>
    <w:rsid w:val="001D7B70"/>
    <w:rsid w:val="001D7C43"/>
    <w:rsid w:val="001E4B6A"/>
    <w:rsid w:val="001F43AF"/>
    <w:rsid w:val="001F6077"/>
    <w:rsid w:val="001F74C4"/>
    <w:rsid w:val="00205933"/>
    <w:rsid w:val="00213722"/>
    <w:rsid w:val="00215883"/>
    <w:rsid w:val="0021718F"/>
    <w:rsid w:val="002209C2"/>
    <w:rsid w:val="00257AF8"/>
    <w:rsid w:val="00260BC7"/>
    <w:rsid w:val="00275AAA"/>
    <w:rsid w:val="00283727"/>
    <w:rsid w:val="002A4289"/>
    <w:rsid w:val="002C4545"/>
    <w:rsid w:val="002D7B8D"/>
    <w:rsid w:val="002E2E1E"/>
    <w:rsid w:val="002E698F"/>
    <w:rsid w:val="002F09E2"/>
    <w:rsid w:val="003028FE"/>
    <w:rsid w:val="003049F3"/>
    <w:rsid w:val="00320B43"/>
    <w:rsid w:val="003212B4"/>
    <w:rsid w:val="00331123"/>
    <w:rsid w:val="00340CFE"/>
    <w:rsid w:val="00342DA9"/>
    <w:rsid w:val="003450A3"/>
    <w:rsid w:val="00356C1B"/>
    <w:rsid w:val="00370F9E"/>
    <w:rsid w:val="00381261"/>
    <w:rsid w:val="0038176D"/>
    <w:rsid w:val="003870C4"/>
    <w:rsid w:val="003B5A28"/>
    <w:rsid w:val="003C3B00"/>
    <w:rsid w:val="003D6B96"/>
    <w:rsid w:val="003E3CEE"/>
    <w:rsid w:val="00404FA4"/>
    <w:rsid w:val="0041391A"/>
    <w:rsid w:val="00423F3D"/>
    <w:rsid w:val="00434AC3"/>
    <w:rsid w:val="0045464F"/>
    <w:rsid w:val="004B0ADE"/>
    <w:rsid w:val="004D1A5D"/>
    <w:rsid w:val="004D3506"/>
    <w:rsid w:val="004E4E4F"/>
    <w:rsid w:val="004F7DCA"/>
    <w:rsid w:val="005146F9"/>
    <w:rsid w:val="0051517E"/>
    <w:rsid w:val="0053517B"/>
    <w:rsid w:val="00545C6D"/>
    <w:rsid w:val="0055263D"/>
    <w:rsid w:val="0056143F"/>
    <w:rsid w:val="005820AD"/>
    <w:rsid w:val="00582320"/>
    <w:rsid w:val="005B6F67"/>
    <w:rsid w:val="005B7708"/>
    <w:rsid w:val="005C46BB"/>
    <w:rsid w:val="005C7DFB"/>
    <w:rsid w:val="005D245E"/>
    <w:rsid w:val="005D4BB3"/>
    <w:rsid w:val="005D507A"/>
    <w:rsid w:val="005D5CA0"/>
    <w:rsid w:val="005E448F"/>
    <w:rsid w:val="00621655"/>
    <w:rsid w:val="00631F30"/>
    <w:rsid w:val="00632BC8"/>
    <w:rsid w:val="00641A91"/>
    <w:rsid w:val="00650A84"/>
    <w:rsid w:val="0066030A"/>
    <w:rsid w:val="00694A05"/>
    <w:rsid w:val="006B4D7E"/>
    <w:rsid w:val="006D6354"/>
    <w:rsid w:val="006F5A29"/>
    <w:rsid w:val="00706E2D"/>
    <w:rsid w:val="00742A21"/>
    <w:rsid w:val="00760998"/>
    <w:rsid w:val="00765C95"/>
    <w:rsid w:val="007747C0"/>
    <w:rsid w:val="00785876"/>
    <w:rsid w:val="007A1DF8"/>
    <w:rsid w:val="007A2053"/>
    <w:rsid w:val="007A32D9"/>
    <w:rsid w:val="007A6797"/>
    <w:rsid w:val="007A7024"/>
    <w:rsid w:val="007D0DA3"/>
    <w:rsid w:val="007F5EA8"/>
    <w:rsid w:val="008204BC"/>
    <w:rsid w:val="00830C29"/>
    <w:rsid w:val="00832A90"/>
    <w:rsid w:val="00844F66"/>
    <w:rsid w:val="00855B94"/>
    <w:rsid w:val="00863D40"/>
    <w:rsid w:val="008739AD"/>
    <w:rsid w:val="00882616"/>
    <w:rsid w:val="00893568"/>
    <w:rsid w:val="00896E73"/>
    <w:rsid w:val="008A51DF"/>
    <w:rsid w:val="008B51B5"/>
    <w:rsid w:val="008C109B"/>
    <w:rsid w:val="008C4797"/>
    <w:rsid w:val="008C4D70"/>
    <w:rsid w:val="008D578D"/>
    <w:rsid w:val="008E3501"/>
    <w:rsid w:val="00902BF3"/>
    <w:rsid w:val="00902ED8"/>
    <w:rsid w:val="00930B37"/>
    <w:rsid w:val="0093375A"/>
    <w:rsid w:val="00935FB1"/>
    <w:rsid w:val="00954DCA"/>
    <w:rsid w:val="009557E2"/>
    <w:rsid w:val="00977A4E"/>
    <w:rsid w:val="00977EAB"/>
    <w:rsid w:val="00982392"/>
    <w:rsid w:val="00992D1F"/>
    <w:rsid w:val="00995162"/>
    <w:rsid w:val="009B5FE6"/>
    <w:rsid w:val="009B789B"/>
    <w:rsid w:val="009C0C89"/>
    <w:rsid w:val="009C1056"/>
    <w:rsid w:val="009C454E"/>
    <w:rsid w:val="009D41C4"/>
    <w:rsid w:val="009D69F1"/>
    <w:rsid w:val="009E12D1"/>
    <w:rsid w:val="009F22AA"/>
    <w:rsid w:val="00A215D7"/>
    <w:rsid w:val="00A472DE"/>
    <w:rsid w:val="00A476A6"/>
    <w:rsid w:val="00A55546"/>
    <w:rsid w:val="00A563EC"/>
    <w:rsid w:val="00A644EC"/>
    <w:rsid w:val="00A66544"/>
    <w:rsid w:val="00A74249"/>
    <w:rsid w:val="00A768B0"/>
    <w:rsid w:val="00AA549C"/>
    <w:rsid w:val="00AB4CD3"/>
    <w:rsid w:val="00AC0D81"/>
    <w:rsid w:val="00AE0AC3"/>
    <w:rsid w:val="00AE4AE9"/>
    <w:rsid w:val="00B025B0"/>
    <w:rsid w:val="00B2596B"/>
    <w:rsid w:val="00B300FE"/>
    <w:rsid w:val="00B52DA7"/>
    <w:rsid w:val="00B6426E"/>
    <w:rsid w:val="00B72310"/>
    <w:rsid w:val="00B74EDD"/>
    <w:rsid w:val="00B82601"/>
    <w:rsid w:val="00B940A9"/>
    <w:rsid w:val="00BA468A"/>
    <w:rsid w:val="00BA49D9"/>
    <w:rsid w:val="00BC7BDF"/>
    <w:rsid w:val="00BD7D44"/>
    <w:rsid w:val="00C028CA"/>
    <w:rsid w:val="00C11204"/>
    <w:rsid w:val="00C21E11"/>
    <w:rsid w:val="00C22A60"/>
    <w:rsid w:val="00C354B1"/>
    <w:rsid w:val="00C36914"/>
    <w:rsid w:val="00C37D7D"/>
    <w:rsid w:val="00C41AAC"/>
    <w:rsid w:val="00C44251"/>
    <w:rsid w:val="00C52B62"/>
    <w:rsid w:val="00C52E14"/>
    <w:rsid w:val="00C60782"/>
    <w:rsid w:val="00C70625"/>
    <w:rsid w:val="00C90DA5"/>
    <w:rsid w:val="00C9433E"/>
    <w:rsid w:val="00C97C2B"/>
    <w:rsid w:val="00CA543A"/>
    <w:rsid w:val="00CA587A"/>
    <w:rsid w:val="00CB7894"/>
    <w:rsid w:val="00CC47AB"/>
    <w:rsid w:val="00CD2E20"/>
    <w:rsid w:val="00CE1C39"/>
    <w:rsid w:val="00CE1C96"/>
    <w:rsid w:val="00CF2661"/>
    <w:rsid w:val="00CF6E73"/>
    <w:rsid w:val="00D076CF"/>
    <w:rsid w:val="00D40C12"/>
    <w:rsid w:val="00D4696E"/>
    <w:rsid w:val="00D71CC3"/>
    <w:rsid w:val="00D72034"/>
    <w:rsid w:val="00D73D33"/>
    <w:rsid w:val="00DA6110"/>
    <w:rsid w:val="00DB08F0"/>
    <w:rsid w:val="00DB21F8"/>
    <w:rsid w:val="00DD4AE6"/>
    <w:rsid w:val="00DD5F9E"/>
    <w:rsid w:val="00DF0EB9"/>
    <w:rsid w:val="00E025EC"/>
    <w:rsid w:val="00E2628B"/>
    <w:rsid w:val="00E31CAF"/>
    <w:rsid w:val="00E46926"/>
    <w:rsid w:val="00E53129"/>
    <w:rsid w:val="00E6740C"/>
    <w:rsid w:val="00E83B39"/>
    <w:rsid w:val="00E84EDC"/>
    <w:rsid w:val="00EA1EE4"/>
    <w:rsid w:val="00EC0495"/>
    <w:rsid w:val="00F07CEA"/>
    <w:rsid w:val="00F22226"/>
    <w:rsid w:val="00F230B9"/>
    <w:rsid w:val="00F2795C"/>
    <w:rsid w:val="00F57176"/>
    <w:rsid w:val="00F72738"/>
    <w:rsid w:val="00F77019"/>
    <w:rsid w:val="00F97BAF"/>
    <w:rsid w:val="00FA02A7"/>
    <w:rsid w:val="00FA392A"/>
    <w:rsid w:val="00FB1E0A"/>
    <w:rsid w:val="00FD7B5C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A79C9"/>
  <w15:docId w15:val="{4B36469C-D92E-48F4-997F-DCE26D2B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D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DCA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087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8742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7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8742F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39"/>
    <w:rsid w:val="00863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邓蕾</dc:creator>
  <cp:keywords/>
  <dc:description/>
  <cp:lastModifiedBy>吴丹</cp:lastModifiedBy>
  <cp:revision>233</cp:revision>
  <dcterms:created xsi:type="dcterms:W3CDTF">2019-11-24T23:58:00Z</dcterms:created>
  <dcterms:modified xsi:type="dcterms:W3CDTF">2025-12-02T07:25:00Z</dcterms:modified>
</cp:coreProperties>
</file>