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82D5" w14:textId="77777777" w:rsidR="00023573" w:rsidRDefault="00023573" w:rsidP="00023573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附表2：</w:t>
      </w:r>
    </w:p>
    <w:p w14:paraId="537E1240" w14:textId="77777777" w:rsidR="00023573" w:rsidRDefault="00023573" w:rsidP="00023573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14:paraId="268EF83E" w14:textId="63BEB2B2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21366E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55D637F1" w14:textId="77777777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14:paraId="162CF517" w14:textId="77777777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14:paraId="55C33358" w14:textId="77777777" w:rsidR="00023573" w:rsidRDefault="00023573" w:rsidP="00023573">
      <w:pPr>
        <w:spacing w:line="32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3C959574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14:paraId="51935EDA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14:paraId="1DAAB7A0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023573" w14:paraId="3630D09F" w14:textId="77777777" w:rsidTr="00DA1A0B">
        <w:tc>
          <w:tcPr>
            <w:tcW w:w="1262" w:type="dxa"/>
          </w:tcPr>
          <w:p w14:paraId="3953343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14:paraId="4806F992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14:paraId="4EA13CD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14:paraId="1AA7E60A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023573" w14:paraId="3E07658F" w14:textId="77777777" w:rsidTr="00DA1A0B">
        <w:tc>
          <w:tcPr>
            <w:tcW w:w="1262" w:type="dxa"/>
          </w:tcPr>
          <w:p w14:paraId="09C0261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B81773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20C7BB1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9625FF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D150B98" w14:textId="77777777" w:rsidTr="00DA1A0B">
        <w:tc>
          <w:tcPr>
            <w:tcW w:w="1262" w:type="dxa"/>
          </w:tcPr>
          <w:p w14:paraId="3CD003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3347B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5F7DA72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28395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590E75DF" w14:textId="77777777" w:rsidTr="00DA1A0B">
        <w:tc>
          <w:tcPr>
            <w:tcW w:w="1262" w:type="dxa"/>
          </w:tcPr>
          <w:p w14:paraId="6B6A9112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24C4AF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3E591A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122B2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8FF01E7" w14:textId="77777777" w:rsidTr="00DA1A0B">
        <w:tc>
          <w:tcPr>
            <w:tcW w:w="1262" w:type="dxa"/>
          </w:tcPr>
          <w:p w14:paraId="1ACCCBC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DB223A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60E846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5FA28E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20ACBC96" w14:textId="77777777" w:rsidTr="00DA1A0B">
        <w:tc>
          <w:tcPr>
            <w:tcW w:w="1262" w:type="dxa"/>
          </w:tcPr>
          <w:p w14:paraId="39F8BD4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68330A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41ED5B6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D8E3E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B0A6699" w14:textId="77777777" w:rsidTr="00DA1A0B">
        <w:tc>
          <w:tcPr>
            <w:tcW w:w="1262" w:type="dxa"/>
          </w:tcPr>
          <w:p w14:paraId="1DCB96E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6687ED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D7126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02E94BB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07D807A" w14:textId="77777777" w:rsidTr="00DA1A0B">
        <w:tc>
          <w:tcPr>
            <w:tcW w:w="1262" w:type="dxa"/>
          </w:tcPr>
          <w:p w14:paraId="690EE17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AED441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B59EB5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3A733D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1EC2339" w14:textId="77777777" w:rsidTr="00DA1A0B">
        <w:tc>
          <w:tcPr>
            <w:tcW w:w="1262" w:type="dxa"/>
          </w:tcPr>
          <w:p w14:paraId="69B67DF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90B6F0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6AF665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F5E8A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DD43E1B" w14:textId="77777777" w:rsidTr="00DA1A0B">
        <w:tc>
          <w:tcPr>
            <w:tcW w:w="1262" w:type="dxa"/>
          </w:tcPr>
          <w:p w14:paraId="5B0FE43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0BB43AF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C475D7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8DA67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4429913" w14:textId="77777777" w:rsidTr="00DA1A0B">
        <w:tc>
          <w:tcPr>
            <w:tcW w:w="1262" w:type="dxa"/>
          </w:tcPr>
          <w:p w14:paraId="025F92E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793CD4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C373E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1E70B0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9685322" w14:textId="77777777" w:rsidTr="00DA1A0B">
        <w:tc>
          <w:tcPr>
            <w:tcW w:w="1262" w:type="dxa"/>
          </w:tcPr>
          <w:p w14:paraId="69F74C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4F3D2D8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909362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6FCF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123D98AE" w14:textId="77777777" w:rsidTr="00DA1A0B">
        <w:tc>
          <w:tcPr>
            <w:tcW w:w="1262" w:type="dxa"/>
          </w:tcPr>
          <w:p w14:paraId="624A3E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555DFD4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CAFA3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2EEE7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26D74936" w14:textId="77777777" w:rsidTr="00DA1A0B">
        <w:tc>
          <w:tcPr>
            <w:tcW w:w="1262" w:type="dxa"/>
          </w:tcPr>
          <w:p w14:paraId="6016FC3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6CD69BE0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0026CEA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6BD35E5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F703BA5" w14:textId="77777777" w:rsidTr="00DA1A0B">
        <w:tc>
          <w:tcPr>
            <w:tcW w:w="1262" w:type="dxa"/>
          </w:tcPr>
          <w:p w14:paraId="2C206C6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2EC098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4358263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3D7F8C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F5E0AFE" w14:textId="77777777" w:rsidTr="00DA1A0B">
        <w:tc>
          <w:tcPr>
            <w:tcW w:w="1262" w:type="dxa"/>
          </w:tcPr>
          <w:p w14:paraId="4FACEFE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87C24E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0DA127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A73966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61AFFE6" w14:textId="77777777" w:rsidTr="00DA1A0B">
        <w:tc>
          <w:tcPr>
            <w:tcW w:w="1262" w:type="dxa"/>
          </w:tcPr>
          <w:p w14:paraId="15D88BD1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14:paraId="2F7886B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3DD551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B945F5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14D7EC3B" w14:textId="77777777" w:rsidR="00023573" w:rsidRDefault="00023573" w:rsidP="00023573">
      <w:pPr>
        <w:ind w:rightChars="-27" w:right="-57"/>
        <w:jc w:val="right"/>
        <w:rPr>
          <w:rFonts w:ascii="仿宋" w:eastAsia="仿宋" w:hAnsi="仿宋"/>
          <w:b/>
          <w:sz w:val="16"/>
          <w:szCs w:val="28"/>
        </w:rPr>
      </w:pPr>
    </w:p>
    <w:p w14:paraId="3A8E4676" w14:textId="77777777" w:rsidR="00023573" w:rsidRDefault="00023573" w:rsidP="00023573">
      <w:pPr>
        <w:wordWrap w:val="0"/>
        <w:spacing w:line="360" w:lineRule="auto"/>
        <w:ind w:rightChars="-27" w:right="-57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学院课外研学活动小组秘书审核并签字     </w:t>
      </w:r>
    </w:p>
    <w:p w14:paraId="7F31EB17" w14:textId="77777777" w:rsidR="00023573" w:rsidRDefault="00023573" w:rsidP="00023573">
      <w:pPr>
        <w:wordWrap w:val="0"/>
        <w:spacing w:line="360" w:lineRule="auto"/>
        <w:ind w:right="-58"/>
        <w:jc w:val="righ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学院教学院长签字（加盖院系公章）       </w:t>
      </w:r>
    </w:p>
    <w:p w14:paraId="3914C379" w14:textId="77777777" w:rsidR="00F61C9E" w:rsidRDefault="00023573" w:rsidP="00023573">
      <w:pPr>
        <w:wordWrap w:val="0"/>
        <w:spacing w:line="360" w:lineRule="auto"/>
        <w:ind w:right="641"/>
        <w:jc w:val="right"/>
      </w:pPr>
      <w:r>
        <w:rPr>
          <w:rFonts w:ascii="仿宋" w:eastAsia="仿宋" w:hAnsi="仿宋" w:hint="eastAsia"/>
          <w:b/>
          <w:sz w:val="24"/>
          <w:szCs w:val="28"/>
        </w:rPr>
        <w:t xml:space="preserve">年  月  日    </w:t>
      </w:r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E8A5" w14:textId="77777777" w:rsidR="00016AE6" w:rsidRDefault="00016AE6" w:rsidP="00023573">
      <w:r>
        <w:separator/>
      </w:r>
    </w:p>
  </w:endnote>
  <w:endnote w:type="continuationSeparator" w:id="0">
    <w:p w14:paraId="73AFD8CF" w14:textId="77777777" w:rsidR="00016AE6" w:rsidRDefault="00016AE6" w:rsidP="000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BF79" w14:textId="77777777" w:rsidR="00016AE6" w:rsidRDefault="00016AE6" w:rsidP="00023573">
      <w:r>
        <w:separator/>
      </w:r>
    </w:p>
  </w:footnote>
  <w:footnote w:type="continuationSeparator" w:id="0">
    <w:p w14:paraId="1533BDA1" w14:textId="77777777" w:rsidR="00016AE6" w:rsidRDefault="00016AE6" w:rsidP="000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67"/>
    <w:rsid w:val="00016AE6"/>
    <w:rsid w:val="00023573"/>
    <w:rsid w:val="0021366E"/>
    <w:rsid w:val="00682C9C"/>
    <w:rsid w:val="00A57767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636F9"/>
  <w15:docId w15:val="{51F3ACDC-7A50-4606-A521-3E56BDA5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4</cp:revision>
  <dcterms:created xsi:type="dcterms:W3CDTF">2022-02-25T02:50:00Z</dcterms:created>
  <dcterms:modified xsi:type="dcterms:W3CDTF">2024-02-22T06:49:00Z</dcterms:modified>
</cp:coreProperties>
</file>