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CC" w:rsidRDefault="00E67BCC" w:rsidP="00E67BCC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07592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 w:rsidR="0007592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07592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学期预防医学辅修课程选课指南</w:t>
      </w:r>
    </w:p>
    <w:p w:rsidR="00E67BCC" w:rsidRDefault="00E67BCC" w:rsidP="00E67BCC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公共卫生学院</w:t>
      </w:r>
    </w:p>
    <w:p w:rsidR="00E67BCC" w:rsidRDefault="00E67BCC" w:rsidP="00E67BCC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:rsidR="00E67BCC" w:rsidRDefault="00E67BCC" w:rsidP="00E67BCC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已经申请辅修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预防医学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的学生</w:t>
      </w:r>
    </w:p>
    <w:p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621"/>
      </w:tblGrid>
      <w:tr w:rsidR="00E67BCC" w:rsidTr="00C15EC6">
        <w:tc>
          <w:tcPr>
            <w:tcW w:w="2122" w:type="dxa"/>
          </w:tcPr>
          <w:p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E67BCC" w:rsidTr="00C15EC6">
        <w:tc>
          <w:tcPr>
            <w:tcW w:w="2122" w:type="dxa"/>
          </w:tcPr>
          <w:p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公共卫生</w:t>
            </w:r>
            <w:r w:rsidR="00E67BCC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预防医学专业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3621" w:type="dxa"/>
          </w:tcPr>
          <w:p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592D07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7D4528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</w:t>
      </w:r>
      <w:r w:rsidR="0007592E">
        <w:rPr>
          <w:rFonts w:cs="宋体" w:hint="eastAsia"/>
          <w:b/>
          <w:sz w:val="24"/>
          <w:szCs w:val="24"/>
        </w:rPr>
        <w:t>20</w:t>
      </w:r>
      <w:r>
        <w:rPr>
          <w:rFonts w:cs="宋体" w:hint="eastAsia"/>
          <w:b/>
          <w:sz w:val="24"/>
          <w:szCs w:val="24"/>
        </w:rPr>
        <w:t>级</w:t>
      </w: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</w:t>
      </w:r>
      <w:r>
        <w:rPr>
          <w:rFonts w:ascii="宋体" w:hAnsi="宋体" w:hint="eastAsia"/>
          <w:sz w:val="22"/>
        </w:rPr>
        <w:t>5</w:t>
      </w:r>
      <w:r w:rsidR="007D4528"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:rsidR="00E67BCC" w:rsidRDefault="00E67BCC" w:rsidP="00E67BCC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</w:t>
      </w:r>
      <w:r w:rsidR="00592D07">
        <w:rPr>
          <w:rFonts w:ascii="宋体" w:hAnsi="宋体" w:hint="eastAsia"/>
          <w:sz w:val="22"/>
        </w:rPr>
        <w:t>设计</w:t>
      </w:r>
      <w:r>
        <w:rPr>
          <w:rFonts w:ascii="宋体" w:hAnsi="宋体" w:hint="eastAsia"/>
          <w:sz w:val="22"/>
        </w:rPr>
        <w:t>）达到</w:t>
      </w:r>
      <w:r>
        <w:rPr>
          <w:rFonts w:ascii="宋体" w:hAnsi="宋体" w:hint="eastAsia"/>
          <w:sz w:val="22"/>
        </w:rPr>
        <w:t>2</w:t>
      </w:r>
      <w:r w:rsidR="00592D07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p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E67BCC" w:rsidRDefault="00E67BCC" w:rsidP="00E67BCC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8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，辅修专业计划安排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E67BCC" w:rsidRDefault="00E67BCC" w:rsidP="00E67BCC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591343" w:rsidRDefault="00E67BCC" w:rsidP="00591343">
      <w:pPr>
        <w:pStyle w:val="Style1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59134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</w:t>
      </w:r>
    </w:p>
    <w:p w:rsidR="00591343" w:rsidRDefault="00591343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591343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p w:rsidR="00591343" w:rsidRDefault="00591343" w:rsidP="00E67BCC">
      <w:pPr>
        <w:pStyle w:val="a3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</w:p>
    <w:p w:rsidR="00591343" w:rsidRDefault="00591343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1674" w:tblpY="168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698"/>
        <w:gridCol w:w="1091"/>
        <w:gridCol w:w="1939"/>
        <w:gridCol w:w="1281"/>
        <w:gridCol w:w="1327"/>
      </w:tblGrid>
      <w:tr w:rsidR="00E67BCC" w:rsidTr="00C15EC6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7D4528" w:rsidTr="00C15EC6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卫生统计学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I</w:t>
            </w:r>
            <w:r>
              <w:rPr>
                <w:rFonts w:ascii="宋体" w:hAnsi="宋体" w:cs="宋体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双语</w:t>
            </w:r>
            <w:r>
              <w:rPr>
                <w:rFonts w:ascii="宋体" w:hAnsi="宋体" w:cs="宋体"/>
                <w:color w:val="000000"/>
                <w:sz w:val="24"/>
              </w:rPr>
              <w:t>)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6227B6" w:rsidP="00C15E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余小金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Pr="006227B6" w:rsidRDefault="00D62B39" w:rsidP="00C15E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1-8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3-5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,1-8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6-7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591343" w:rsidP="00C15EC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公卫</w:t>
            </w:r>
            <w:proofErr w:type="gramEnd"/>
            <w:r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4528" w:rsidRDefault="007D4528" w:rsidP="00075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</w:t>
            </w:r>
            <w:r>
              <w:rPr>
                <w:rFonts w:ascii="宋体" w:hAnsi="宋体" w:hint="eastAsia"/>
                <w:szCs w:val="21"/>
              </w:rPr>
              <w:t>20</w:t>
            </w:r>
            <w:r w:rsidR="0007592E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592D07">
              <w:rPr>
                <w:rFonts w:ascii="宋体" w:hAnsi="宋体" w:hint="eastAsia"/>
                <w:szCs w:val="21"/>
              </w:rPr>
              <w:t>和</w:t>
            </w:r>
            <w:r w:rsidRPr="00592D07">
              <w:rPr>
                <w:rFonts w:ascii="宋体" w:hAnsi="宋体"/>
                <w:szCs w:val="21"/>
              </w:rPr>
              <w:t>2019</w:t>
            </w:r>
            <w:r w:rsidRPr="00592D07">
              <w:rPr>
                <w:rFonts w:ascii="宋体" w:hAnsi="宋体" w:hint="eastAsia"/>
                <w:szCs w:val="21"/>
              </w:rPr>
              <w:t>级</w:t>
            </w:r>
          </w:p>
        </w:tc>
      </w:tr>
      <w:tr w:rsidR="007D4528" w:rsidTr="00532028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卫生毒理学（双语）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6227B6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4"/>
              </w:rPr>
              <w:t>唐萌</w:t>
            </w:r>
            <w:proofErr w:type="gram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Pr="00D62B39" w:rsidRDefault="00D62B39" w:rsidP="00D62B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4-15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星期二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1-2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, 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星期四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1-2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或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4-15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周星期一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1-2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, 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星期三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1-2</w:t>
            </w:r>
            <w:r w:rsidRPr="00D62B3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591343" w:rsidP="00C15EC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公卫</w:t>
            </w:r>
            <w:proofErr w:type="gramEnd"/>
            <w:r>
              <w:rPr>
                <w:rFonts w:ascii="宋体" w:hAnsi="宋体" w:hint="eastAsia"/>
                <w:szCs w:val="21"/>
              </w:rPr>
              <w:t>102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4528" w:rsidTr="00532028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卫生分析化学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144BAE" w:rsidP="00C15E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王晓英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Pr="00144BAE" w:rsidRDefault="00D62B39" w:rsidP="00D62B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4-15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1-3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,16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星期三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1-4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节或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4-15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星期二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1-3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,16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周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星期二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1-4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591343" w:rsidP="00C15EC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公卫</w:t>
            </w:r>
            <w:proofErr w:type="gramEnd"/>
            <w:r>
              <w:rPr>
                <w:rFonts w:hint="eastAsia"/>
                <w:color w:val="000000"/>
              </w:rPr>
              <w:t>302</w:t>
            </w:r>
          </w:p>
        </w:tc>
        <w:tc>
          <w:tcPr>
            <w:tcW w:w="13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参加统一考试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如需要冲突选课，请</w:t>
      </w:r>
      <w:proofErr w:type="gramStart"/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联系公卫教务</w:t>
      </w:r>
      <w:proofErr w:type="gramEnd"/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马老师，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83272577</w:t>
      </w:r>
    </w:p>
    <w:p w:rsidR="00E67BCC" w:rsidRDefault="00E67BCC" w:rsidP="00E67BCC">
      <w:pPr>
        <w:rPr>
          <w:szCs w:val="21"/>
        </w:rPr>
      </w:pPr>
    </w:p>
    <w:p w:rsidR="00E67BCC" w:rsidRDefault="00E67BCC" w:rsidP="00E67BCC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 w:rsidR="003462A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20</w:t>
      </w:r>
      <w:r w:rsidR="0007592E">
        <w:rPr>
          <w:rFonts w:hint="eastAsia"/>
          <w:sz w:val="22"/>
        </w:rPr>
        <w:t>20</w:t>
      </w:r>
      <w:r>
        <w:rPr>
          <w:rFonts w:hint="eastAsia"/>
          <w:sz w:val="22"/>
        </w:rPr>
        <w:t>级辅修学位计划</w:t>
      </w:r>
    </w:p>
    <w:tbl>
      <w:tblPr>
        <w:tblW w:w="97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  <w:gridCol w:w="1052"/>
      </w:tblGrid>
      <w:tr w:rsidR="007D4528" w:rsidTr="00C15EC6">
        <w:trPr>
          <w:trHeight w:val="585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卫生毒理学（双语）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卫生分析化学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B4211101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职业卫生与职业医学（双语）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B4212120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卫生法规与监督学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B4213041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儿童少年卫生学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B4211091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环境卫生学（全英文）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营养与食品卫生学（双语）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B4213080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健康教育与健康促进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B4212090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科研基本训练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B4213100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实践基本训练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B4215031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毕业设计（预防）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:rsidTr="00C15EC6">
        <w:trPr>
          <w:trHeight w:val="247"/>
        </w:trPr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</w:tr>
    </w:tbl>
    <w:p w:rsidR="00E67BCC" w:rsidRDefault="00E67BCC" w:rsidP="00E67BCC">
      <w:pPr>
        <w:spacing w:beforeLines="50" w:before="156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</w:t>
      </w:r>
      <w:r w:rsidR="007D4528">
        <w:rPr>
          <w:sz w:val="22"/>
        </w:rPr>
        <w:t>1</w:t>
      </w:r>
      <w:r>
        <w:rPr>
          <w:sz w:val="22"/>
        </w:rPr>
        <w:t>.0</w:t>
      </w:r>
    </w:p>
    <w:p w:rsidR="00E67BCC" w:rsidRDefault="00E67BCC" w:rsidP="00E67BCC">
      <w:pPr>
        <w:spacing w:line="300" w:lineRule="auto"/>
        <w:rPr>
          <w:rFonts w:ascii="宋体" w:hAnsi="宋体"/>
          <w:sz w:val="22"/>
        </w:rPr>
      </w:pPr>
    </w:p>
    <w:p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</w:t>
      </w:r>
      <w:r>
        <w:rPr>
          <w:rFonts w:ascii="宋体" w:hAnsi="宋体" w:hint="eastAsia"/>
          <w:sz w:val="22"/>
        </w:rPr>
        <w:lastRenderedPageBreak/>
        <w:t>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</w:t>
      </w:r>
      <w:r>
        <w:rPr>
          <w:rFonts w:ascii="宋体" w:hAnsi="宋体" w:hint="eastAsia"/>
          <w:sz w:val="22"/>
        </w:rPr>
        <w:t>5</w:t>
      </w:r>
      <w:r w:rsidR="007D4528"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:rsidR="00E67BCC" w:rsidRPr="001F4335" w:rsidRDefault="00E67BCC" w:rsidP="001F4335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</w:t>
      </w:r>
      <w:r>
        <w:rPr>
          <w:rFonts w:ascii="宋体" w:hAnsi="宋体" w:hint="eastAsia"/>
          <w:sz w:val="22"/>
        </w:rPr>
        <w:t>2</w:t>
      </w:r>
      <w:r w:rsidR="009E3E9A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sectPr w:rsidR="00E67BCC" w:rsidRPr="001F43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4F" w:rsidRDefault="003E7B4F" w:rsidP="00D62B39">
      <w:r>
        <w:separator/>
      </w:r>
    </w:p>
  </w:endnote>
  <w:endnote w:type="continuationSeparator" w:id="0">
    <w:p w:rsidR="003E7B4F" w:rsidRDefault="003E7B4F" w:rsidP="00D6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4F" w:rsidRDefault="003E7B4F" w:rsidP="00D62B39">
      <w:r>
        <w:separator/>
      </w:r>
    </w:p>
  </w:footnote>
  <w:footnote w:type="continuationSeparator" w:id="0">
    <w:p w:rsidR="003E7B4F" w:rsidRDefault="003E7B4F" w:rsidP="00D6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CC"/>
    <w:rsid w:val="00064EC5"/>
    <w:rsid w:val="0007592E"/>
    <w:rsid w:val="00144BAE"/>
    <w:rsid w:val="001F4335"/>
    <w:rsid w:val="003462A5"/>
    <w:rsid w:val="003E7B4F"/>
    <w:rsid w:val="00591343"/>
    <w:rsid w:val="00592D07"/>
    <w:rsid w:val="006227B6"/>
    <w:rsid w:val="006C7DEA"/>
    <w:rsid w:val="007D349C"/>
    <w:rsid w:val="007D4528"/>
    <w:rsid w:val="009E3E9A"/>
    <w:rsid w:val="00D62B39"/>
    <w:rsid w:val="00E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BCC"/>
    <w:pPr>
      <w:ind w:firstLineChars="200" w:firstLine="420"/>
    </w:pPr>
  </w:style>
  <w:style w:type="paragraph" w:customStyle="1" w:styleId="Style1">
    <w:name w:val="_Style 1"/>
    <w:basedOn w:val="a"/>
    <w:uiPriority w:val="99"/>
    <w:qFormat/>
    <w:rsid w:val="00E67BCC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D6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2B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2B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BCC"/>
    <w:pPr>
      <w:ind w:firstLineChars="200" w:firstLine="420"/>
    </w:pPr>
  </w:style>
  <w:style w:type="paragraph" w:customStyle="1" w:styleId="Style1">
    <w:name w:val="_Style 1"/>
    <w:basedOn w:val="a"/>
    <w:uiPriority w:val="99"/>
    <w:qFormat/>
    <w:rsid w:val="00E67BCC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D6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2B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2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Tianshu Wu</dc:creator>
  <cp:keywords/>
  <dc:description/>
  <cp:lastModifiedBy>DELL</cp:lastModifiedBy>
  <cp:revision>10</cp:revision>
  <dcterms:created xsi:type="dcterms:W3CDTF">2020-08-26T04:05:00Z</dcterms:created>
  <dcterms:modified xsi:type="dcterms:W3CDTF">2021-07-15T01:54:00Z</dcterms:modified>
</cp:coreProperties>
</file>