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4209D" w14:textId="0B0E4B8A" w:rsidR="00F42529" w:rsidRDefault="00F03CB2" w:rsidP="00F03CB2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201</w:t>
      </w:r>
      <w:r w:rsidR="00F425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9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</w:t>
      </w:r>
      <w:r w:rsidR="00F425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</w:t>
      </w:r>
      <w:r w:rsidR="003D4523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1</w:t>
      </w:r>
      <w:r w:rsidR="00F425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3D4523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3D4523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</w:t>
      </w:r>
      <w:bookmarkStart w:id="0" w:name="_Hlk49765215"/>
      <w:r w:rsidR="00F42529" w:rsidRPr="00F425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电气工程及其自动化本科专业</w:t>
      </w:r>
      <w:bookmarkEnd w:id="0"/>
    </w:p>
    <w:p w14:paraId="45F7C09F" w14:textId="289B4DCB" w:rsidR="00F03CB2" w:rsidRDefault="00F03CB2" w:rsidP="00F03CB2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辅修课程选课指南</w:t>
      </w:r>
    </w:p>
    <w:p w14:paraId="4CA57A43" w14:textId="468586EC" w:rsidR="00F03CB2" w:rsidRDefault="00F42529" w:rsidP="00F03CB2">
      <w:pPr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电气工程</w:t>
      </w:r>
      <w:r w:rsidR="00F03CB2">
        <w:rPr>
          <w:rFonts w:hint="eastAsia"/>
          <w:b/>
          <w:kern w:val="0"/>
          <w:sz w:val="24"/>
        </w:rPr>
        <w:t>学院</w:t>
      </w:r>
    </w:p>
    <w:p w14:paraId="035048C4" w14:textId="77777777" w:rsidR="00F03CB2" w:rsidRDefault="00F03CB2" w:rsidP="00F03CB2">
      <w:pPr>
        <w:spacing w:beforeLines="100" w:before="312"/>
        <w:jc w:val="left"/>
        <w:rPr>
          <w:rFonts w:cs="宋体"/>
          <w:sz w:val="24"/>
        </w:rPr>
      </w:pPr>
      <w:r>
        <w:rPr>
          <w:rFonts w:cs="宋体" w:hint="eastAsia"/>
          <w:sz w:val="24"/>
        </w:rPr>
        <w:t>教学安排及选课工作细则</w:t>
      </w:r>
    </w:p>
    <w:p w14:paraId="3A043450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面向对象：</w:t>
      </w:r>
    </w:p>
    <w:p w14:paraId="4E57A1E1" w14:textId="7144AC95" w:rsidR="00F03CB2" w:rsidRDefault="00F03CB2" w:rsidP="00F03CB2">
      <w:pPr>
        <w:pStyle w:val="a3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</w:t>
      </w:r>
      <w:r w:rsidR="00F42529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2019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级在籍在校普通本科学生（主修专业为</w:t>
      </w:r>
      <w:r w:rsidR="00F42529" w:rsidRPr="00F42529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电气工程及其自动化本科专业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的除外）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14:paraId="12EA03CA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2409"/>
        <w:gridCol w:w="3621"/>
      </w:tblGrid>
      <w:tr w:rsidR="00F03CB2" w14:paraId="7F4E9C63" w14:textId="77777777" w:rsidTr="00BC55C0">
        <w:tc>
          <w:tcPr>
            <w:tcW w:w="2122" w:type="dxa"/>
          </w:tcPr>
          <w:p w14:paraId="36A02810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409" w:type="dxa"/>
          </w:tcPr>
          <w:p w14:paraId="392DB2D2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621" w:type="dxa"/>
          </w:tcPr>
          <w:p w14:paraId="2932074B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总学分</w:t>
            </w:r>
          </w:p>
        </w:tc>
      </w:tr>
      <w:tr w:rsidR="00F03CB2" w14:paraId="754A608B" w14:textId="77777777" w:rsidTr="00BC55C0">
        <w:tc>
          <w:tcPr>
            <w:tcW w:w="2122" w:type="dxa"/>
          </w:tcPr>
          <w:p w14:paraId="05D2817F" w14:textId="3A80BC0A" w:rsidR="00F03CB2" w:rsidRDefault="00F42529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电气工程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2409" w:type="dxa"/>
          </w:tcPr>
          <w:p w14:paraId="77BE9E9B" w14:textId="4946E998" w:rsidR="00F03CB2" w:rsidRDefault="00F42529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电</w:t>
            </w:r>
            <w:r w:rsidRPr="00F42529">
              <w:rPr>
                <w:rFonts w:ascii="宋体" w:hAnsi="宋体" w:cs="宋体" w:hint="eastAsia"/>
                <w:color w:val="000000"/>
                <w:kern w:val="0"/>
                <w:sz w:val="24"/>
              </w:rPr>
              <w:t>气工程及其自动化</w:t>
            </w:r>
          </w:p>
        </w:tc>
        <w:tc>
          <w:tcPr>
            <w:tcW w:w="3621" w:type="dxa"/>
          </w:tcPr>
          <w:p w14:paraId="66D7865C" w14:textId="10F184A7" w:rsidR="00F03CB2" w:rsidRDefault="00DB24E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24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分（专业）</w:t>
            </w:r>
            <w:r w:rsidR="00F03CB2"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 w:rsidR="00F22E78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分（学位）</w:t>
            </w:r>
          </w:p>
        </w:tc>
      </w:tr>
    </w:tbl>
    <w:p w14:paraId="4166AEA1" w14:textId="44ECD4CA" w:rsidR="00F03CB2" w:rsidRDefault="00F22E78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2019</w:t>
      </w:r>
      <w:r w:rsidR="00F03CB2">
        <w:rPr>
          <w:rFonts w:cs="宋体" w:hint="eastAsia"/>
          <w:b/>
          <w:sz w:val="24"/>
          <w:szCs w:val="24"/>
        </w:rPr>
        <w:t>级</w:t>
      </w:r>
      <w:proofErr w:type="gramStart"/>
      <w:r w:rsidR="00F03CB2">
        <w:rPr>
          <w:rFonts w:cs="宋体" w:hint="eastAsia"/>
          <w:b/>
          <w:sz w:val="24"/>
          <w:szCs w:val="24"/>
        </w:rPr>
        <w:t>学分绩点要求</w:t>
      </w:r>
      <w:proofErr w:type="gramEnd"/>
      <w:r w:rsidR="00F03CB2">
        <w:rPr>
          <w:rFonts w:cs="宋体" w:hint="eastAsia"/>
          <w:b/>
          <w:sz w:val="24"/>
          <w:szCs w:val="24"/>
        </w:rPr>
        <w:t>：</w:t>
      </w:r>
    </w:p>
    <w:p w14:paraId="1B463354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14:paraId="6F2BD303" w14:textId="3089BE42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学分要求5</w:t>
      </w:r>
      <w:r w:rsidR="00F22E78">
        <w:rPr>
          <w:rFonts w:ascii="宋体" w:hAnsi="宋体" w:hint="eastAsia"/>
          <w:sz w:val="22"/>
        </w:rPr>
        <w:t>3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14:paraId="7F4B0E73" w14:textId="77777777" w:rsidR="00F03CB2" w:rsidRDefault="00F03CB2" w:rsidP="00F03CB2">
      <w:pPr>
        <w:spacing w:line="300" w:lineRule="auto"/>
        <w:rPr>
          <w:sz w:val="22"/>
        </w:rPr>
      </w:pPr>
      <w:r w:rsidRPr="0023231A">
        <w:rPr>
          <w:rFonts w:ascii="宋体" w:hAnsi="宋体" w:hint="eastAsia"/>
          <w:sz w:val="22"/>
        </w:rPr>
        <w:t>（2）不满足辅</w:t>
      </w:r>
      <w:proofErr w:type="gramStart"/>
      <w:r w:rsidRPr="0023231A">
        <w:rPr>
          <w:rFonts w:ascii="宋体" w:hAnsi="宋体" w:hint="eastAsia"/>
          <w:sz w:val="22"/>
        </w:rPr>
        <w:t>修学位</w:t>
      </w:r>
      <w:proofErr w:type="gramEnd"/>
      <w:r w:rsidRPr="0023231A">
        <w:rPr>
          <w:rFonts w:ascii="宋体" w:hAnsi="宋体" w:hint="eastAsia"/>
          <w:sz w:val="22"/>
        </w:rPr>
        <w:t>授予条件，但已修辅</w:t>
      </w:r>
      <w:proofErr w:type="gramStart"/>
      <w:r w:rsidRPr="0023231A">
        <w:rPr>
          <w:rFonts w:ascii="宋体" w:hAnsi="宋体" w:hint="eastAsia"/>
          <w:sz w:val="22"/>
        </w:rPr>
        <w:t>修学位计划</w:t>
      </w:r>
      <w:proofErr w:type="gramEnd"/>
      <w:r w:rsidRPr="0023231A">
        <w:rPr>
          <w:rFonts w:ascii="宋体" w:hAnsi="宋体" w:hint="eastAsia"/>
          <w:sz w:val="22"/>
        </w:rPr>
        <w:t>课程（不含毕业论文）达到24学分，可获得辅修专业证书。</w:t>
      </w:r>
    </w:p>
    <w:p w14:paraId="7D76556C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14:paraId="3FB815FB" w14:textId="77777777" w:rsidR="00F03CB2" w:rsidRDefault="00F03CB2" w:rsidP="00F03CB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个学期。</w:t>
      </w:r>
    </w:p>
    <w:p w14:paraId="143020DE" w14:textId="77777777" w:rsidR="00F03CB2" w:rsidRDefault="00F03CB2" w:rsidP="00F03CB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1569A098" w14:textId="678D4333" w:rsidR="00F03CB2" w:rsidRDefault="00F03CB2" w:rsidP="00F03CB2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 w:rsidR="00C7538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3D4523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1</w:t>
      </w:r>
      <w:r w:rsidR="00C7538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-202</w:t>
      </w:r>
      <w:r w:rsidR="003D4523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C7538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-</w:t>
      </w:r>
      <w:r w:rsidR="003D4523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学期，面向201</w:t>
      </w:r>
      <w:r w:rsidR="00C7538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9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级开设课程如下：</w:t>
      </w:r>
    </w:p>
    <w:p w14:paraId="1042A6B0" w14:textId="77777777"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045644A4" w14:textId="33CEDF22" w:rsidR="004548CC" w:rsidRPr="004548CC" w:rsidRDefault="003D4523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 w:rsidRPr="003D4523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2021-2022-3学期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课程安排：</w:t>
      </w:r>
    </w:p>
    <w:tbl>
      <w:tblPr>
        <w:tblpPr w:leftFromText="180" w:rightFromText="180" w:vertAnchor="text" w:horzAnchor="page" w:tblpXSpec="center" w:tblpY="168"/>
        <w:tblOverlap w:val="never"/>
        <w:tblW w:w="8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9"/>
        <w:gridCol w:w="709"/>
        <w:gridCol w:w="1134"/>
        <w:gridCol w:w="4111"/>
        <w:gridCol w:w="850"/>
      </w:tblGrid>
      <w:tr w:rsidR="00DE1937" w14:paraId="6A68BDE4" w14:textId="77777777" w:rsidTr="0078527E">
        <w:trPr>
          <w:trHeight w:val="418"/>
        </w:trPr>
        <w:tc>
          <w:tcPr>
            <w:tcW w:w="1709" w:type="dxa"/>
            <w:shd w:val="clear" w:color="auto" w:fill="FFFFFF"/>
            <w:vAlign w:val="center"/>
          </w:tcPr>
          <w:p w14:paraId="17259B24" w14:textId="77777777" w:rsidR="00DE1937" w:rsidRDefault="00DE1937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8BD7186" w14:textId="77777777" w:rsidR="00DE1937" w:rsidRDefault="00DE1937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B8D30F" w14:textId="77777777" w:rsidR="00DE1937" w:rsidRDefault="00DE1937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4111" w:type="dxa"/>
            <w:shd w:val="clear" w:color="auto" w:fill="FFFFFF"/>
            <w:vAlign w:val="center"/>
          </w:tcPr>
          <w:p w14:paraId="6B85B4D2" w14:textId="7AFC4A1C" w:rsidR="00DE1937" w:rsidRDefault="00DE1937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上课时间地点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1EFDFC8" w14:textId="77777777" w:rsidR="00DE1937" w:rsidRDefault="00DE1937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DE1937" w14:paraId="7B445752" w14:textId="77777777" w:rsidTr="0078527E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4F49C38C" w14:textId="31D881B3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电力传动技术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DFBC08" w14:textId="00FC070C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3D6782" w14:textId="4B3DCBF7" w:rsidR="00DE1937" w:rsidRDefault="00DE1937" w:rsidP="00DE19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★王伟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EE7C5C2" w14:textId="77777777" w:rsidR="0078527E" w:rsidRDefault="00DE1937" w:rsidP="00DE19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星期一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教三</w:t>
            </w:r>
            <w:r>
              <w:rPr>
                <w:rFonts w:hint="eastAsia"/>
                <w:color w:val="000000"/>
                <w:sz w:val="18"/>
                <w:szCs w:val="18"/>
              </w:rPr>
              <w:t>-401,</w:t>
            </w:r>
          </w:p>
          <w:p w14:paraId="1BB8AF95" w14:textId="331CB20F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双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>
              <w:rPr>
                <w:rFonts w:hint="eastAsia"/>
                <w:color w:val="000000"/>
                <w:sz w:val="18"/>
                <w:szCs w:val="18"/>
              </w:rPr>
              <w:t>星期三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教三</w:t>
            </w:r>
            <w:r>
              <w:rPr>
                <w:rFonts w:hint="eastAsia"/>
                <w:color w:val="000000"/>
                <w:sz w:val="18"/>
                <w:szCs w:val="18"/>
              </w:rPr>
              <w:t>-401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14:paraId="258FC750" w14:textId="77777777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</w:t>
            </w:r>
          </w:p>
          <w:p w14:paraId="3D12ABC2" w14:textId="77777777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向</w:t>
            </w:r>
          </w:p>
          <w:p w14:paraId="028DDC40" w14:textId="77777777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14:paraId="20A3FF6A" w14:textId="77777777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  <w:p w14:paraId="27CFEC30" w14:textId="77777777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  <w:p w14:paraId="3D7BBA25" w14:textId="77777777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  <w:p w14:paraId="5CDBE746" w14:textId="6EA4A5DB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级</w:t>
            </w:r>
          </w:p>
        </w:tc>
      </w:tr>
      <w:tr w:rsidR="00DE1937" w14:paraId="146FB047" w14:textId="77777777" w:rsidTr="0078527E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6343FD18" w14:textId="29EACBEB" w:rsidR="00DE1937" w:rsidRDefault="00DE1937" w:rsidP="00DE1937">
            <w:pPr>
              <w:jc w:val="center"/>
              <w:rPr>
                <w:rFonts w:ascii="宋体" w:eastAsia="宋体" w:hAnsi="Times New Roman" w:cs="宋体" w:hint="eastAsia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电力传动技术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51679F" w14:textId="2F9DAE58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0119CD" w14:textId="0BECCDA5" w:rsidR="00DE1937" w:rsidRDefault="00DE1937" w:rsidP="00DE19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★张建忠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2442A71" w14:textId="77777777" w:rsidR="0078527E" w:rsidRDefault="00DE1937" w:rsidP="00DE19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星期一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教七</w:t>
            </w:r>
            <w:r>
              <w:rPr>
                <w:rFonts w:hint="eastAsia"/>
                <w:color w:val="000000"/>
                <w:sz w:val="18"/>
                <w:szCs w:val="18"/>
              </w:rPr>
              <w:t>-209,</w:t>
            </w:r>
          </w:p>
          <w:p w14:paraId="6D479B8C" w14:textId="4C9A9B49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双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>
              <w:rPr>
                <w:rFonts w:hint="eastAsia"/>
                <w:color w:val="000000"/>
                <w:sz w:val="18"/>
                <w:szCs w:val="18"/>
              </w:rPr>
              <w:t>星期三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教七</w:t>
            </w:r>
            <w:r>
              <w:rPr>
                <w:rFonts w:hint="eastAsia"/>
                <w:color w:val="000000"/>
                <w:sz w:val="18"/>
                <w:szCs w:val="18"/>
              </w:rPr>
              <w:t>-209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4D1E09ED" w14:textId="77777777" w:rsidR="00DE1937" w:rsidRDefault="00DE1937" w:rsidP="00DE193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DE1937" w14:paraId="532B9E92" w14:textId="77777777" w:rsidTr="0078527E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57448FF7" w14:textId="3D833D49" w:rsidR="00DE1937" w:rsidRDefault="00DE1937" w:rsidP="00DE1937">
            <w:pPr>
              <w:jc w:val="center"/>
              <w:rPr>
                <w:rFonts w:ascii="宋体" w:eastAsia="宋体" w:hAnsi="Times New Roman" w:cs="宋体" w:hint="eastAsia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电力传动技术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53CE2B" w14:textId="6ED2F7DA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1946DA" w14:textId="280FB538" w:rsidR="00DE1937" w:rsidRDefault="00DE1937" w:rsidP="00DE19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★刘凯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25FB12E" w14:textId="77777777" w:rsidR="0078527E" w:rsidRDefault="00DE1937" w:rsidP="00DE19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星期一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-401,</w:t>
            </w:r>
          </w:p>
          <w:p w14:paraId="02BFDD29" w14:textId="6C1D129B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双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>
              <w:rPr>
                <w:rFonts w:hint="eastAsia"/>
                <w:color w:val="000000"/>
                <w:sz w:val="18"/>
                <w:szCs w:val="18"/>
              </w:rPr>
              <w:t>星期三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-401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6D5E3BDE" w14:textId="77777777" w:rsidR="00DE1937" w:rsidRDefault="00DE1937" w:rsidP="00DE193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DE1937" w14:paraId="4241624D" w14:textId="77777777" w:rsidTr="0078527E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74281AB6" w14:textId="2477200C" w:rsidR="00DE1937" w:rsidRDefault="00DE1937" w:rsidP="00DE1937">
            <w:pPr>
              <w:jc w:val="center"/>
              <w:rPr>
                <w:rFonts w:ascii="宋体" w:eastAsia="宋体" w:hAnsi="Times New Roman" w:cs="宋体" w:hint="eastAsia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电力传动技术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95BD1D" w14:textId="0915241C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84EB43" w14:textId="2E2C9FD2" w:rsidR="00DE1937" w:rsidRDefault="00DE1937" w:rsidP="00DE19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★林明耀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0E3B6D0" w14:textId="77777777" w:rsidR="0078527E" w:rsidRDefault="00DE1937" w:rsidP="00DE19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星期一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-501,</w:t>
            </w:r>
          </w:p>
          <w:p w14:paraId="0E422822" w14:textId="1C1D08B5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双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>
              <w:rPr>
                <w:rFonts w:hint="eastAsia"/>
                <w:color w:val="000000"/>
                <w:sz w:val="18"/>
                <w:szCs w:val="18"/>
              </w:rPr>
              <w:t>星期三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-501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777AEF75" w14:textId="77777777" w:rsidR="00DE1937" w:rsidRDefault="00DE1937" w:rsidP="00DE193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DE1937" w14:paraId="6317FA5D" w14:textId="77777777" w:rsidTr="0078527E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07D6DE67" w14:textId="59F47FD3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电力系统暂态分析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1EC166" w14:textId="53BF2E24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EE57CD" w14:textId="16FF8D1A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★顾伟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7A7B5A6" w14:textId="77777777" w:rsidR="0078527E" w:rsidRDefault="00DE1937" w:rsidP="00DE19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1-15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单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>
              <w:rPr>
                <w:rFonts w:hint="eastAsia"/>
                <w:color w:val="000000"/>
                <w:sz w:val="18"/>
                <w:szCs w:val="18"/>
              </w:rPr>
              <w:t>星期三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-200,</w:t>
            </w:r>
          </w:p>
          <w:p w14:paraId="51AAFC9C" w14:textId="5AE8FFBC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星期五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-200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359653C2" w14:textId="77777777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1937" w14:paraId="20EE2EAF" w14:textId="77777777" w:rsidTr="0078527E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58D1B772" w14:textId="188A9BC9" w:rsidR="00DE1937" w:rsidRDefault="00DE1937" w:rsidP="00DE1937">
            <w:pPr>
              <w:jc w:val="center"/>
              <w:rPr>
                <w:rFonts w:ascii="宋体" w:eastAsia="宋体" w:hAnsi="Times New Roman" w:cs="宋体" w:hint="eastAsia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lastRenderedPageBreak/>
              <w:t>电力系统暂态分析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7769CF" w14:textId="18873282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22D211" w14:textId="4496B57E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★吴熙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0634419" w14:textId="77777777" w:rsidR="0078527E" w:rsidRDefault="00DE1937" w:rsidP="00DE19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1-15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单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>
              <w:rPr>
                <w:rFonts w:hint="eastAsia"/>
                <w:color w:val="000000"/>
                <w:sz w:val="18"/>
                <w:szCs w:val="18"/>
              </w:rPr>
              <w:t>星期三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-300,</w:t>
            </w:r>
          </w:p>
          <w:p w14:paraId="52E17B91" w14:textId="37F07FCA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星期五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color w:val="000000"/>
                <w:sz w:val="18"/>
                <w:szCs w:val="18"/>
              </w:rPr>
              <w:t>-300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68265094" w14:textId="77777777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1937" w14:paraId="36230B20" w14:textId="77777777" w:rsidTr="0078527E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7CBDD5CD" w14:textId="050E8F58" w:rsidR="00DE1937" w:rsidRDefault="00DE1937" w:rsidP="00DE1937">
            <w:pPr>
              <w:jc w:val="center"/>
              <w:rPr>
                <w:rFonts w:ascii="宋体" w:eastAsia="宋体" w:hAnsi="Times New Roman" w:cs="宋体" w:hint="eastAsia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电力系统暂态分析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C0218C" w14:textId="1A9DE0B6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D3A5F0" w14:textId="5584B7A5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★汤奕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60EF7E5" w14:textId="77777777" w:rsidR="0078527E" w:rsidRDefault="00DE1937" w:rsidP="00DE19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1-15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单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>
              <w:rPr>
                <w:rFonts w:hint="eastAsia"/>
                <w:color w:val="000000"/>
                <w:sz w:val="18"/>
                <w:szCs w:val="18"/>
              </w:rPr>
              <w:t>星期三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-507,</w:t>
            </w:r>
          </w:p>
          <w:p w14:paraId="2491DD3A" w14:textId="1B383326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星期五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-507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6C9BF56B" w14:textId="77777777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1937" w14:paraId="6D5EC2C0" w14:textId="77777777" w:rsidTr="0078527E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1346D769" w14:textId="5D2FE298" w:rsidR="00DE1937" w:rsidRDefault="00DE1937" w:rsidP="00DE1937">
            <w:pPr>
              <w:jc w:val="center"/>
              <w:rPr>
                <w:rFonts w:ascii="宋体" w:eastAsia="宋体" w:hAnsi="Times New Roman" w:cs="宋体" w:hint="eastAsia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电力系统暂态分析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C28561" w14:textId="1114D86F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83907E" w14:textId="35BDF726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★陈中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2575675" w14:textId="77777777" w:rsidR="0078527E" w:rsidRDefault="00DE1937" w:rsidP="00DE19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1-15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单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>
              <w:rPr>
                <w:rFonts w:hint="eastAsia"/>
                <w:color w:val="000000"/>
                <w:sz w:val="18"/>
                <w:szCs w:val="18"/>
              </w:rPr>
              <w:t>星期三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-503,</w:t>
            </w:r>
          </w:p>
          <w:p w14:paraId="464AD25E" w14:textId="1748E3C9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星期五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-503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0F528FAE" w14:textId="77777777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1937" w14:paraId="6DBA9B27" w14:textId="77777777" w:rsidTr="0078527E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29ECA72A" w14:textId="13D8ACA7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电气检测技术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D5C6E1" w14:textId="4504DB4A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3B90AA" w14:textId="0E58C38F" w:rsidR="00DE1937" w:rsidRDefault="00DE1937" w:rsidP="00DE19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★张靖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3F693AC" w14:textId="77777777" w:rsidR="0078527E" w:rsidRDefault="00DE1937" w:rsidP="00DE19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星期二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教六</w:t>
            </w:r>
            <w:r>
              <w:rPr>
                <w:rFonts w:hint="eastAsia"/>
                <w:color w:val="000000"/>
                <w:sz w:val="18"/>
                <w:szCs w:val="18"/>
              </w:rPr>
              <w:t>-401,</w:t>
            </w:r>
          </w:p>
          <w:p w14:paraId="42298507" w14:textId="4B9CA86F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双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>
              <w:rPr>
                <w:rFonts w:hint="eastAsia"/>
                <w:color w:val="000000"/>
                <w:sz w:val="18"/>
                <w:szCs w:val="18"/>
              </w:rPr>
              <w:t>星期四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教六</w:t>
            </w:r>
            <w:r>
              <w:rPr>
                <w:rFonts w:hint="eastAsia"/>
                <w:color w:val="000000"/>
                <w:sz w:val="18"/>
                <w:szCs w:val="18"/>
              </w:rPr>
              <w:t>-401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523C489D" w14:textId="77777777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E1937" w14:paraId="5637DED4" w14:textId="77777777" w:rsidTr="0078527E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2ADF2B7E" w14:textId="7A6444D4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发电厂电气部分（研讨）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945238" w14:textId="34B2C28D" w:rsidR="00DE1937" w:rsidRDefault="0078527E" w:rsidP="00DE19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231931" w14:textId="0315426D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★赵欣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A3AF337" w14:textId="77777777" w:rsidR="0078527E" w:rsidRDefault="00DE1937" w:rsidP="00DE19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星期二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8-9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-108,</w:t>
            </w:r>
          </w:p>
          <w:p w14:paraId="7C8A4763" w14:textId="358C1629" w:rsidR="00DE1937" w:rsidRDefault="00DE1937" w:rsidP="00DE193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星期五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-108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6BA93A8B" w14:textId="77777777" w:rsidR="00DE1937" w:rsidRDefault="00DE1937" w:rsidP="00DE193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8527E" w14:paraId="36E36A47" w14:textId="77777777" w:rsidTr="0078527E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455C130B" w14:textId="352250A8" w:rsidR="0078527E" w:rsidRDefault="0078527E" w:rsidP="0078527E">
            <w:pPr>
              <w:jc w:val="center"/>
              <w:rPr>
                <w:rFonts w:ascii="宋体" w:eastAsia="宋体" w:hAnsi="Times New Roman" w:cs="宋体" w:hint="eastAsia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发电厂电气部分（研讨）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536077" w14:textId="007D0E2F" w:rsidR="0078527E" w:rsidRDefault="0078527E" w:rsidP="0078527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A89C68" w14:textId="1DAD94FA" w:rsidR="0078527E" w:rsidRDefault="0078527E" w:rsidP="0078527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★刘宇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211405F" w14:textId="77777777" w:rsidR="0078527E" w:rsidRDefault="0078527E" w:rsidP="007852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星期二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8-9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教七</w:t>
            </w:r>
            <w:r>
              <w:rPr>
                <w:rFonts w:hint="eastAsia"/>
                <w:color w:val="000000"/>
                <w:sz w:val="18"/>
                <w:szCs w:val="18"/>
              </w:rPr>
              <w:t>-105,</w:t>
            </w:r>
          </w:p>
          <w:p w14:paraId="2C852044" w14:textId="22917A65" w:rsidR="0078527E" w:rsidRDefault="0078527E" w:rsidP="0078527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星期五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教七</w:t>
            </w:r>
            <w:r>
              <w:rPr>
                <w:rFonts w:hint="eastAsia"/>
                <w:color w:val="000000"/>
                <w:sz w:val="18"/>
                <w:szCs w:val="18"/>
              </w:rPr>
              <w:t>-105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7B6A44EE" w14:textId="77777777" w:rsidR="0078527E" w:rsidRDefault="0078527E" w:rsidP="007852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8527E" w14:paraId="55E02A4A" w14:textId="77777777" w:rsidTr="0078527E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3AE5972D" w14:textId="7246DD93" w:rsidR="0078527E" w:rsidRDefault="0078527E" w:rsidP="0078527E">
            <w:pPr>
              <w:jc w:val="center"/>
              <w:rPr>
                <w:rFonts w:ascii="宋体" w:eastAsia="宋体" w:hAnsi="Times New Roman" w:cs="宋体" w:hint="eastAsia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发电厂电气部分（研讨）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E5681A" w14:textId="23AF5122" w:rsidR="0078527E" w:rsidRDefault="0078527E" w:rsidP="0078527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D75D40" w14:textId="52229CDA" w:rsidR="0078527E" w:rsidRDefault="0078527E" w:rsidP="0078527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★陈涛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1E17052" w14:textId="77777777" w:rsidR="0078527E" w:rsidRDefault="0078527E" w:rsidP="007852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星期五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-302,</w:t>
            </w:r>
          </w:p>
          <w:p w14:paraId="442135BE" w14:textId="2ADF4186" w:rsidR="0078527E" w:rsidRDefault="0078527E" w:rsidP="0078527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星期二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8-9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-302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2A032647" w14:textId="77777777" w:rsidR="0078527E" w:rsidRDefault="0078527E" w:rsidP="007852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8527E" w14:paraId="61754EFB" w14:textId="77777777" w:rsidTr="0078527E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5D48B7EE" w14:textId="73B161C3" w:rsidR="0078527E" w:rsidRPr="004548CC" w:rsidRDefault="0078527E" w:rsidP="0078527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电力系统继电保护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C50EA9" w14:textId="2A978976" w:rsidR="0078527E" w:rsidRDefault="0078527E" w:rsidP="0078527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D04422" w14:textId="5F2F09CB" w:rsidR="0078527E" w:rsidRDefault="0078527E" w:rsidP="0078527E">
            <w:pPr>
              <w:ind w:firstLineChars="100" w:firstLine="180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</w:t>
            </w: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李周</w:t>
            </w:r>
            <w:proofErr w:type="gramEnd"/>
          </w:p>
        </w:tc>
        <w:tc>
          <w:tcPr>
            <w:tcW w:w="4111" w:type="dxa"/>
            <w:shd w:val="clear" w:color="auto" w:fill="auto"/>
            <w:vAlign w:val="center"/>
          </w:tcPr>
          <w:p w14:paraId="774F22FC" w14:textId="77777777" w:rsidR="0078527E" w:rsidRDefault="0078527E" w:rsidP="007852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星期二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教六</w:t>
            </w:r>
            <w:r>
              <w:rPr>
                <w:rFonts w:hint="eastAsia"/>
                <w:color w:val="000000"/>
                <w:sz w:val="18"/>
                <w:szCs w:val="18"/>
              </w:rPr>
              <w:t>-301,</w:t>
            </w:r>
          </w:p>
          <w:p w14:paraId="7BD2A4EA" w14:textId="509ECDEF" w:rsidR="0078527E" w:rsidRDefault="0078527E" w:rsidP="0078527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双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>
              <w:rPr>
                <w:rFonts w:hint="eastAsia"/>
                <w:color w:val="000000"/>
                <w:sz w:val="18"/>
                <w:szCs w:val="18"/>
              </w:rPr>
              <w:t>星期四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教六</w:t>
            </w:r>
            <w:r>
              <w:rPr>
                <w:rFonts w:hint="eastAsia"/>
                <w:color w:val="000000"/>
                <w:sz w:val="18"/>
                <w:szCs w:val="18"/>
              </w:rPr>
              <w:t>-301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33CD2E48" w14:textId="77777777" w:rsidR="0078527E" w:rsidRDefault="0078527E" w:rsidP="007852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8527E" w14:paraId="0554F3E1" w14:textId="77777777" w:rsidTr="0078527E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5917A35D" w14:textId="3DF7A035" w:rsidR="0078527E" w:rsidRPr="004548CC" w:rsidRDefault="0078527E" w:rsidP="0078527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微</w:t>
            </w: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特</w:t>
            </w:r>
            <w:proofErr w:type="gramEnd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电机及系统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E31753" w14:textId="0FCBF332" w:rsidR="0078527E" w:rsidRDefault="0078527E" w:rsidP="0078527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2C49C" w14:textId="1BF8659F" w:rsidR="0078527E" w:rsidRDefault="0078527E" w:rsidP="0078527E">
            <w:pPr>
              <w:ind w:firstLineChars="100" w:firstLine="180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★程明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DA85668" w14:textId="77777777" w:rsidR="0078527E" w:rsidRDefault="0078527E" w:rsidP="007852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星期二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教七</w:t>
            </w:r>
            <w:r>
              <w:rPr>
                <w:rFonts w:hint="eastAsia"/>
                <w:color w:val="000000"/>
                <w:sz w:val="18"/>
                <w:szCs w:val="18"/>
              </w:rPr>
              <w:t>-30B,</w:t>
            </w:r>
          </w:p>
          <w:p w14:paraId="063D7F73" w14:textId="31FE2398" w:rsidR="0078527E" w:rsidRDefault="0078527E" w:rsidP="0078527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1-15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单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>
              <w:rPr>
                <w:rFonts w:hint="eastAsia"/>
                <w:color w:val="000000"/>
                <w:sz w:val="18"/>
                <w:szCs w:val="18"/>
              </w:rPr>
              <w:t>星期四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教七</w:t>
            </w:r>
            <w:r>
              <w:rPr>
                <w:rFonts w:hint="eastAsia"/>
                <w:color w:val="000000"/>
                <w:sz w:val="18"/>
                <w:szCs w:val="18"/>
              </w:rPr>
              <w:t>-30B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739063E3" w14:textId="77777777" w:rsidR="0078527E" w:rsidRDefault="0078527E" w:rsidP="007852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8527E" w14:paraId="343C9276" w14:textId="77777777" w:rsidTr="0078527E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41FA9CB2" w14:textId="194DC616" w:rsidR="0078527E" w:rsidRDefault="0078527E" w:rsidP="0078527E">
            <w:pPr>
              <w:jc w:val="center"/>
              <w:rPr>
                <w:rFonts w:ascii="宋体" w:eastAsia="宋体" w:hAnsi="Times New Roman" w:cs="宋体" w:hint="eastAsia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微</w:t>
            </w: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特</w:t>
            </w:r>
            <w:proofErr w:type="gramEnd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电机及系统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5A31AE" w14:textId="57B50824" w:rsidR="0078527E" w:rsidRDefault="0078527E" w:rsidP="0078527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30B1F6" w14:textId="1BC5D6BE" w:rsidR="0078527E" w:rsidRDefault="0078527E" w:rsidP="0078527E">
            <w:pPr>
              <w:ind w:firstLineChars="100" w:firstLine="180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★张淦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C28AA0E" w14:textId="77777777" w:rsidR="0078527E" w:rsidRDefault="0078527E" w:rsidP="007852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1-16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星期二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-303,</w:t>
            </w:r>
          </w:p>
          <w:p w14:paraId="2027E45D" w14:textId="3E07CBF7" w:rsidR="0078527E" w:rsidRDefault="0078527E" w:rsidP="0078527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1-15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  <w:r>
              <w:rPr>
                <w:rFonts w:hint="eastAsia"/>
                <w:color w:val="000000"/>
                <w:sz w:val="18"/>
                <w:szCs w:val="18"/>
              </w:rPr>
              <w:t>(</w:t>
            </w:r>
            <w:r>
              <w:rPr>
                <w:rFonts w:hint="eastAsia"/>
                <w:color w:val="000000"/>
                <w:sz w:val="18"/>
                <w:szCs w:val="18"/>
              </w:rPr>
              <w:t>单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>
              <w:rPr>
                <w:rFonts w:hint="eastAsia"/>
                <w:color w:val="000000"/>
                <w:sz w:val="18"/>
                <w:szCs w:val="18"/>
              </w:rPr>
              <w:t>星期四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>
              <w:rPr>
                <w:rFonts w:hint="eastAsia"/>
                <w:color w:val="000000"/>
                <w:sz w:val="18"/>
                <w:szCs w:val="18"/>
              </w:rPr>
              <w:t>节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教二</w:t>
            </w:r>
            <w:r>
              <w:rPr>
                <w:rFonts w:hint="eastAsia"/>
                <w:color w:val="000000"/>
                <w:sz w:val="18"/>
                <w:szCs w:val="18"/>
              </w:rPr>
              <w:t>-303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3A002FF5" w14:textId="77777777" w:rsidR="0078527E" w:rsidRDefault="0078527E" w:rsidP="007852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8527E" w14:paraId="5D308573" w14:textId="77777777" w:rsidTr="0078527E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33CA23A9" w14:textId="5FC9DA02" w:rsidR="0078527E" w:rsidRPr="004548CC" w:rsidRDefault="0078527E" w:rsidP="0078527E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电力电子技术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（研讨）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CC6D518" w14:textId="04175226" w:rsidR="0078527E" w:rsidRDefault="0078527E" w:rsidP="0078527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1.5</w:t>
            </w:r>
          </w:p>
        </w:tc>
        <w:tc>
          <w:tcPr>
            <w:tcW w:w="1134" w:type="dxa"/>
            <w:vAlign w:val="center"/>
          </w:tcPr>
          <w:p w14:paraId="22E9FD98" w14:textId="7026E478" w:rsidR="0078527E" w:rsidRPr="0078527E" w:rsidRDefault="0078527E" w:rsidP="0078527E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78527E">
              <w:rPr>
                <w:rFonts w:hint="eastAsia"/>
                <w:color w:val="000000"/>
                <w:sz w:val="18"/>
                <w:szCs w:val="18"/>
              </w:rPr>
              <w:t>★邹志翔</w:t>
            </w:r>
          </w:p>
        </w:tc>
        <w:tc>
          <w:tcPr>
            <w:tcW w:w="4111" w:type="dxa"/>
            <w:vAlign w:val="center"/>
          </w:tcPr>
          <w:p w14:paraId="05B27E13" w14:textId="722924D2" w:rsidR="0078527E" w:rsidRPr="0078527E" w:rsidRDefault="0078527E" w:rsidP="0078527E">
            <w:pPr>
              <w:ind w:firstLine="180"/>
              <w:jc w:val="center"/>
              <w:rPr>
                <w:color w:val="000000"/>
                <w:sz w:val="18"/>
                <w:szCs w:val="18"/>
              </w:rPr>
            </w:pPr>
            <w:r w:rsidRPr="0078527E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78527E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78527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78527E">
              <w:rPr>
                <w:rFonts w:hint="eastAsia"/>
                <w:color w:val="000000"/>
                <w:sz w:val="18"/>
                <w:szCs w:val="18"/>
              </w:rPr>
              <w:t>星期三</w:t>
            </w:r>
            <w:r w:rsidRPr="0078527E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78527E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78527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78527E">
              <w:rPr>
                <w:rFonts w:hint="eastAsia"/>
                <w:color w:val="000000"/>
                <w:sz w:val="18"/>
                <w:szCs w:val="18"/>
              </w:rPr>
              <w:t>教二</w:t>
            </w:r>
            <w:r w:rsidRPr="0078527E">
              <w:rPr>
                <w:rFonts w:hint="eastAsia"/>
                <w:color w:val="000000"/>
                <w:sz w:val="18"/>
                <w:szCs w:val="18"/>
              </w:rPr>
              <w:t>-401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14:paraId="7F1ED724" w14:textId="77777777" w:rsidR="0078527E" w:rsidRDefault="0078527E" w:rsidP="0078527E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386C606E" w14:textId="77777777" w:rsidR="00F03CB2" w:rsidRDefault="00F03CB2" w:rsidP="00F46AAD">
      <w:pPr>
        <w:pStyle w:val="a3"/>
        <w:widowControl/>
        <w:ind w:firstLineChars="0" w:firstLine="0"/>
        <w:jc w:val="center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30BC27A4" w14:textId="77777777"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上课与考核：</w:t>
      </w:r>
    </w:p>
    <w:p w14:paraId="4F12DE7D" w14:textId="7C06DF46" w:rsidR="00F03CB2" w:rsidRPr="00F46AAD" w:rsidRDefault="00F03CB2" w:rsidP="00F46AAD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按时上课，不允许免听；</w:t>
      </w:r>
      <w:r w:rsidR="00E55E01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考试月</w:t>
      </w:r>
      <w:r w:rsidR="00DB24E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期间</w:t>
      </w:r>
      <w:r w:rsidR="00E55E01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跟班考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</w:p>
    <w:p w14:paraId="21EE334F" w14:textId="77777777" w:rsidR="00F03CB2" w:rsidRDefault="00F03CB2" w:rsidP="00F03CB2">
      <w:pPr>
        <w:rPr>
          <w:szCs w:val="21"/>
        </w:rPr>
      </w:pPr>
    </w:p>
    <w:p w14:paraId="4A3325A1" w14:textId="7ED09B99" w:rsidR="00F03CB2" w:rsidRDefault="00F03CB2" w:rsidP="00F03CB2">
      <w:pPr>
        <w:pStyle w:val="a3"/>
        <w:widowControl/>
        <w:ind w:firstLineChars="0" w:firstLine="0"/>
        <w:jc w:val="left"/>
        <w:rPr>
          <w:sz w:val="22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</w:rPr>
        <w:t>201</w:t>
      </w:r>
      <w:r w:rsidR="00F46AAD">
        <w:rPr>
          <w:rFonts w:hint="eastAsia"/>
          <w:sz w:val="22"/>
        </w:rPr>
        <w:t>9</w:t>
      </w:r>
      <w:r>
        <w:rPr>
          <w:rFonts w:hint="eastAsia"/>
          <w:sz w:val="22"/>
        </w:rPr>
        <w:t>级辅</w:t>
      </w:r>
      <w:proofErr w:type="gramStart"/>
      <w:r>
        <w:rPr>
          <w:rFonts w:hint="eastAsia"/>
          <w:sz w:val="22"/>
        </w:rPr>
        <w:t>修学位</w:t>
      </w:r>
      <w:proofErr w:type="gramEnd"/>
      <w:r>
        <w:rPr>
          <w:rFonts w:hint="eastAsia"/>
          <w:sz w:val="22"/>
        </w:rPr>
        <w:t>计划</w:t>
      </w:r>
    </w:p>
    <w:p w14:paraId="0EEB7258" w14:textId="77777777" w:rsidR="00AB4701" w:rsidRDefault="00F03CB2" w:rsidP="00AB4701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1</w:t>
      </w:r>
      <w:r>
        <w:rPr>
          <w:rFonts w:hint="eastAsia"/>
          <w:sz w:val="22"/>
        </w:rPr>
        <w:t>）</w:t>
      </w:r>
      <w:r w:rsidR="00AB4701">
        <w:rPr>
          <w:rFonts w:hint="eastAsia"/>
          <w:sz w:val="22"/>
        </w:rPr>
        <w:t>专业主干课</w:t>
      </w:r>
    </w:p>
    <w:tbl>
      <w:tblPr>
        <w:tblW w:w="9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2891"/>
        <w:gridCol w:w="578"/>
        <w:gridCol w:w="578"/>
        <w:gridCol w:w="578"/>
        <w:gridCol w:w="578"/>
        <w:gridCol w:w="578"/>
        <w:gridCol w:w="481"/>
        <w:gridCol w:w="481"/>
        <w:gridCol w:w="481"/>
        <w:gridCol w:w="481"/>
        <w:gridCol w:w="869"/>
      </w:tblGrid>
      <w:tr w:rsidR="00DC79FA" w14:paraId="6D8C7676" w14:textId="77777777" w:rsidTr="00DC79FA">
        <w:trPr>
          <w:trHeight w:val="737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8E52E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0FB6A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DEB77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318D8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0E3A9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EAC3E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6AE96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1CEA4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55AB0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8FB6B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62402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44340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DC79FA" w14:paraId="21279601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A9741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BG200600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D8886D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电路基础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69C2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D18D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2332F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684D7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6F6B4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DEF34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27FAA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7CF4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67C53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0684F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4D910EE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B266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B1602031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140B6F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信号与系统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07524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EB528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CA6A8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6664B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326AA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BD2EF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BECDF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F10EB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CF72D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7506C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036FBC2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F67AC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B160207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D02418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模拟电子电路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05685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8181B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56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5B143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2352D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2D687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EA7E5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FECED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52D1A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18D3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D374D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6698A41A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65012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B1602040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913B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电磁场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D270A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37B56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37970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AA84C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B54CF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CF631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1883D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86312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17CC6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0875B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98AB386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DC633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B160206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D82DA6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数字逻辑电路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5BF0E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359F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29DDE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3256A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335B5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D35A2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36C8C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C1A47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CEE37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F9003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049065CA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15D83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B1603010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14D38E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电机学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ascii="宋体" w:cs="宋体" w:hint="eastAsia"/>
                <w:sz w:val="18"/>
                <w:szCs w:val="18"/>
              </w:rPr>
              <w:t>上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04C81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7E4FC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C7BC0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85CCA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0940F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B2D90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3C137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C3B21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9411D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7D5E1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7E1AF85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9DB56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lastRenderedPageBreak/>
              <w:t>B1602010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44DAAD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自动控制原理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8609C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31AC1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A50E2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1C054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02F68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E274A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A1E66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1034E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C9C8E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2CF0B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5AFE112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B6F2D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B160302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8FAB20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电机学</w:t>
            </w:r>
            <w:r w:rsidRPr="006D562A">
              <w:rPr>
                <w:rFonts w:ascii="宋体" w:cs="宋体"/>
                <w:sz w:val="18"/>
                <w:szCs w:val="18"/>
              </w:rPr>
              <w:t>(</w:t>
            </w:r>
            <w:r w:rsidRPr="006D562A">
              <w:rPr>
                <w:rFonts w:ascii="宋体" w:cs="宋体" w:hint="eastAsia"/>
                <w:sz w:val="18"/>
                <w:szCs w:val="18"/>
              </w:rPr>
              <w:t>下</w:t>
            </w:r>
            <w:r w:rsidRPr="006D562A"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A4D64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BDFC2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E1B4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E99A2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CCEA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AB6C7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6E31C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77AF6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91BB3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C920D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6026F8F0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E5DE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B160304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8AA8EB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电力电子基础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7EF70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D8394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19982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EE0D3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7CFD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D0181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38EF5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43A7C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88C4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E8483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E576ED0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28E761" w14:textId="77777777" w:rsidR="00DC79F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B160305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414610" w14:textId="77777777" w:rsidR="00DC79FA" w:rsidRPr="006D562A" w:rsidRDefault="00DC79FA" w:rsidP="00763D03">
            <w:pPr>
              <w:spacing w:line="300" w:lineRule="auto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电力系统</w:t>
            </w:r>
            <w:r>
              <w:rPr>
                <w:rFonts w:ascii="宋体" w:cs="宋体" w:hint="eastAsia"/>
                <w:sz w:val="18"/>
                <w:szCs w:val="18"/>
              </w:rPr>
              <w:t>稳态分析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2994C7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3D5C48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56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09DC4B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55148B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20D8A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4776B6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A1EEBF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50EBEE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77DB6F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2A003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4BDC518E" w14:textId="77777777" w:rsidTr="00DC79FA">
        <w:trPr>
          <w:trHeight w:val="360"/>
          <w:jc w:val="center"/>
        </w:trPr>
        <w:tc>
          <w:tcPr>
            <w:tcW w:w="3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42EED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D085D0" w14:textId="5BDE8613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0.5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AA7E1D" w14:textId="4E509F23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88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B4FAA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FF88A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2AD8F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DAF22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83D1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9BCE4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4470F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AEE6E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6CD9EA04" w14:textId="77777777" w:rsidR="00584538" w:rsidRDefault="00584538" w:rsidP="00AB4701">
      <w:pPr>
        <w:spacing w:line="300" w:lineRule="auto"/>
        <w:rPr>
          <w:sz w:val="22"/>
        </w:rPr>
      </w:pPr>
    </w:p>
    <w:p w14:paraId="7021799A" w14:textId="7C809B7C" w:rsidR="00AB4701" w:rsidRDefault="00F03CB2" w:rsidP="00AB4701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2</w:t>
      </w:r>
      <w:r>
        <w:rPr>
          <w:rFonts w:hint="eastAsia"/>
          <w:sz w:val="22"/>
        </w:rPr>
        <w:t>）</w:t>
      </w:r>
      <w:r w:rsidR="00AB4701">
        <w:rPr>
          <w:rFonts w:hint="eastAsia"/>
          <w:sz w:val="22"/>
        </w:rPr>
        <w:t>专业方向课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2889"/>
        <w:gridCol w:w="579"/>
        <w:gridCol w:w="579"/>
        <w:gridCol w:w="578"/>
        <w:gridCol w:w="578"/>
        <w:gridCol w:w="578"/>
        <w:gridCol w:w="481"/>
        <w:gridCol w:w="481"/>
        <w:gridCol w:w="483"/>
        <w:gridCol w:w="481"/>
        <w:gridCol w:w="481"/>
        <w:gridCol w:w="481"/>
      </w:tblGrid>
      <w:tr w:rsidR="0009312F" w14:paraId="29495C3F" w14:textId="769F7480" w:rsidTr="00DC79FA">
        <w:trPr>
          <w:trHeight w:val="778"/>
          <w:jc w:val="center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430B52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8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1624BA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8BC88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992F38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B5766C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8CE97A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E5916F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093E4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A79D75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508604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2329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96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4542D1" w14:textId="24DB8C32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09312F" w14:paraId="7D0AB205" w14:textId="2221308E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64ACAF" w14:textId="2EAA91C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B1603060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41A092" w14:textId="07793695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电力传动技术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B9E991" w14:textId="4D4A6FF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422224" w14:textId="7E6B81D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2476FB" w14:textId="6EB7AE4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F51BA1" w14:textId="28762C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31BBEC" w14:textId="4EFB899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02FB57" w14:textId="08E13C6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7111B1" w14:textId="1B2F47C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C0B260" w14:textId="7A5B9E0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880F79" w14:textId="06095F5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508F40" w14:textId="31B89969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 w:rsidRPr="00584538">
              <w:rPr>
                <w:rFonts w:hint="eastAsia"/>
                <w:sz w:val="18"/>
              </w:rPr>
              <w:t>三选二</w:t>
            </w:r>
          </w:p>
        </w:tc>
      </w:tr>
      <w:tr w:rsidR="0009312F" w14:paraId="5B103C5F" w14:textId="23947806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5C6D3E" w14:textId="50B3C34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B1603070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D7AE13" w14:textId="5FC97370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电力系统暂态分析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3E04D8" w14:textId="195636F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4C8233" w14:textId="19709D3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2BAD0D" w14:textId="4BB4E49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AB359" w14:textId="7E6C518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DF3F44" w14:textId="3CAA39F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8AD6B1" w14:textId="20F5E3A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5B069E" w14:textId="3D753C3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19855C" w14:textId="384F896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1DE978" w14:textId="241100B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CD35B4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46C4A59E" w14:textId="089204B9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E8FB74" w14:textId="4F35C37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B1603080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035D0B" w14:textId="5472B272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电气检测技术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1548E9" w14:textId="3063BEB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9AEB49" w14:textId="64537A9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4124CA" w14:textId="25F7AF0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2D27FB" w14:textId="3CFFEA6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63B6C7" w14:textId="6A40FD2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67CE08" w14:textId="7A26581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57C54D" w14:textId="6C3B857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38DDE3" w14:textId="0D5FAF2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A508CF" w14:textId="71A7951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CBE7E0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1214E199" w14:textId="7D8B5ED4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126D9A" w14:textId="06EBFCB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B1604011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036032" w14:textId="7D370FC6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发电厂电气部分（研讨）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8E414D" w14:textId="73A22CF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6BCB76" w14:textId="3EDE055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695951" w14:textId="3ED505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43E2F" w14:textId="4EF90FE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226F0A" w14:textId="3D07EF2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0A7D91" w14:textId="5A0C4F7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800097" w14:textId="6ABA1D0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A35D52" w14:textId="71135A8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400309" w14:textId="1902100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C1277E" w14:textId="5F8BD24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A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1DEC7" w14:textId="6ED50BA0" w:rsidR="0009312F" w:rsidRDefault="00584538" w:rsidP="00584538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 w:rsidRPr="00584538">
              <w:rPr>
                <w:rFonts w:ascii="宋体" w:eastAsia="宋体" w:hAnsi="Times New Roman" w:cs="宋体" w:hint="eastAsia"/>
                <w:sz w:val="18"/>
                <w:szCs w:val="18"/>
              </w:rPr>
              <w:t>A/B组二选</w:t>
            </w:r>
            <w:proofErr w:type="gramStart"/>
            <w:r w:rsidRPr="00584538"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</w:tr>
      <w:tr w:rsidR="0009312F" w14:paraId="4D4602A0" w14:textId="368C6A8F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1F6660" w14:textId="297B32D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B1604131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A748C4" w14:textId="51A28BF5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电力系统继电保护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9F6384" w14:textId="281708C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B99066" w14:textId="25C6342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E583E8" w14:textId="2DBA90E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020F81" w14:textId="04B2EE7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19B8DB" w14:textId="375D422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D5801A" w14:textId="23CC724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A0376B" w14:textId="1EBF081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7AD2C6" w14:textId="239D1BA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F4B3AB" w14:textId="5D36108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9D9AB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0C9D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4F768519" w14:textId="21ACFBED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DF9649" w14:textId="4E97780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B1606131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95200C" w14:textId="2B39EB97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电力系统综合设计（研讨）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FB48AB" w14:textId="41CF027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1FBFEE" w14:textId="0464E45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12F862" w14:textId="6A26A2B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CFA929" w14:textId="5440EF0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99508D" w14:textId="45CEDCF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B41613" w14:textId="11D2F5F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BFC3A1" w14:textId="5FCA00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C09A1C" w14:textId="54AEFFC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E4D481" w14:textId="171B115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B92968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9885F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62D51CD7" w14:textId="14014CC0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DCF5EA" w14:textId="3965887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B1604050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D2BFB8" w14:textId="0FCDD841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微</w:t>
            </w: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特</w:t>
            </w:r>
            <w:proofErr w:type="gramEnd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电机及系统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11A1AD" w14:textId="51D734B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744DA7" w14:textId="6EAEF0E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D3D769" w14:textId="0A22AB9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FBA585" w14:textId="797F723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09B901" w14:textId="24BB137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0B4577" w14:textId="4B0BA19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4A181" w14:textId="4CDD095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6478FB" w14:textId="17FEBE1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81E19F" w14:textId="2694492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B93939" w14:textId="6304769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A29FC" w14:textId="77777777" w:rsidR="0009312F" w:rsidRDefault="0009312F" w:rsidP="0009312F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09312F" w14:paraId="0230CBFB" w14:textId="02595FEC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C05BD8" w14:textId="4E8818A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B1604190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902AFD" w14:textId="327EE38F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电力电子技术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CDE441" w14:textId="39E2254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BA823C" w14:textId="6EA3567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230280" w14:textId="3FB5A61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3C602" w14:textId="733116E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02EF2" w14:textId="0F28057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C5A2E6" w14:textId="23373AE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07391C" w14:textId="11C8CFB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269BB2" w14:textId="302B43A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2FE22B" w14:textId="69884D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2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0468AE" w14:textId="4C869B6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19D21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6547F0F2" w14:textId="53B5BDE7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0E1DD3" w14:textId="6B5C645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B1606151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9ADFA1" w14:textId="6AA10A9F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电机系统综合设计（研讨）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81E1E8" w14:textId="7F86CF9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C44085" w14:textId="01716A0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EC13D8" w14:textId="7D844B9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22406" w14:textId="4AEE06C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ED0339" w14:textId="41AE41E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A18416" w14:textId="4699A3A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552CCA" w14:textId="1E99A0F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A41156" w14:textId="0E51B6E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39BC74" w14:textId="6ECC989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2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FF680F" w14:textId="7251FBA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E43194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11BBBFB0" w14:textId="6F2D1114" w:rsidTr="00DC79FA">
        <w:trPr>
          <w:trHeight w:val="360"/>
          <w:jc w:val="center"/>
        </w:trPr>
        <w:tc>
          <w:tcPr>
            <w:tcW w:w="3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FAF48A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841724" w14:textId="1CD51223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2.5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78A514" w14:textId="57FFC6BF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68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61EAC6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78872C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E66346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7B486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9648D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74AE95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5A3B2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9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F52247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2C4B6148" w14:textId="2688FB68" w:rsidR="00F03CB2" w:rsidRDefault="00F03CB2" w:rsidP="00AB4701">
      <w:pPr>
        <w:spacing w:line="300" w:lineRule="auto"/>
        <w:rPr>
          <w:sz w:val="22"/>
        </w:rPr>
      </w:pPr>
    </w:p>
    <w:p w14:paraId="62DFCC63" w14:textId="77777777" w:rsidR="00F03CB2" w:rsidRDefault="00F03CB2" w:rsidP="00F03CB2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3</w:t>
      </w:r>
      <w:r>
        <w:rPr>
          <w:rFonts w:hint="eastAsia"/>
          <w:sz w:val="22"/>
        </w:rPr>
        <w:t>）集中实践环节（含课外实践）</w:t>
      </w: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2891"/>
        <w:gridCol w:w="578"/>
        <w:gridCol w:w="578"/>
        <w:gridCol w:w="578"/>
        <w:gridCol w:w="578"/>
        <w:gridCol w:w="578"/>
        <w:gridCol w:w="481"/>
        <w:gridCol w:w="481"/>
        <w:gridCol w:w="481"/>
        <w:gridCol w:w="481"/>
        <w:gridCol w:w="1010"/>
      </w:tblGrid>
      <w:tr w:rsidR="00F03CB2" w14:paraId="5C34350A" w14:textId="77777777" w:rsidTr="00DC79FA">
        <w:trPr>
          <w:trHeight w:val="737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B0EBE0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55B829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86B0D3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3A3D68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52A5CF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AFC6AD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659178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8A926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1EF27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4803D0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C71AD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5D0FCF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E37D12" w14:paraId="54712137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F54FF2" w14:textId="1EA576D6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B1606141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08BCAC" w14:textId="4CCCA5D7" w:rsidR="00E37D12" w:rsidRDefault="00E37D12" w:rsidP="00E37D12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电力电子系统综合设计（研讨）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3AF073" w14:textId="6203087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2716B5" w14:textId="29698604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9F2108" w14:textId="504722CA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C2EC5F" w14:textId="540E8955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F2E8C2" w14:textId="4CB75593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D811B4" w14:textId="305ABE1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2BD4D9" w14:textId="243C7D4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9153FC" w14:textId="3FA01591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4FCB82" w14:textId="7B683BA8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3EEF5A" w14:textId="4A8552C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二选</w:t>
            </w:r>
            <w:proofErr w:type="gramStart"/>
            <w:r>
              <w:rPr>
                <w:rFonts w:hint="eastAsia"/>
                <w:sz w:val="18"/>
              </w:rPr>
              <w:t>一</w:t>
            </w:r>
            <w:proofErr w:type="gramEnd"/>
          </w:p>
        </w:tc>
      </w:tr>
      <w:tr w:rsidR="00E37D12" w14:paraId="339F8E8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C4F55D" w14:textId="68C59005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B1606160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05DB68" w14:textId="7E32F08C" w:rsidR="00E37D12" w:rsidRDefault="00E37D12" w:rsidP="00E37D12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电气控制系统综合设计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研讨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BF10D4" w14:textId="034317C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F56C03" w14:textId="3FF517D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3D5E25" w14:textId="38A19E48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518DFA" w14:textId="2B41F996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C0962D" w14:textId="1D10C9A2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4DF479" w14:textId="28141309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A87B4E" w14:textId="252B092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8F45C3" w14:textId="7F0BD311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743DAF" w14:textId="03AD3D93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6F0F03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E37D12" w14:paraId="21ECB573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E3AD5A" w14:textId="6320862E" w:rsidR="00E37D12" w:rsidRPr="0075659F" w:rsidRDefault="0075659F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B1606110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7E450B" w14:textId="77777777" w:rsidR="00E37D12" w:rsidRPr="0075659F" w:rsidRDefault="00E37D12" w:rsidP="00E37D12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 w:hint="eastAsia"/>
                <w:sz w:val="18"/>
                <w:szCs w:val="18"/>
              </w:rPr>
              <w:t>毕业论文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2B6754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27BB10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401B79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6AAF73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D994FD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357756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0.0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301EBE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184CA5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4125D2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548E88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E37D12" w14:paraId="6BD139A6" w14:textId="77777777" w:rsidTr="00DC79FA">
        <w:trPr>
          <w:trHeight w:val="360"/>
          <w:jc w:val="center"/>
        </w:trPr>
        <w:tc>
          <w:tcPr>
            <w:tcW w:w="3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F9BF8B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35E4E7" w14:textId="4AAB8FCE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9B4E9B" w14:textId="72B2D11A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235E3C" w14:textId="569EB53B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E2FA09" w14:textId="38125596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9F2E17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B82E4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D33DDF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F947B7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40F7B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6B34B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549D7CDB" w14:textId="4353AF80" w:rsidR="00F03CB2" w:rsidRDefault="00F03CB2" w:rsidP="00F03CB2">
      <w:pPr>
        <w:spacing w:beforeLines="50" w:before="156" w:line="300" w:lineRule="auto"/>
        <w:rPr>
          <w:sz w:val="22"/>
        </w:rPr>
      </w:pPr>
      <w:r>
        <w:rPr>
          <w:rFonts w:hint="eastAsia"/>
          <w:sz w:val="22"/>
        </w:rPr>
        <w:t>学分合计：</w:t>
      </w:r>
      <w:r>
        <w:rPr>
          <w:sz w:val="22"/>
        </w:rPr>
        <w:t>5</w:t>
      </w:r>
      <w:r w:rsidR="00584538">
        <w:rPr>
          <w:sz w:val="22"/>
        </w:rPr>
        <w:t>3</w:t>
      </w:r>
      <w:r>
        <w:rPr>
          <w:sz w:val="22"/>
        </w:rPr>
        <w:t>.0</w:t>
      </w:r>
    </w:p>
    <w:p w14:paraId="38CBB899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</w:p>
    <w:p w14:paraId="7A7593A7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14:paraId="0BAE7837" w14:textId="07288AFA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lastRenderedPageBreak/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学分要求5</w:t>
      </w:r>
      <w:r w:rsidR="00F46AAD">
        <w:rPr>
          <w:rFonts w:ascii="宋体" w:hAnsi="宋体" w:hint="eastAsia"/>
          <w:sz w:val="22"/>
        </w:rPr>
        <w:t>3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14:paraId="0F3F68C0" w14:textId="020C957C" w:rsidR="00004BDF" w:rsidRPr="00584538" w:rsidRDefault="00F03CB2" w:rsidP="00584538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（2）不满足辅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授予条件，但已修辅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课程（不含毕业论文）达到24学分，可获得辅修专业证书。</w:t>
      </w:r>
    </w:p>
    <w:sectPr w:rsidR="00004BDF" w:rsidRPr="005845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9C4EA" w14:textId="77777777" w:rsidR="0091575E" w:rsidRDefault="0091575E" w:rsidP="00DB24E2">
      <w:r>
        <w:separator/>
      </w:r>
    </w:p>
  </w:endnote>
  <w:endnote w:type="continuationSeparator" w:id="0">
    <w:p w14:paraId="6689BBD1" w14:textId="77777777" w:rsidR="0091575E" w:rsidRDefault="0091575E" w:rsidP="00DB2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65B52" w14:textId="77777777" w:rsidR="0091575E" w:rsidRDefault="0091575E" w:rsidP="00DB24E2">
      <w:r>
        <w:separator/>
      </w:r>
    </w:p>
  </w:footnote>
  <w:footnote w:type="continuationSeparator" w:id="0">
    <w:p w14:paraId="7AA119EB" w14:textId="77777777" w:rsidR="0091575E" w:rsidRDefault="0091575E" w:rsidP="00DB2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A3C"/>
    <w:multiLevelType w:val="hybridMultilevel"/>
    <w:tmpl w:val="7D6AE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D3F23"/>
    <w:multiLevelType w:val="multilevel"/>
    <w:tmpl w:val="26CD3F23"/>
    <w:lvl w:ilvl="0">
      <w:start w:val="1"/>
      <w:numFmt w:val="decimal"/>
      <w:lvlText w:val="%1)"/>
      <w:lvlJc w:val="left"/>
      <w:pPr>
        <w:ind w:left="1063" w:hanging="420"/>
      </w:p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 w15:restartNumberingAfterBreak="0">
    <w:nsid w:val="325B16B6"/>
    <w:multiLevelType w:val="hybridMultilevel"/>
    <w:tmpl w:val="00E22ADC"/>
    <w:lvl w:ilvl="0" w:tplc="85544D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7E74"/>
    <w:rsid w:val="00004BDF"/>
    <w:rsid w:val="00066D02"/>
    <w:rsid w:val="0009312F"/>
    <w:rsid w:val="001C11F6"/>
    <w:rsid w:val="001C71A0"/>
    <w:rsid w:val="00200FB6"/>
    <w:rsid w:val="0023231A"/>
    <w:rsid w:val="003B7350"/>
    <w:rsid w:val="003D4523"/>
    <w:rsid w:val="004548CC"/>
    <w:rsid w:val="00481A17"/>
    <w:rsid w:val="004D33E0"/>
    <w:rsid w:val="00584538"/>
    <w:rsid w:val="006520EB"/>
    <w:rsid w:val="0075659F"/>
    <w:rsid w:val="0078527E"/>
    <w:rsid w:val="00790E35"/>
    <w:rsid w:val="0091575E"/>
    <w:rsid w:val="00985AD7"/>
    <w:rsid w:val="00A373D2"/>
    <w:rsid w:val="00A421D3"/>
    <w:rsid w:val="00AB4701"/>
    <w:rsid w:val="00BE6D3B"/>
    <w:rsid w:val="00C75386"/>
    <w:rsid w:val="00C90227"/>
    <w:rsid w:val="00DB24E2"/>
    <w:rsid w:val="00DC79FA"/>
    <w:rsid w:val="00DE1937"/>
    <w:rsid w:val="00E37D12"/>
    <w:rsid w:val="00E55E01"/>
    <w:rsid w:val="00E56540"/>
    <w:rsid w:val="00EB7F9B"/>
    <w:rsid w:val="00F03CB2"/>
    <w:rsid w:val="00F22E78"/>
    <w:rsid w:val="00F37E74"/>
    <w:rsid w:val="00F42529"/>
    <w:rsid w:val="00F46AAD"/>
    <w:rsid w:val="00F5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5CEF5"/>
  <w15:docId w15:val="{BA61AC39-31D0-4D94-91DF-AA0003D4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7E74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F37E74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37E74"/>
    <w:rPr>
      <w:sz w:val="18"/>
      <w:szCs w:val="18"/>
    </w:rPr>
  </w:style>
  <w:style w:type="paragraph" w:customStyle="1" w:styleId="Style1">
    <w:name w:val="_Style 1"/>
    <w:basedOn w:val="a"/>
    <w:uiPriority w:val="99"/>
    <w:qFormat/>
    <w:rsid w:val="00F03CB2"/>
    <w:pPr>
      <w:ind w:firstLineChars="200" w:firstLine="420"/>
    </w:pPr>
    <w:rPr>
      <w:rFonts w:ascii="Calibri" w:eastAsia="宋体" w:hAnsi="Calibri" w:cs="Calibri"/>
      <w:szCs w:val="21"/>
    </w:rPr>
  </w:style>
  <w:style w:type="character" w:styleId="a6">
    <w:name w:val="annotation reference"/>
    <w:basedOn w:val="a0"/>
    <w:uiPriority w:val="99"/>
    <w:semiHidden/>
    <w:unhideWhenUsed/>
    <w:rsid w:val="00F22E78"/>
    <w:rPr>
      <w:sz w:val="21"/>
      <w:szCs w:val="21"/>
    </w:rPr>
  </w:style>
  <w:style w:type="paragraph" w:styleId="a7">
    <w:name w:val="annotation text"/>
    <w:basedOn w:val="a"/>
    <w:link w:val="a8"/>
    <w:uiPriority w:val="99"/>
    <w:semiHidden/>
    <w:unhideWhenUsed/>
    <w:rsid w:val="00F22E78"/>
    <w:pPr>
      <w:jc w:val="left"/>
    </w:pPr>
  </w:style>
  <w:style w:type="character" w:customStyle="1" w:styleId="a8">
    <w:name w:val="批注文字 字符"/>
    <w:basedOn w:val="a0"/>
    <w:link w:val="a7"/>
    <w:uiPriority w:val="99"/>
    <w:semiHidden/>
    <w:rsid w:val="00F22E78"/>
  </w:style>
  <w:style w:type="paragraph" w:styleId="a9">
    <w:name w:val="annotation subject"/>
    <w:basedOn w:val="a7"/>
    <w:next w:val="a7"/>
    <w:link w:val="aa"/>
    <w:uiPriority w:val="99"/>
    <w:semiHidden/>
    <w:unhideWhenUsed/>
    <w:rsid w:val="00F22E78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F22E78"/>
    <w:rPr>
      <w:b/>
      <w:bCs/>
    </w:rPr>
  </w:style>
  <w:style w:type="paragraph" w:styleId="ab">
    <w:name w:val="header"/>
    <w:basedOn w:val="a"/>
    <w:link w:val="ac"/>
    <w:uiPriority w:val="99"/>
    <w:unhideWhenUsed/>
    <w:rsid w:val="00DB2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DB24E2"/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DB2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DB24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26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94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425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zty</dc:creator>
  <cp:lastModifiedBy>郭 勉</cp:lastModifiedBy>
  <cp:revision>16</cp:revision>
  <dcterms:created xsi:type="dcterms:W3CDTF">2020-08-21T06:18:00Z</dcterms:created>
  <dcterms:modified xsi:type="dcterms:W3CDTF">2021-11-29T08:09:00Z</dcterms:modified>
</cp:coreProperties>
</file>