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48" w:rsidRDefault="00350FA5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2018级2021-2022学年第</w:t>
      </w:r>
      <w:r w:rsidR="00CC33DD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A3848" w:rsidRDefault="00350FA5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A3848" w:rsidRDefault="00350FA5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A3848" w:rsidRDefault="00350FA5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A3848" w:rsidRDefault="00350FA5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我校2018级在籍在校普通本科学生（主修专业为英语的除外）。</w:t>
      </w:r>
    </w:p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22分（专业）/50分（学位）</w:t>
            </w:r>
          </w:p>
        </w:tc>
      </w:tr>
    </w:tbl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学分绩点要求：</w:t>
      </w:r>
    </w:p>
    <w:p w:rsidR="001A3848" w:rsidRDefault="00350FA5">
      <w:pPr>
        <w:widowControl/>
        <w:numPr>
          <w:ilvl w:val="0"/>
          <w:numId w:val="1"/>
        </w:numPr>
        <w:spacing w:line="300" w:lineRule="auto"/>
        <w:ind w:left="480" w:hangingChars="200" w:hanging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辅修学位：参照东南大学学分制管理办法及本科生修读辅修专业/辅修学位管理办法（暂行），修满本</w:t>
      </w:r>
      <w:r>
        <w:rPr>
          <w:rFonts w:ascii="宋体" w:hAnsi="宋体" w:hint="eastAsia"/>
          <w:b/>
          <w:bCs/>
          <w:kern w:val="0"/>
          <w:sz w:val="24"/>
          <w:szCs w:val="24"/>
        </w:rPr>
        <w:t>辅修学位计划</w:t>
      </w:r>
      <w:r>
        <w:rPr>
          <w:rFonts w:ascii="宋体" w:hAnsi="宋体" w:hint="eastAsia"/>
          <w:kern w:val="0"/>
          <w:sz w:val="24"/>
          <w:szCs w:val="24"/>
        </w:rPr>
        <w:t>学分要求50学分，且平均学分绩点≥2.0者，可获得辅修学士学位。</w:t>
      </w:r>
    </w:p>
    <w:p w:rsidR="001A3848" w:rsidRDefault="00350FA5">
      <w:pPr>
        <w:widowControl/>
        <w:numPr>
          <w:ilvl w:val="0"/>
          <w:numId w:val="1"/>
        </w:numPr>
        <w:spacing w:line="300" w:lineRule="auto"/>
        <w:ind w:left="480" w:hangingChars="200" w:hanging="4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辅修专业：</w:t>
      </w:r>
      <w:r>
        <w:rPr>
          <w:rFonts w:ascii="宋体" w:hAnsi="宋体" w:cs="宋体" w:hint="eastAsia"/>
          <w:sz w:val="24"/>
          <w:szCs w:val="24"/>
        </w:rPr>
        <w:t>不满足辅修学位授予条件，但已修辅修学位计划课程（不含毕业论文）达到22学分（且第二外语选定某一语种修满4学分），可获得辅修专业证书。</w:t>
      </w:r>
    </w:p>
    <w:p w:rsidR="001A3848" w:rsidRDefault="00350FA5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A3848" w:rsidRDefault="001A3848">
      <w:pPr>
        <w:widowControl/>
        <w:spacing w:line="300" w:lineRule="auto"/>
        <w:ind w:leftChars="-200" w:left="-420"/>
        <w:jc w:val="left"/>
        <w:rPr>
          <w:rFonts w:ascii="宋体"/>
          <w:kern w:val="0"/>
          <w:sz w:val="24"/>
          <w:szCs w:val="24"/>
        </w:rPr>
      </w:pPr>
    </w:p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教学进程</w:t>
      </w:r>
      <w:r>
        <w:rPr>
          <w:rFonts w:cs="宋体"/>
          <w:b/>
          <w:bCs/>
          <w:sz w:val="24"/>
          <w:szCs w:val="24"/>
        </w:rPr>
        <w:t>:</w:t>
      </w:r>
    </w:p>
    <w:p w:rsidR="001A3848" w:rsidRDefault="00350FA5">
      <w:pPr>
        <w:pStyle w:val="1"/>
        <w:widowControl/>
        <w:ind w:firstLine="48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辅修专业/学位教学计划从二年级开始辅修学习。辅修学位计划安排为6个学期。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2021-2022</w:t>
      </w:r>
      <w:r w:rsidR="000A7DB7">
        <w:rPr>
          <w:rFonts w:ascii="宋体" w:hAnsi="宋体" w:hint="eastAsia"/>
          <w:color w:val="000000"/>
          <w:kern w:val="0"/>
          <w:sz w:val="24"/>
          <w:szCs w:val="24"/>
        </w:rPr>
        <w:t>-3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学期，面向2018级，开设课程如下：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1276"/>
        <w:gridCol w:w="1824"/>
        <w:gridCol w:w="2145"/>
      </w:tblGrid>
      <w:tr w:rsidR="001A3848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辅修课程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学分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 xml:space="preserve">上课老师 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上课时间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备注</w:t>
            </w:r>
          </w:p>
        </w:tc>
      </w:tr>
      <w:tr w:rsidR="000A7DB7" w:rsidTr="00C8700F">
        <w:trPr>
          <w:trHeight w:val="221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DB7" w:rsidRDefault="000A7DB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7DB7" w:rsidRDefault="000A7DB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7DB7" w:rsidRDefault="000A7DB7">
            <w:pPr>
              <w:jc w:val="center"/>
              <w:rPr>
                <w:rFonts w:ascii="宋体" w:hAnsi="宋体" w:cs="宋体"/>
              </w:rPr>
            </w:pPr>
          </w:p>
          <w:p w:rsidR="000A7DB7" w:rsidRDefault="000A7DB7">
            <w:pPr>
              <w:jc w:val="center"/>
              <w:rPr>
                <w:rFonts w:ascii="宋体" w:hAnsi="宋体" w:cs="宋体"/>
              </w:rPr>
            </w:pPr>
          </w:p>
          <w:p w:rsidR="000A7DB7" w:rsidRDefault="000A7DB7">
            <w:pPr>
              <w:jc w:val="center"/>
              <w:rPr>
                <w:rFonts w:ascii="宋体" w:hAnsi="宋体" w:cs="宋体"/>
              </w:rPr>
            </w:pPr>
          </w:p>
          <w:p w:rsidR="000A7DB7" w:rsidRDefault="000A7DB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陈</w:t>
            </w:r>
            <w:r>
              <w:rPr>
                <w:rFonts w:ascii="宋体" w:hAnsi="宋体" w:cs="宋体"/>
              </w:rPr>
              <w:t>文雪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A7DB7" w:rsidRDefault="000A7DB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145" w:type="dxa"/>
            <w:tcBorders>
              <w:top w:val="nil"/>
              <w:left w:val="nil"/>
              <w:right w:val="single" w:sz="4" w:space="0" w:color="auto"/>
            </w:tcBorders>
          </w:tcPr>
          <w:p w:rsidR="000A7DB7" w:rsidRDefault="000A7DB7">
            <w:pPr>
              <w:rPr>
                <w:rFonts w:ascii="宋体" w:hAnsi="宋体" w:cs="宋体"/>
              </w:rPr>
            </w:pPr>
          </w:p>
          <w:p w:rsidR="000A7DB7" w:rsidRPr="00B52128" w:rsidRDefault="00BB067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需</w:t>
            </w:r>
            <w:r>
              <w:rPr>
                <w:rFonts w:ascii="宋体" w:hAnsi="宋体" w:cs="宋体"/>
              </w:rPr>
              <w:t>修满英语专业辅修</w:t>
            </w:r>
            <w:r w:rsidR="00B52128">
              <w:rPr>
                <w:rFonts w:ascii="宋体" w:hAnsi="宋体" w:cs="宋体" w:hint="eastAsia"/>
              </w:rPr>
              <w:t>学位</w:t>
            </w:r>
            <w:r w:rsidR="00B52128">
              <w:rPr>
                <w:rFonts w:ascii="宋体" w:hAnsi="宋体" w:cs="宋体"/>
              </w:rPr>
              <w:t>计划其他所有课程，才可以</w:t>
            </w:r>
            <w:r w:rsidR="00B52128">
              <w:rPr>
                <w:rFonts w:ascii="宋体" w:hAnsi="宋体" w:cs="宋体" w:hint="eastAsia"/>
              </w:rPr>
              <w:t>报名</w:t>
            </w:r>
            <w:r w:rsidR="00B52128">
              <w:rPr>
                <w:rFonts w:ascii="宋体" w:hAnsi="宋体" w:cs="宋体"/>
              </w:rPr>
              <w:t>此课程</w:t>
            </w:r>
          </w:p>
          <w:p w:rsidR="000A7DB7" w:rsidRDefault="000A7DB7">
            <w:pPr>
              <w:rPr>
                <w:rFonts w:ascii="宋体" w:hAnsi="宋体" w:cs="宋体"/>
              </w:rPr>
            </w:pPr>
          </w:p>
          <w:p w:rsidR="000A7DB7" w:rsidRDefault="000A7DB7">
            <w:pPr>
              <w:rPr>
                <w:rFonts w:ascii="宋体" w:hAnsi="宋体" w:cs="宋体"/>
                <w:b/>
                <w:bCs/>
              </w:rPr>
            </w:pPr>
          </w:p>
        </w:tc>
      </w:tr>
    </w:tbl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 w:cs="宋体"/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>
        <w:rPr>
          <w:rFonts w:ascii="宋体" w:hAnsi="宋体" w:cs="宋体" w:hint="eastAsia"/>
          <w:sz w:val="22"/>
          <w:szCs w:val="22"/>
        </w:rPr>
        <w:t>2018级辅修学位计划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542"/>
        <w:gridCol w:w="502"/>
        <w:gridCol w:w="502"/>
        <w:gridCol w:w="502"/>
        <w:gridCol w:w="502"/>
        <w:gridCol w:w="502"/>
        <w:gridCol w:w="414"/>
        <w:gridCol w:w="414"/>
        <w:gridCol w:w="414"/>
        <w:gridCol w:w="414"/>
        <w:gridCol w:w="501"/>
      </w:tblGrid>
      <w:tr w:rsidR="001A3848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课程编号</w:t>
            </w:r>
          </w:p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考核类型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B1710820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英国历史文化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三 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B1710830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美国历史文化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B1710620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英语写作3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B1710630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英语写作4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B1710650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高级英语读写1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B1710660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高级英语读写2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美国文学史及作品选读（研讨）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英国文学史及作品选读（研讨）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B1712540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语言学导论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英语学术写作1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B1712560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英语学术写作2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B1712570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英汉笔译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B1712580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汉英笔译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B1712590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英汉口译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-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B1712600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汉英口译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-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B1714550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公共演讲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B1716511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60"/>
        </w:trPr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B1710040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日语1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四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种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外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任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lastRenderedPageBreak/>
              <w:t>选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一种，修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满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分。</w:t>
            </w: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B1710080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日语2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日语3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B1710160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日语4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德语1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lastRenderedPageBreak/>
              <w:t>B1710050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德语2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B1710090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德语3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德语4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B1710020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俄语1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B1710060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俄语2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ind w:firstLineChars="50" w:firstLine="105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B1710100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俄语3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B1710140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俄语4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B1710030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法语1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B1710070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法语2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法语3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B1710150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法语4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+</w:t>
            </w: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Default="001A3848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1A3848">
        <w:trPr>
          <w:trHeight w:val="390"/>
        </w:trPr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</w:tr>
      <w:tr w:rsidR="001A3848">
        <w:trPr>
          <w:trHeight w:val="360"/>
        </w:trPr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总计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 w:cs="宋体"/>
                <w:b/>
                <w:bCs/>
                <w:color w:val="FF0000"/>
              </w:rPr>
            </w:pPr>
          </w:p>
        </w:tc>
      </w:tr>
    </w:tbl>
    <w:p w:rsidR="001A3848" w:rsidRDefault="00350FA5">
      <w:pPr>
        <w:spacing w:beforeLines="50" w:before="156" w:line="300" w:lineRule="auto"/>
        <w:rPr>
          <w:rFonts w:ascii="宋体" w:hAnsi="宋体" w:cs="宋体"/>
          <w:sz w:val="22"/>
          <w:szCs w:val="22"/>
        </w:rPr>
      </w:pPr>
      <w:r>
        <w:rPr>
          <w:rFonts w:ascii="宋体" w:hAnsi="宋体" w:cs="宋体" w:hint="eastAsia"/>
          <w:sz w:val="22"/>
          <w:szCs w:val="22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2019级2021-2022学年第</w:t>
      </w:r>
      <w:r w:rsidR="000A7DB7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A3848" w:rsidRDefault="00350FA5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A3848" w:rsidRDefault="00350FA5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A3848" w:rsidRDefault="00350FA5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A3848" w:rsidRDefault="00350FA5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我校2019级在籍在校普通本科学生（主修专业为英语的除外）。</w:t>
      </w:r>
    </w:p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24分（专业）/52分（学位）</w:t>
            </w:r>
          </w:p>
        </w:tc>
      </w:tr>
    </w:tbl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2019</w:t>
      </w:r>
      <w:r>
        <w:rPr>
          <w:rFonts w:ascii="宋体" w:hAnsi="宋体" w:hint="eastAsia"/>
          <w:b/>
          <w:bCs/>
          <w:sz w:val="24"/>
          <w:szCs w:val="24"/>
        </w:rPr>
        <w:t>级学分绩点要求：</w:t>
      </w:r>
    </w:p>
    <w:p w:rsidR="001A3848" w:rsidRDefault="00350FA5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辅修专业/学位学分绩点要求：</w:t>
      </w:r>
    </w:p>
    <w:p w:rsidR="001A3848" w:rsidRDefault="00350FA5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（1）参照东南大学学分制管理办法及本科生修读辅修专业/辅修学位管理办法（暂行），修满本辅修学位计划学分要求52学分，且平均学分绩点≥2.0者，可获得辅修学士学位。</w:t>
      </w:r>
    </w:p>
    <w:p w:rsidR="001A3848" w:rsidRDefault="00350FA5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（2）不满足辅修学位授予条件，但已修辅修学位计划课程（不含毕业论文）达</w:t>
      </w:r>
      <w:r>
        <w:rPr>
          <w:rFonts w:ascii="宋体" w:hAnsi="宋体" w:cs="宋体" w:hint="eastAsia"/>
          <w:sz w:val="24"/>
          <w:szCs w:val="24"/>
        </w:rPr>
        <w:lastRenderedPageBreak/>
        <w:t>到24学分，可获得辅修专业证书。</w:t>
      </w:r>
    </w:p>
    <w:p w:rsidR="001A3848" w:rsidRDefault="001A3848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A3848" w:rsidRDefault="00350FA5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A3848" w:rsidRDefault="001A3848">
      <w:pPr>
        <w:spacing w:line="300" w:lineRule="auto"/>
        <w:rPr>
          <w:rFonts w:ascii="宋体" w:hAnsi="宋体" w:cs="宋体"/>
          <w:sz w:val="24"/>
          <w:szCs w:val="24"/>
        </w:rPr>
      </w:pPr>
    </w:p>
    <w:p w:rsidR="001A3848" w:rsidRDefault="00350FA5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A3848" w:rsidRDefault="00350FA5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 w:rsidR="001A3848" w:rsidRDefault="00350FA5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2021-2022-</w:t>
      </w:r>
      <w:r w:rsidR="000A7DB7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学期，面向2019级，开设课程如下：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2021-2022-</w:t>
      </w:r>
      <w:r w:rsidR="000A7DB7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1A3848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A3848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 w:rsidP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英语写作</w:t>
            </w:r>
            <w:r w:rsidR="00806669" w:rsidRPr="00293756">
              <w:rPr>
                <w:rFonts w:ascii="宋体" w:hAnsi="宋体"/>
              </w:rPr>
              <w:t>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王</w:t>
            </w:r>
            <w:r w:rsidRPr="00293756">
              <w:rPr>
                <w:rFonts w:ascii="宋体" w:hAnsi="宋体"/>
                <w:color w:val="000000"/>
              </w:rPr>
              <w:t>育平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3-4节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435A20">
            <w:pPr>
              <w:jc w:val="left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1A3848" w:rsidTr="00806669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 w:rsidP="00806669">
            <w:pPr>
              <w:widowControl/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姜</w:t>
            </w:r>
            <w:r w:rsidRPr="00293756">
              <w:rPr>
                <w:rFonts w:ascii="宋体" w:hAnsi="宋体"/>
                <w:color w:val="000000"/>
              </w:rPr>
              <w:t>占好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3-4节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 w:rsidTr="00806669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 w:rsidP="00806669">
            <w:pPr>
              <w:widowControl/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冯</w:t>
            </w:r>
            <w:r w:rsidRPr="00293756">
              <w:rPr>
                <w:rFonts w:ascii="宋体" w:hAnsi="宋体"/>
                <w:color w:val="000000"/>
              </w:rPr>
              <w:t>洁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3-4节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 w:rsidP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综合英语</w:t>
            </w:r>
            <w:r w:rsidR="00806669" w:rsidRPr="00293756">
              <w:rPr>
                <w:rFonts w:ascii="宋体" w:hAnsi="宋体"/>
              </w:rPr>
              <w:t>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>
            <w:pPr>
              <w:ind w:firstLineChars="100" w:firstLine="210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赵</w:t>
            </w:r>
            <w:r w:rsidRPr="00293756">
              <w:rPr>
                <w:rFonts w:ascii="宋体" w:hAnsi="宋体"/>
                <w:color w:val="000000"/>
              </w:rPr>
              <w:t>雪宇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435A20" w:rsidRPr="00293756" w:rsidRDefault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1A3848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李</w:t>
            </w:r>
            <w:r w:rsidRPr="00293756">
              <w:rPr>
                <w:rFonts w:ascii="宋体" w:hAnsi="宋体"/>
                <w:color w:val="000000"/>
              </w:rPr>
              <w:t>家驹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A20" w:rsidRPr="00293756" w:rsidRDefault="00435A20" w:rsidP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陈文</w:t>
            </w:r>
            <w:r w:rsidRPr="00293756">
              <w:rPr>
                <w:rFonts w:ascii="宋体" w:hAnsi="宋体"/>
                <w:color w:val="000000"/>
              </w:rPr>
              <w:t>雪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A20" w:rsidRPr="00293756" w:rsidRDefault="00435A20" w:rsidP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>
        <w:trPr>
          <w:trHeight w:val="9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350FA5" w:rsidP="00806669">
            <w:pPr>
              <w:widowControl/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高级英语读写</w:t>
            </w:r>
            <w:r w:rsidR="00806669" w:rsidRPr="00293756">
              <w:rPr>
                <w:rFonts w:ascii="宋体" w:hAnsi="宋体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350FA5">
            <w:pPr>
              <w:widowControl/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70A84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侯旭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A20" w:rsidRPr="00293756" w:rsidRDefault="00435A20" w:rsidP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350FA5">
            <w:pPr>
              <w:widowControl/>
              <w:jc w:val="left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</w:t>
            </w:r>
            <w:r w:rsidR="0027145A" w:rsidRPr="00293756">
              <w:rPr>
                <w:rFonts w:ascii="宋体" w:hAnsi="宋体" w:hint="eastAsia"/>
              </w:rPr>
              <w:t>一位老师班级</w:t>
            </w:r>
            <w:r w:rsidRPr="00293756">
              <w:rPr>
                <w:rFonts w:ascii="宋体" w:hAnsi="宋体" w:hint="eastAsia"/>
              </w:rPr>
              <w:t>上课即可</w:t>
            </w:r>
          </w:p>
        </w:tc>
      </w:tr>
      <w:tr w:rsidR="001A3848">
        <w:trPr>
          <w:trHeight w:val="21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1A3848" w:rsidRDefault="001A3848">
            <w:pPr>
              <w:jc w:val="center"/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6" w:space="0" w:color="000000"/>
              <w:right w:val="single" w:sz="8" w:space="0" w:color="000000"/>
            </w:tcBorders>
            <w:vAlign w:val="center"/>
          </w:tcPr>
          <w:p w:rsidR="001A3848" w:rsidRDefault="001A3848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3848" w:rsidRPr="00293756" w:rsidRDefault="00370A84">
            <w:pPr>
              <w:jc w:val="center"/>
            </w:pPr>
            <w:r w:rsidRPr="00293756">
              <w:rPr>
                <w:rFonts w:hint="eastAsia"/>
              </w:rPr>
              <w:t>杨敏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35A20" w:rsidRPr="00293756" w:rsidRDefault="00435A20" w:rsidP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1A3848" w:rsidRDefault="001A38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A3848">
        <w:trPr>
          <w:trHeight w:val="214"/>
        </w:trPr>
        <w:tc>
          <w:tcPr>
            <w:tcW w:w="201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1A3848" w:rsidRDefault="001A38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1A3848" w:rsidRDefault="001A38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3848" w:rsidRPr="00293756" w:rsidRDefault="00370A84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汤斌</w:t>
            </w:r>
          </w:p>
        </w:tc>
        <w:tc>
          <w:tcPr>
            <w:tcW w:w="2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35A20" w:rsidRPr="00293756" w:rsidRDefault="00435A20" w:rsidP="00435A20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435A20" w:rsidP="00435A20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1A3848" w:rsidRDefault="001A38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A3848" w:rsidRDefault="00350FA5">
      <w:r>
        <w:t xml:space="preserve"> </w:t>
      </w:r>
    </w:p>
    <w:p w:rsidR="001A3848" w:rsidRDefault="00350FA5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2019</w:t>
      </w:r>
      <w:r>
        <w:rPr>
          <w:rFonts w:ascii="宋体" w:hAnsi="宋体" w:hint="eastAsia"/>
          <w:sz w:val="22"/>
          <w:szCs w:val="22"/>
        </w:rPr>
        <w:t>级辅修学位计划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1A3848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B1710600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1A3848" w:rsidRDefault="00350FA5">
      <w:pPr>
        <w:rPr>
          <w:rFonts w:ascii="宋体" w:hAnsi="宋体"/>
          <w:sz w:val="22"/>
          <w:szCs w:val="22"/>
        </w:rPr>
      </w:pPr>
      <w:r>
        <w:t xml:space="preserve"> </w:t>
      </w:r>
    </w:p>
    <w:p w:rsidR="001A3848" w:rsidRDefault="001A3848">
      <w:pPr>
        <w:pStyle w:val="Style1"/>
        <w:widowControl/>
        <w:ind w:firstLineChars="0" w:firstLine="0"/>
        <w:jc w:val="center"/>
      </w:pPr>
    </w:p>
    <w:p w:rsidR="001A3848" w:rsidRDefault="001A3848">
      <w:pPr>
        <w:pStyle w:val="Style1"/>
        <w:widowControl/>
        <w:ind w:firstLineChars="0" w:firstLine="0"/>
        <w:jc w:val="center"/>
      </w:pPr>
    </w:p>
    <w:p w:rsidR="001A3848" w:rsidRDefault="00350FA5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2020级2021-2022学年第</w:t>
      </w:r>
      <w:r w:rsidR="00806669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A3848" w:rsidRDefault="00350FA5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A3848" w:rsidRDefault="00350FA5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A3848" w:rsidRDefault="00350FA5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A3848" w:rsidRDefault="00350FA5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我校2020级在籍在校普通本科学生（主修专业为英语的除外）。</w:t>
      </w:r>
    </w:p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A384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848" w:rsidRDefault="00350FA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24分（专业）/52分（学位）</w:t>
            </w:r>
          </w:p>
        </w:tc>
      </w:tr>
    </w:tbl>
    <w:p w:rsidR="001A3848" w:rsidRDefault="00350FA5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2020</w:t>
      </w:r>
      <w:r>
        <w:rPr>
          <w:rFonts w:ascii="宋体" w:hAnsi="宋体" w:hint="eastAsia"/>
          <w:b/>
          <w:bCs/>
          <w:sz w:val="24"/>
          <w:szCs w:val="24"/>
        </w:rPr>
        <w:t>级学分绩点要求：</w:t>
      </w:r>
    </w:p>
    <w:p w:rsidR="001A3848" w:rsidRDefault="00350FA5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辅修专业/学位学分绩点要求：</w:t>
      </w:r>
    </w:p>
    <w:p w:rsidR="001A3848" w:rsidRDefault="00350FA5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（1）参照东南大学学分制管理办法及本科生修读辅修专业/辅修学位管理办法（暂行），修满本辅修学位计划学分要求52学分，且平均学分绩点≥2.0者，可获得辅修学士学位。</w:t>
      </w:r>
    </w:p>
    <w:p w:rsidR="001A3848" w:rsidRDefault="00350FA5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（2）不满足辅修学位授予条件，但已修辅修学位计划课程（不含毕业论文）达到24学分，可获得辅修专业证书。</w:t>
      </w:r>
    </w:p>
    <w:p w:rsidR="001A3848" w:rsidRDefault="001A3848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A3848" w:rsidRDefault="00350FA5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A3848" w:rsidRDefault="001A3848">
      <w:pPr>
        <w:spacing w:line="300" w:lineRule="auto"/>
        <w:rPr>
          <w:rFonts w:ascii="宋体" w:hAnsi="宋体" w:cs="宋体"/>
          <w:sz w:val="24"/>
          <w:szCs w:val="24"/>
        </w:rPr>
      </w:pPr>
    </w:p>
    <w:p w:rsidR="001A3848" w:rsidRDefault="00350FA5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A3848" w:rsidRDefault="00350FA5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 w:rsidR="001A3848" w:rsidRDefault="00350FA5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2021-2022-</w:t>
      </w:r>
      <w:r w:rsidR="00806669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学期，面向2020级，开设课程如下：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2021-2022-</w:t>
      </w:r>
      <w:r w:rsidR="00806669">
        <w:rPr>
          <w:rFonts w:ascii="宋体" w:hAnsi="宋体"/>
          <w:color w:val="000000"/>
          <w:kern w:val="0"/>
          <w:sz w:val="24"/>
          <w:szCs w:val="24"/>
        </w:rPr>
        <w:t xml:space="preserve">3 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1A3848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A3848" w:rsidRDefault="00350F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A3848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 w:rsidP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英语写作</w:t>
            </w:r>
            <w:r w:rsidR="00806669" w:rsidRPr="00293756">
              <w:rPr>
                <w:rFonts w:ascii="宋体" w:hAnsi="宋体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 w:rsidP="00EF26CE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赵雪宇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67389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left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任选一个时间段上课即可</w:t>
            </w:r>
          </w:p>
        </w:tc>
      </w:tr>
      <w:tr w:rsidR="001A3848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806669" w:rsidP="00EF26CE">
            <w:pPr>
              <w:widowControl/>
              <w:ind w:firstLineChars="100" w:firstLine="210"/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刘</w:t>
            </w:r>
            <w:r w:rsidRPr="00293756">
              <w:rPr>
                <w:rFonts w:ascii="宋体" w:hAnsi="宋体"/>
                <w:color w:val="000000"/>
              </w:rPr>
              <w:t>彬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67389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周五 3-4节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 w:rsidP="00806669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综合英语</w:t>
            </w:r>
            <w:r w:rsidR="00806669" w:rsidRPr="00293756">
              <w:rPr>
                <w:rFonts w:ascii="宋体" w:hAnsi="宋体"/>
              </w:rPr>
              <w:t>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 w:rsidP="00EF26CE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余</w:t>
            </w:r>
            <w:r w:rsidRPr="00293756">
              <w:rPr>
                <w:rFonts w:ascii="宋体" w:hAnsi="宋体"/>
                <w:color w:val="000000"/>
              </w:rPr>
              <w:t>婧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941" w:rsidRPr="00293756" w:rsidRDefault="00F97941" w:rsidP="00F97941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F97941" w:rsidP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350FA5">
            <w:pPr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1A3848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806669" w:rsidP="00EF26CE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张静宁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941" w:rsidRPr="00293756" w:rsidRDefault="00F97941" w:rsidP="00F97941">
            <w:pPr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周一 3-5节</w:t>
            </w:r>
          </w:p>
          <w:p w:rsidR="001A3848" w:rsidRPr="00293756" w:rsidRDefault="00F97941" w:rsidP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周三 1-2节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1A3848">
        <w:trPr>
          <w:trHeight w:val="9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806669">
            <w:pPr>
              <w:widowControl/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英国文学史及作品选读</w:t>
            </w:r>
            <w:r w:rsidR="00350FA5" w:rsidRPr="00293756">
              <w:rPr>
                <w:rFonts w:ascii="宋体" w:hAnsi="宋体" w:hint="eastAsia"/>
              </w:rPr>
              <w:t>（研讨）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350FA5">
            <w:pPr>
              <w:widowControl/>
              <w:jc w:val="center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BB067D" w:rsidP="00EF26CE">
            <w:pPr>
              <w:tabs>
                <w:tab w:val="left" w:pos="412"/>
              </w:tabs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赵建红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3-5节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848" w:rsidRPr="00293756" w:rsidRDefault="00350FA5">
            <w:pPr>
              <w:widowControl/>
              <w:jc w:val="left"/>
              <w:rPr>
                <w:rFonts w:ascii="宋体" w:hAnsi="宋体"/>
              </w:rPr>
            </w:pPr>
            <w:r w:rsidRPr="00293756">
              <w:rPr>
                <w:rFonts w:ascii="宋体" w:hAnsi="宋体" w:hint="eastAsia"/>
              </w:rPr>
              <w:t>任选一个时间段上课即可</w:t>
            </w:r>
          </w:p>
        </w:tc>
      </w:tr>
      <w:tr w:rsidR="001A3848">
        <w:trPr>
          <w:trHeight w:val="21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6" w:space="0" w:color="000000"/>
              <w:right w:val="single" w:sz="8" w:space="0" w:color="000000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1A3848" w:rsidP="00EF26C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3848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6-8节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1A3848">
        <w:trPr>
          <w:trHeight w:val="214"/>
        </w:trPr>
        <w:tc>
          <w:tcPr>
            <w:tcW w:w="201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98" w:type="dxa"/>
            <w:vMerge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848" w:rsidRPr="00293756" w:rsidRDefault="001A3848" w:rsidP="00EF26CE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A3848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周四 3-5节</w:t>
            </w:r>
          </w:p>
        </w:tc>
        <w:tc>
          <w:tcPr>
            <w:tcW w:w="159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1A3848" w:rsidRPr="00293756" w:rsidRDefault="001A3848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97941">
        <w:trPr>
          <w:trHeight w:val="214"/>
        </w:trPr>
        <w:tc>
          <w:tcPr>
            <w:tcW w:w="2018" w:type="dxa"/>
            <w:vMerge w:val="restart"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F97941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698" w:type="dxa"/>
            <w:vMerge w:val="restart"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F97941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0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941" w:rsidRPr="00293756" w:rsidRDefault="00F97941" w:rsidP="00EF26CE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</w:rPr>
              <w:t>高健</w:t>
            </w:r>
          </w:p>
        </w:tc>
        <w:tc>
          <w:tcPr>
            <w:tcW w:w="2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97941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3-4节</w:t>
            </w:r>
          </w:p>
        </w:tc>
        <w:tc>
          <w:tcPr>
            <w:tcW w:w="1590" w:type="dxa"/>
            <w:vMerge w:val="restar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F97941" w:rsidRPr="00293756" w:rsidRDefault="00F97941" w:rsidP="00EF26CE">
            <w:pPr>
              <w:jc w:val="left"/>
              <w:rPr>
                <w:rFonts w:ascii="宋体" w:hAnsi="宋体"/>
                <w:b/>
                <w:color w:val="000000"/>
              </w:rPr>
            </w:pPr>
            <w:bookmarkStart w:id="0" w:name="_GoBack"/>
            <w:r w:rsidRPr="00293756">
              <w:rPr>
                <w:rFonts w:ascii="宋体" w:hAnsi="宋体" w:hint="eastAsia"/>
              </w:rPr>
              <w:t>任选一个时间段上课即可</w:t>
            </w:r>
            <w:bookmarkEnd w:id="0"/>
          </w:p>
        </w:tc>
      </w:tr>
      <w:tr w:rsidR="00F97941">
        <w:trPr>
          <w:trHeight w:val="214"/>
        </w:trPr>
        <w:tc>
          <w:tcPr>
            <w:tcW w:w="201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97941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6-7节</w:t>
            </w:r>
          </w:p>
        </w:tc>
        <w:tc>
          <w:tcPr>
            <w:tcW w:w="159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97941">
        <w:trPr>
          <w:trHeight w:val="214"/>
        </w:trPr>
        <w:tc>
          <w:tcPr>
            <w:tcW w:w="2018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left w:val="single" w:sz="6" w:space="0" w:color="000000"/>
              <w:right w:val="single" w:sz="8" w:space="0" w:color="000000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97941" w:rsidRPr="00293756" w:rsidRDefault="00F97941">
            <w:pPr>
              <w:jc w:val="center"/>
              <w:rPr>
                <w:rFonts w:ascii="宋体" w:hAnsi="宋体"/>
                <w:color w:val="000000"/>
              </w:rPr>
            </w:pP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1-16周</w:t>
            </w:r>
            <w:r w:rsidR="00350FA5">
              <w:rPr>
                <w:rFonts w:ascii="宋体" w:hAnsi="宋体" w:hint="eastAsia"/>
                <w:color w:val="000000"/>
                <w:shd w:val="clear" w:color="auto" w:fill="FFFFFF"/>
              </w:rPr>
              <w:t xml:space="preserve"> </w:t>
            </w:r>
            <w:r w:rsidRPr="00293756">
              <w:rPr>
                <w:rFonts w:ascii="宋体" w:hAnsi="宋体" w:hint="eastAsia"/>
                <w:color w:val="000000"/>
                <w:shd w:val="clear" w:color="auto" w:fill="FFFFFF"/>
              </w:rPr>
              <w:t>周二 8-9节</w:t>
            </w:r>
          </w:p>
        </w:tc>
        <w:tc>
          <w:tcPr>
            <w:tcW w:w="159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F97941" w:rsidRDefault="00F979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A3848" w:rsidRDefault="00350FA5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A3848" w:rsidRDefault="00350FA5">
      <w:r>
        <w:t xml:space="preserve"> </w:t>
      </w:r>
    </w:p>
    <w:p w:rsidR="001A3848" w:rsidRDefault="00350FA5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2020</w:t>
      </w:r>
      <w:r>
        <w:rPr>
          <w:rFonts w:ascii="宋体" w:hAnsi="宋体" w:hint="eastAsia"/>
          <w:sz w:val="22"/>
          <w:szCs w:val="22"/>
        </w:rPr>
        <w:t>级辅修学位计划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1A3848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B1710600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1A3848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350FA5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3848" w:rsidRDefault="001A3848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1A3848" w:rsidRDefault="001A3848"/>
    <w:sectPr w:rsidR="001A3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5BC" w:rsidRDefault="002D55BC" w:rsidP="00EF26CE">
      <w:r>
        <w:separator/>
      </w:r>
    </w:p>
  </w:endnote>
  <w:endnote w:type="continuationSeparator" w:id="0">
    <w:p w:rsidR="002D55BC" w:rsidRDefault="002D55BC" w:rsidP="00EF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5BC" w:rsidRDefault="002D55BC" w:rsidP="00EF26CE">
      <w:r>
        <w:separator/>
      </w:r>
    </w:p>
  </w:footnote>
  <w:footnote w:type="continuationSeparator" w:id="0">
    <w:p w:rsidR="002D55BC" w:rsidRDefault="002D55BC" w:rsidP="00EF2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417"/>
    <w:rsid w:val="000A7DB7"/>
    <w:rsid w:val="001A3848"/>
    <w:rsid w:val="0027145A"/>
    <w:rsid w:val="00293756"/>
    <w:rsid w:val="002D55BC"/>
    <w:rsid w:val="00350FA5"/>
    <w:rsid w:val="00370A84"/>
    <w:rsid w:val="00435A20"/>
    <w:rsid w:val="00673899"/>
    <w:rsid w:val="00806669"/>
    <w:rsid w:val="00AD3417"/>
    <w:rsid w:val="00B52128"/>
    <w:rsid w:val="00B85976"/>
    <w:rsid w:val="00BB067D"/>
    <w:rsid w:val="00CC33DD"/>
    <w:rsid w:val="00EE2443"/>
    <w:rsid w:val="00EF26CE"/>
    <w:rsid w:val="00F97941"/>
    <w:rsid w:val="01EA72B5"/>
    <w:rsid w:val="042E2B9C"/>
    <w:rsid w:val="05912D17"/>
    <w:rsid w:val="0D087E20"/>
    <w:rsid w:val="14F37FC8"/>
    <w:rsid w:val="15AA65A1"/>
    <w:rsid w:val="1BC357E8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3048"/>
  <w15:docId w15:val="{B211A18E-40CB-4821-82DD-C01E2CCA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EF2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26CE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2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26C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712</Words>
  <Characters>4064</Characters>
  <Application>Microsoft Office Word</Application>
  <DocSecurity>0</DocSecurity>
  <Lines>33</Lines>
  <Paragraphs>9</Paragraphs>
  <ScaleCrop>false</ScaleCrop>
  <Company>Home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杨红霞</cp:lastModifiedBy>
  <cp:revision>21</cp:revision>
  <dcterms:created xsi:type="dcterms:W3CDTF">2020-08-25T07:44:00Z</dcterms:created>
  <dcterms:modified xsi:type="dcterms:W3CDTF">2021-11-29T07:30:00Z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F8D3A5B661964EA18E3A0D8D2F833F22</vt:lpwstr>
  </property>
</Properties>
</file>