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E74" w:rsidRDefault="00F37E74" w:rsidP="00F37E74"/>
    <w:p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9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:rsidR="00F03CB2" w:rsidRDefault="00BE2FF7" w:rsidP="00F03CB2">
      <w:pPr>
        <w:rPr>
          <w:b/>
          <w:kern w:val="0"/>
          <w:sz w:val="24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材料科学与工程学</w:t>
      </w:r>
      <w:r w:rsidR="00F03CB2" w:rsidRPr="00BE2FF7">
        <w:rPr>
          <w:rFonts w:hint="eastAsia"/>
          <w:b/>
          <w:kern w:val="0"/>
          <w:sz w:val="28"/>
          <w:szCs w:val="28"/>
        </w:rPr>
        <w:t>院</w:t>
      </w:r>
    </w:p>
    <w:p w:rsidR="00F03CB2" w:rsidRDefault="00F03CB2" w:rsidP="00D33373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我校201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 w:rsidR="00BE2FF7" w:rsidRPr="00BE2FF7">
        <w:rPr>
          <w:rFonts w:ascii="宋体" w:hAnsi="宋体" w:cs="Tahoma" w:hint="eastAsia"/>
          <w:bCs/>
          <w:color w:val="000000"/>
          <w:kern w:val="0"/>
          <w:sz w:val="24"/>
          <w:szCs w:val="24"/>
        </w:rPr>
        <w:t>材料科学与工程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410"/>
        <w:gridCol w:w="3827"/>
      </w:tblGrid>
      <w:tr w:rsidR="00F03CB2" w:rsidTr="006C60F9">
        <w:tc>
          <w:tcPr>
            <w:tcW w:w="2482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10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827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:rsidTr="006C60F9">
        <w:tc>
          <w:tcPr>
            <w:tcW w:w="2482" w:type="dxa"/>
          </w:tcPr>
          <w:p w:rsidR="00F03CB2" w:rsidRPr="00BE2FF7" w:rsidRDefault="00BE2FF7" w:rsidP="00BE2FF7"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BE2FF7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  <w:r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410" w:type="dxa"/>
          </w:tcPr>
          <w:p w:rsidR="00F03CB2" w:rsidRDefault="00BE2FF7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BE2FF7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3827" w:type="dxa"/>
          </w:tcPr>
          <w:p w:rsidR="00F03CB2" w:rsidRDefault="00F03CB2" w:rsidP="002961D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1B5D0A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BE2FF7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201</w:t>
      </w:r>
      <w:r w:rsidR="00BE2FF7">
        <w:rPr>
          <w:rFonts w:cs="宋体" w:hint="eastAsia"/>
          <w:b/>
          <w:sz w:val="24"/>
          <w:szCs w:val="24"/>
        </w:rPr>
        <w:t>9</w:t>
      </w:r>
      <w:r>
        <w:rPr>
          <w:rFonts w:cs="宋体" w:hint="eastAsia"/>
          <w:b/>
          <w:sz w:val="24"/>
          <w:szCs w:val="24"/>
        </w:rPr>
        <w:t>级学分绩点要求：</w:t>
      </w:r>
    </w:p>
    <w:p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辅修专业/学位学分绩点要求：</w:t>
      </w:r>
    </w:p>
    <w:p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（1）参照东南大学学分制管理办法及本科生修读辅修专业/辅修学位管理办法（暂行），修满本辅修学位计划学分要求5</w:t>
      </w:r>
      <w:r w:rsidR="00BE2FF7">
        <w:rPr>
          <w:rFonts w:ascii="宋体" w:hAnsi="宋体" w:hint="eastAsia"/>
          <w:sz w:val="22"/>
        </w:rPr>
        <w:t>5</w:t>
      </w:r>
      <w:r>
        <w:rPr>
          <w:rFonts w:ascii="宋体" w:hAnsi="宋体" w:hint="eastAsia"/>
          <w:sz w:val="22"/>
        </w:rPr>
        <w:t>学分，且平均学分绩点≥2.0者，可获得辅修学士学位。</w:t>
      </w:r>
    </w:p>
    <w:p w:rsidR="00F03CB2" w:rsidRDefault="00F03CB2" w:rsidP="00F03CB2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（2）不满足辅修学位授予条件，但已修辅修学位计划课程（不含毕业论文）达到</w:t>
      </w:r>
      <w:r w:rsidRPr="00B36D30">
        <w:rPr>
          <w:rFonts w:ascii="宋体" w:hAnsi="宋体" w:hint="eastAsia"/>
          <w:color w:val="000000" w:themeColor="text1"/>
          <w:sz w:val="22"/>
        </w:rPr>
        <w:t>2</w:t>
      </w:r>
      <w:r w:rsidR="001B5D0A" w:rsidRPr="00B36D30">
        <w:rPr>
          <w:rFonts w:ascii="宋体" w:hAnsi="宋体" w:hint="eastAsia"/>
          <w:color w:val="000000" w:themeColor="text1"/>
          <w:sz w:val="22"/>
        </w:rPr>
        <w:t>8</w:t>
      </w:r>
      <w:r>
        <w:rPr>
          <w:rFonts w:ascii="宋体" w:hAnsi="宋体" w:hint="eastAsia"/>
          <w:sz w:val="22"/>
        </w:rPr>
        <w:t>学分，可获得辅修专业证书。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:rsidR="00F03CB2" w:rsidRDefault="00F03CB2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学期，面向201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bookmarkStart w:id="0" w:name="_GoBack"/>
      <w:bookmarkEnd w:id="0"/>
    </w:p>
    <w:p w:rsidR="00F03CB2" w:rsidRDefault="00BE2FF7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="1674" w:tblpY="168"/>
        <w:tblOverlap w:val="never"/>
        <w:tblW w:w="83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98"/>
        <w:gridCol w:w="1091"/>
        <w:gridCol w:w="1939"/>
        <w:gridCol w:w="1281"/>
        <w:gridCol w:w="1327"/>
      </w:tblGrid>
      <w:tr w:rsidR="00F03CB2" w:rsidTr="008427A2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03CB2" w:rsidRPr="006C60F9" w:rsidTr="008427A2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8427A2" w:rsidP="00BC55C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/>
                <w:szCs w:val="21"/>
              </w:rPr>
              <w:t>物理化学(D)(上)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F03CB2" w:rsidP="00BC55C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B36D30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E52C60" w:rsidP="00BC55C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>
              <w:t>张进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17342F" w:rsidP="00661D2B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>
              <w:t>物理化学</w:t>
            </w:r>
            <w:r>
              <w:t>(D)(</w:t>
            </w:r>
            <w:r>
              <w:t>上</w:t>
            </w:r>
            <w:r>
              <w:t>) 1-16</w:t>
            </w:r>
            <w:r>
              <w:t>周</w:t>
            </w:r>
            <w:r>
              <w:t xml:space="preserve"> 1-2</w:t>
            </w:r>
            <w:r>
              <w:t>节</w:t>
            </w:r>
            <w:r>
              <w:t xml:space="preserve">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E52C60" w:rsidP="00BC55C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t>教三</w:t>
            </w:r>
            <w:r>
              <w:t>-103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Pr="006C60F9" w:rsidRDefault="00F03CB2" w:rsidP="008427A2">
            <w:pPr>
              <w:jc w:val="center"/>
              <w:rPr>
                <w:rFonts w:ascii="宋体" w:hAnsi="宋体"/>
                <w:szCs w:val="21"/>
              </w:rPr>
            </w:pPr>
            <w:r w:rsidRPr="006C60F9">
              <w:rPr>
                <w:rFonts w:ascii="宋体" w:hAnsi="宋体" w:hint="eastAsia"/>
                <w:szCs w:val="21"/>
              </w:rPr>
              <w:t>面向201</w:t>
            </w:r>
            <w:r w:rsidR="008427A2" w:rsidRPr="006C60F9">
              <w:rPr>
                <w:rFonts w:ascii="宋体" w:hAnsi="宋体" w:hint="eastAsia"/>
                <w:szCs w:val="21"/>
              </w:rPr>
              <w:t>9</w:t>
            </w:r>
            <w:r w:rsidRPr="006C60F9"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F03CB2" w:rsidRPr="006C60F9" w:rsidTr="008427A2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8427A2" w:rsidP="00BC55C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/>
                <w:szCs w:val="21"/>
              </w:rPr>
              <w:t>工程力学A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8427A2" w:rsidP="00BC55C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B36D30">
              <w:rPr>
                <w:rFonts w:asciiTheme="majorEastAsia" w:eastAsiaTheme="majorEastAsia" w:hAnsiTheme="majorEastAsia" w:hint="eastAsia"/>
                <w:szCs w:val="21"/>
              </w:rPr>
              <w:t>4.5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2961D5" w:rsidP="00BC55C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/>
                <w:szCs w:val="21"/>
              </w:rPr>
              <w:t>姜益军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2961D5" w:rsidP="006E43F6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/>
                <w:szCs w:val="21"/>
              </w:rPr>
              <w:t xml:space="preserve">工程力学A 1-16周 3-5节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6E43F6" w:rsidP="00BC55C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B36D30">
              <w:rPr>
                <w:rFonts w:asciiTheme="majorEastAsia" w:eastAsiaTheme="majorEastAsia" w:hAnsiTheme="majorEastAsia"/>
                <w:szCs w:val="21"/>
              </w:rPr>
              <w:t>教二-202</w:t>
            </w: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Pr="006C60F9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CB2" w:rsidRPr="006C60F9" w:rsidTr="008427A2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8427A2" w:rsidP="00BC55C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/>
                <w:szCs w:val="21"/>
              </w:rPr>
              <w:t>材料科学基础（上）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8427A2" w:rsidP="00BC55C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B36D30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2961D5" w:rsidP="00BC55C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 w:hint="eastAsia"/>
                <w:color w:val="000000"/>
                <w:szCs w:val="21"/>
                <w:shd w:val="clear" w:color="auto" w:fill="FFFFFF"/>
              </w:rPr>
              <w:t>王增梅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2961D5" w:rsidP="006E43F6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 w:hint="eastAsia"/>
                <w:color w:val="000000"/>
                <w:szCs w:val="21"/>
                <w:shd w:val="clear" w:color="auto" w:fill="FFFFFF"/>
              </w:rPr>
              <w:t xml:space="preserve">1-15周(单) 星期四 6-7节,1-16周 星期三 3-4节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B36D30" w:rsidRDefault="006E43F6" w:rsidP="00BC55C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B36D30">
              <w:rPr>
                <w:rFonts w:asciiTheme="majorEastAsia" w:eastAsiaTheme="majorEastAsia" w:hAnsiTheme="majorEastAsia" w:hint="eastAsia"/>
                <w:color w:val="000000"/>
                <w:szCs w:val="21"/>
                <w:shd w:val="clear" w:color="auto" w:fill="FFFFFF"/>
              </w:rPr>
              <w:t>教七-10C</w:t>
            </w: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3CB2" w:rsidRPr="006C60F9" w:rsidRDefault="00F03CB2" w:rsidP="00BC55C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03CB2" w:rsidRPr="006C60F9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Cs w:val="21"/>
        </w:rPr>
      </w:pP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6C60F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跟班考试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:rsidR="00F03CB2" w:rsidRDefault="00F03CB2" w:rsidP="00F03CB2">
      <w:pPr>
        <w:rPr>
          <w:szCs w:val="21"/>
        </w:rPr>
      </w:pPr>
    </w:p>
    <w:p w:rsidR="00E52C60" w:rsidRDefault="00E52C60" w:rsidP="00F03CB2">
      <w:pPr>
        <w:rPr>
          <w:szCs w:val="21"/>
        </w:rPr>
      </w:pPr>
    </w:p>
    <w:p w:rsidR="00F03CB2" w:rsidRDefault="00F03CB2" w:rsidP="00F03CB2">
      <w:pPr>
        <w:rPr>
          <w:szCs w:val="21"/>
        </w:rPr>
      </w:pPr>
    </w:p>
    <w:p w:rsidR="00D33373" w:rsidRDefault="00D33373" w:rsidP="00D33373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lastRenderedPageBreak/>
        <w:t>附：</w:t>
      </w:r>
      <w:r>
        <w:rPr>
          <w:rFonts w:hint="eastAsia"/>
          <w:sz w:val="22"/>
        </w:rPr>
        <w:t>2019</w:t>
      </w:r>
      <w:r>
        <w:rPr>
          <w:rFonts w:hint="eastAsia"/>
          <w:sz w:val="22"/>
        </w:rPr>
        <w:t>级辅修学位计划</w:t>
      </w:r>
    </w:p>
    <w:p w:rsidR="00D33373" w:rsidRPr="00B575C0" w:rsidRDefault="00D33373" w:rsidP="00D33373">
      <w:pPr>
        <w:spacing w:line="300" w:lineRule="auto"/>
        <w:rPr>
          <w:rFonts w:ascii="宋体" w:cs="宋体"/>
          <w:sz w:val="18"/>
          <w:szCs w:val="18"/>
        </w:rPr>
      </w:pPr>
      <w:r>
        <w:rPr>
          <w:rFonts w:ascii="宋体" w:cs="宋体"/>
          <w:sz w:val="18"/>
          <w:szCs w:val="18"/>
        </w:rPr>
        <w:t>(1)</w:t>
      </w:r>
      <w:r w:rsidRPr="00B575C0">
        <w:rPr>
          <w:rFonts w:ascii="宋体" w:cs="宋体" w:hint="eastAsia"/>
          <w:sz w:val="18"/>
          <w:szCs w:val="18"/>
        </w:rPr>
        <w:t>大类学科基础课</w:t>
      </w:r>
    </w:p>
    <w:tbl>
      <w:tblPr>
        <w:tblW w:w="97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2912"/>
        <w:gridCol w:w="555"/>
        <w:gridCol w:w="510"/>
        <w:gridCol w:w="450"/>
        <w:gridCol w:w="480"/>
        <w:gridCol w:w="450"/>
        <w:gridCol w:w="495"/>
        <w:gridCol w:w="630"/>
        <w:gridCol w:w="675"/>
        <w:gridCol w:w="495"/>
        <w:gridCol w:w="1051"/>
      </w:tblGrid>
      <w:tr w:rsidR="00D33373" w:rsidTr="008C50DD">
        <w:trPr>
          <w:trHeight w:val="585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B19M0120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物理化学(D)(上)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7B3F0C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 w:rsidRPr="007B3F0C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 w:rsidRPr="007B3F0C">
              <w:rPr>
                <w:rFonts w:ascii="宋体" w:hAnsi="宋体"/>
                <w:w w:val="96"/>
                <w:sz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B05M0090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工程力学A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/>
                <w:w w:val="96"/>
                <w:sz w:val="18"/>
              </w:rPr>
              <w:t>4.5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1200560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材料科学基础（上）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ind w:left="20"/>
              <w:jc w:val="center"/>
              <w:rPr>
                <w:rFonts w:ascii="宋体" w:hAnsi="宋体"/>
                <w:w w:val="96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B19M0130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物理化学(D)(下)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6"/>
                <w:sz w:val="18"/>
              </w:rPr>
              <w:t>2.5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B1605570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电工电子技术基础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5B2B8A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1200570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材料科学基础（下）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C2F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C2F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8537CC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</w:t>
            </w:r>
            <w:r>
              <w:rPr>
                <w:rFonts w:ascii="宋体" w:cs="宋体"/>
                <w:sz w:val="18"/>
                <w:szCs w:val="18"/>
              </w:rPr>
              <w:t>88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  <w:tr w:rsidR="00D33373" w:rsidTr="008C50DD">
        <w:trPr>
          <w:trHeight w:val="325"/>
          <w:jc w:val="center"/>
        </w:trPr>
        <w:tc>
          <w:tcPr>
            <w:tcW w:w="973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(2)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专业主干课</w:t>
            </w:r>
          </w:p>
        </w:tc>
      </w:tr>
      <w:tr w:rsidR="00D33373" w:rsidTr="008C50DD">
        <w:trPr>
          <w:trHeight w:val="585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01010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材料力学性能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B1200530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材料分析技术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 w:hint="eastAsia"/>
                <w:color w:val="7030A0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233A07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233A07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B1200110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固体物理基础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B1200510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高分子化学与物理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B1200150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基础传输原理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B1200520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材料物理性能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 xml:space="preserve">  B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1201020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材料工程测试技术(研讨)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959">
              <w:rPr>
                <w:rFonts w:ascii="宋体" w:hAnsi="宋体"/>
                <w:w w:val="99"/>
                <w:sz w:val="18"/>
              </w:rPr>
              <w:t>36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959">
              <w:rPr>
                <w:rFonts w:ascii="宋体" w:hAnsi="宋体"/>
                <w:w w:val="99"/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FF0000"/>
                <w:w w:val="99"/>
                <w:sz w:val="18"/>
              </w:rPr>
            </w:pPr>
            <w:r w:rsidRPr="00D75E4B">
              <w:rPr>
                <w:rFonts w:ascii="宋体" w:hAnsi="宋体" w:hint="eastAsia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B1201030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计算材料学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  <w:r>
              <w:rPr>
                <w:rFonts w:ascii="宋体" w:cs="宋体"/>
                <w:sz w:val="18"/>
                <w:szCs w:val="18"/>
              </w:rPr>
              <w:t>72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  <w:r>
              <w:rPr>
                <w:rFonts w:ascii="宋体" w:cs="宋体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</w:t>
            </w: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  <w:tr w:rsidR="00D33373" w:rsidTr="008C50DD">
        <w:trPr>
          <w:trHeight w:val="182"/>
          <w:jc w:val="center"/>
        </w:trPr>
        <w:tc>
          <w:tcPr>
            <w:tcW w:w="973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(3)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集中实践环节（含课外实践）</w:t>
            </w:r>
          </w:p>
        </w:tc>
      </w:tr>
      <w:tr w:rsidR="00D33373" w:rsidTr="008C50DD">
        <w:trPr>
          <w:trHeight w:val="403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B1200400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毕业设计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四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B1200540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实验室安全与准入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F26BA3"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F26BA3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1201480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44DF4"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32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44DF4">
              <w:rPr>
                <w:rFonts w:ascii="宋体" w:hAnsi="宋体" w:hint="eastAsia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6"/>
                <w:sz w:val="18"/>
              </w:rPr>
              <w:t>1.5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 w:hint="eastAsia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97545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97545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</w:tbl>
    <w:p w:rsidR="00D33373" w:rsidRPr="00D40801" w:rsidRDefault="00D33373" w:rsidP="00D33373">
      <w:pPr>
        <w:spacing w:line="216" w:lineRule="exact"/>
        <w:ind w:left="20"/>
        <w:rPr>
          <w:rFonts w:ascii="宋体" w:cs="宋体"/>
          <w:szCs w:val="21"/>
        </w:rPr>
      </w:pPr>
      <w:r w:rsidRPr="00D40801">
        <w:rPr>
          <w:rFonts w:ascii="宋体" w:cs="宋体" w:hint="eastAsia"/>
          <w:szCs w:val="21"/>
        </w:rPr>
        <w:t>学分合计：55</w:t>
      </w: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辅修专业/学位学分绩点要求：</w:t>
      </w: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（1）参照东南大学学分制管理办法及本科生修读辅修专业/辅修学位管理办法（暂行），修满本辅修学位计划学分要求55学分，且平均学分绩点≥2.0者，可获得辅修学士学位。</w:t>
      </w:r>
    </w:p>
    <w:p w:rsidR="00D33373" w:rsidRDefault="00D33373" w:rsidP="00D33373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（2）不满足辅修学位授予条件，但已修辅修学位计划课程（不含毕业论文）达到28学分，可获得辅修专业证书。</w:t>
      </w:r>
    </w:p>
    <w:p w:rsidR="00D33373" w:rsidRDefault="00D33373" w:rsidP="00D33373">
      <w:pPr>
        <w:spacing w:line="300" w:lineRule="auto"/>
        <w:rPr>
          <w:rFonts w:ascii="宋体" w:cs="宋体"/>
          <w:sz w:val="18"/>
          <w:szCs w:val="18"/>
        </w:rPr>
      </w:pPr>
    </w:p>
    <w:p w:rsidR="00D33373" w:rsidRPr="00D33373" w:rsidRDefault="00D33373" w:rsidP="00F03CB2">
      <w:pPr>
        <w:rPr>
          <w:szCs w:val="21"/>
        </w:rPr>
      </w:pPr>
    </w:p>
    <w:sectPr w:rsidR="00D33373" w:rsidRPr="00D33373" w:rsidSect="00E57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15E" w:rsidRDefault="00A6115E" w:rsidP="00BE2FF7">
      <w:r>
        <w:separator/>
      </w:r>
    </w:p>
  </w:endnote>
  <w:endnote w:type="continuationSeparator" w:id="0">
    <w:p w:rsidR="00A6115E" w:rsidRDefault="00A6115E" w:rsidP="00BE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15E" w:rsidRDefault="00A6115E" w:rsidP="00BE2FF7">
      <w:r>
        <w:separator/>
      </w:r>
    </w:p>
  </w:footnote>
  <w:footnote w:type="continuationSeparator" w:id="0">
    <w:p w:rsidR="00A6115E" w:rsidRDefault="00A6115E" w:rsidP="00BE2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E74"/>
    <w:rsid w:val="00004BDF"/>
    <w:rsid w:val="00066D02"/>
    <w:rsid w:val="0017342F"/>
    <w:rsid w:val="001B5D0A"/>
    <w:rsid w:val="00200FB6"/>
    <w:rsid w:val="002867E2"/>
    <w:rsid w:val="002961D5"/>
    <w:rsid w:val="003A4977"/>
    <w:rsid w:val="004A065D"/>
    <w:rsid w:val="004D33E0"/>
    <w:rsid w:val="00547BA8"/>
    <w:rsid w:val="00661D2B"/>
    <w:rsid w:val="006B3687"/>
    <w:rsid w:val="006C60F9"/>
    <w:rsid w:val="006E43F6"/>
    <w:rsid w:val="007726F1"/>
    <w:rsid w:val="00790E35"/>
    <w:rsid w:val="007D148E"/>
    <w:rsid w:val="008427A2"/>
    <w:rsid w:val="008A7BE5"/>
    <w:rsid w:val="00915A4F"/>
    <w:rsid w:val="00A373D2"/>
    <w:rsid w:val="00A421D3"/>
    <w:rsid w:val="00A6115E"/>
    <w:rsid w:val="00B21289"/>
    <w:rsid w:val="00B36D30"/>
    <w:rsid w:val="00BE2FF7"/>
    <w:rsid w:val="00D33373"/>
    <w:rsid w:val="00D40801"/>
    <w:rsid w:val="00D8025B"/>
    <w:rsid w:val="00E52C60"/>
    <w:rsid w:val="00E57FCE"/>
    <w:rsid w:val="00EB7F9B"/>
    <w:rsid w:val="00F03CB2"/>
    <w:rsid w:val="00F37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9F0E11-3DAC-4556-8F86-CE0B9429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semiHidden/>
    <w:unhideWhenUsed/>
    <w:rsid w:val="00BE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E2FF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E2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E2F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JonMMx 2000</cp:lastModifiedBy>
  <cp:revision>19</cp:revision>
  <dcterms:created xsi:type="dcterms:W3CDTF">2020-08-21T06:18:00Z</dcterms:created>
  <dcterms:modified xsi:type="dcterms:W3CDTF">2020-09-02T06:45:00Z</dcterms:modified>
</cp:coreProperties>
</file>