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27BE9BCC" w:rsidR="00F42529" w:rsidRDefault="00BC5895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color w:val="000000"/>
          <w:kern w:val="0"/>
          <w:sz w:val="28"/>
          <w:szCs w:val="28"/>
        </w:rPr>
        <w:t>2023</w:t>
      </w:r>
      <w:r w:rsidR="00433FE6" w:rsidRPr="001A2CD5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级</w:t>
      </w:r>
      <w:r w:rsidRPr="00DC18AD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2024</w:t>
      </w:r>
      <w:r w:rsidR="001A2CD5" w:rsidRPr="00DC18AD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-</w:t>
      </w:r>
      <w:r w:rsidRPr="00DC18AD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2025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BF0B78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795B02B6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BC589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2023</w:t>
      </w:r>
      <w:r w:rsidR="00433FE6" w:rsidRPr="00433FE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50627CFB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 w:rsidR="00DC18AD">
              <w:rPr>
                <w:rFonts w:ascii="宋体" w:hAnsi="宋体" w:cs="宋体"/>
                <w:color w:val="000000"/>
                <w:kern w:val="0"/>
                <w:sz w:val="24"/>
              </w:rPr>
              <w:t>54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68FEE7B1" w:rsidR="00F03CB2" w:rsidRDefault="00BC5895" w:rsidP="00F03CB2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2023</w:t>
      </w:r>
      <w:r w:rsidR="00433FE6" w:rsidRPr="00433FE6">
        <w:rPr>
          <w:rFonts w:cs="宋体" w:hint="eastAsia"/>
          <w:bCs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6BE715C5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 w:rsidR="00DC18AD">
        <w:rPr>
          <w:rFonts w:ascii="宋体" w:hAnsi="宋体"/>
          <w:sz w:val="22"/>
        </w:rPr>
        <w:t>54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4BD84408" w:rsidR="00F03CB2" w:rsidRDefault="00BC5895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2024</w:t>
      </w:r>
      <w:r w:rsidR="00433FE6"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2025</w:t>
      </w:r>
      <w:r w:rsidR="00433FE6">
        <w:rPr>
          <w:rFonts w:ascii="宋体" w:hAnsi="宋体" w:cs="宋体"/>
          <w:bCs/>
          <w:color w:val="000000"/>
          <w:kern w:val="0"/>
          <w:sz w:val="24"/>
          <w:szCs w:val="24"/>
        </w:rPr>
        <w:t>-3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2023</w:t>
      </w:r>
      <w:r w:rsidR="00433FE6" w:rsidRPr="00433FE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0A17B8ED" w:rsidR="004548CC" w:rsidRPr="00922B6A" w:rsidRDefault="00BC5895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922B6A">
        <w:rPr>
          <w:rFonts w:ascii="宋体" w:hAnsi="宋体" w:cs="宋体"/>
          <w:bCs/>
          <w:color w:val="000000"/>
          <w:kern w:val="0"/>
          <w:sz w:val="24"/>
          <w:szCs w:val="24"/>
        </w:rPr>
        <w:t>2024</w:t>
      </w:r>
      <w:r w:rsidR="00433FE6" w:rsidRPr="00922B6A"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Pr="00922B6A">
        <w:rPr>
          <w:rFonts w:ascii="宋体" w:hAnsi="宋体" w:cs="宋体"/>
          <w:bCs/>
          <w:color w:val="000000"/>
          <w:kern w:val="0"/>
          <w:sz w:val="24"/>
          <w:szCs w:val="24"/>
        </w:rPr>
        <w:t>2025</w:t>
      </w:r>
      <w:r w:rsidR="00433FE6" w:rsidRPr="00922B6A">
        <w:rPr>
          <w:rFonts w:ascii="宋体" w:hAnsi="宋体" w:cs="宋体"/>
          <w:bCs/>
          <w:color w:val="000000"/>
          <w:kern w:val="0"/>
          <w:sz w:val="24"/>
          <w:szCs w:val="24"/>
        </w:rPr>
        <w:t>-3</w:t>
      </w:r>
      <w:r w:rsidR="00F03CB2" w:rsidRPr="00922B6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Spec="center" w:tblpY="168"/>
        <w:tblOverlap w:val="never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3966"/>
        <w:gridCol w:w="992"/>
      </w:tblGrid>
      <w:tr w:rsidR="00223278" w:rsidRPr="00922B6A" w14:paraId="6A68BDE4" w14:textId="77777777" w:rsidTr="001F62B1">
        <w:trPr>
          <w:trHeight w:val="418"/>
        </w:trPr>
        <w:tc>
          <w:tcPr>
            <w:tcW w:w="1709" w:type="dxa"/>
            <w:shd w:val="clear" w:color="auto" w:fill="FFFFFF"/>
            <w:vAlign w:val="center"/>
          </w:tcPr>
          <w:p w14:paraId="17259B24" w14:textId="77777777" w:rsidR="00223278" w:rsidRPr="00922B6A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BD7186" w14:textId="77777777" w:rsidR="00223278" w:rsidRPr="00922B6A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223278" w:rsidRPr="00922B6A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3966" w:type="dxa"/>
            <w:shd w:val="clear" w:color="auto" w:fill="FFFFFF"/>
            <w:vAlign w:val="center"/>
          </w:tcPr>
          <w:p w14:paraId="6B85B4D2" w14:textId="1BC59FD0" w:rsidR="00223278" w:rsidRPr="00922B6A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EFDFC8" w14:textId="77777777" w:rsidR="00223278" w:rsidRPr="00922B6A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1A2CD5" w:rsidRPr="00922B6A" w14:paraId="7B445752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4F49C38C" w14:textId="5059D7B6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BC08" w14:textId="58E3B5FD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184F61E6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黄磊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0E0E4FD" w14:textId="77777777" w:rsidR="00BC5895" w:rsidRPr="00922B6A" w:rsidRDefault="00BC589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1BB8AF95" w14:textId="3335D564" w:rsidR="001A2CD5" w:rsidRPr="00922B6A" w:rsidRDefault="00BC589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="00922B6A"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2C6D9248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</w:p>
          <w:p w14:paraId="28BBCD99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</w:p>
          <w:p w14:paraId="56D02D52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</w:p>
          <w:p w14:paraId="1CD17667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</w:p>
          <w:p w14:paraId="6F815024" w14:textId="0B678121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面</w:t>
            </w:r>
          </w:p>
          <w:p w14:paraId="5C14EE40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向</w:t>
            </w:r>
          </w:p>
          <w:p w14:paraId="1ABD3C89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2</w:t>
            </w:r>
          </w:p>
          <w:p w14:paraId="6065840B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0</w:t>
            </w:r>
          </w:p>
          <w:p w14:paraId="375C28EB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2</w:t>
            </w:r>
          </w:p>
          <w:p w14:paraId="77E8D34B" w14:textId="799CBF14" w:rsidR="001A2CD5" w:rsidRPr="00922B6A" w:rsidRDefault="00BC589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/>
                <w:szCs w:val="21"/>
              </w:rPr>
              <w:t>3</w:t>
            </w:r>
          </w:p>
          <w:p w14:paraId="338F58A7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 w:rsidRPr="00922B6A">
              <w:rPr>
                <w:rFonts w:ascii="宋体" w:hAnsi="宋体" w:hint="eastAsia"/>
                <w:szCs w:val="21"/>
              </w:rPr>
              <w:t>级</w:t>
            </w:r>
          </w:p>
          <w:p w14:paraId="4A56C996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，</w:t>
            </w:r>
          </w:p>
          <w:p w14:paraId="230EB8C4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  <w:p w14:paraId="68367C34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</w:t>
            </w:r>
          </w:p>
          <w:p w14:paraId="156D23EA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楼</w:t>
            </w:r>
          </w:p>
          <w:p w14:paraId="1B3495DF" w14:textId="77777777" w:rsidR="001021B9" w:rsidRDefault="001021B9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</w:t>
            </w:r>
          </w:p>
          <w:p w14:paraId="5CDBE746" w14:textId="1D929396" w:rsidR="001021B9" w:rsidRPr="00922B6A" w:rsidRDefault="001021B9" w:rsidP="006601E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</w:t>
            </w:r>
          </w:p>
        </w:tc>
      </w:tr>
      <w:tr w:rsidR="001A2CD5" w:rsidRPr="00922B6A" w14:paraId="6317FA5D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07D6DE67" w14:textId="4056AC01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OLE_LINK1"/>
            <w:r w:rsidRPr="00922B6A">
              <w:rPr>
                <w:rFonts w:hint="eastAsia"/>
                <w:color w:val="000000"/>
                <w:sz w:val="18"/>
                <w:szCs w:val="18"/>
              </w:rPr>
              <w:t>信号与系统</w:t>
            </w:r>
            <w:bookmarkEnd w:id="1"/>
          </w:p>
        </w:tc>
        <w:tc>
          <w:tcPr>
            <w:tcW w:w="709" w:type="dxa"/>
            <w:shd w:val="clear" w:color="auto" w:fill="auto"/>
            <w:vAlign w:val="center"/>
          </w:tcPr>
          <w:p w14:paraId="591EC166" w14:textId="32C98CFE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2239A3D8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2B6A">
              <w:rPr>
                <w:rFonts w:hint="eastAsia"/>
                <w:color w:val="000000"/>
                <w:sz w:val="18"/>
                <w:szCs w:val="18"/>
              </w:rPr>
              <w:t>窦晓波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4AECE4A8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51AAFC9C" w14:textId="56B55288" w:rsidR="001A2CD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59653C2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:rsidRPr="00922B6A" w14:paraId="6DBA9B27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29ECA72A" w14:textId="58118BC9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5C6E1" w14:textId="7932BD31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48A94E9C" w:rsidR="001A2CD5" w:rsidRPr="00922B6A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王青松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052C16A2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42298507" w14:textId="2775B6A0" w:rsidR="001A2CD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523C489D" w14:textId="77777777" w:rsidR="001A2CD5" w:rsidRPr="00922B6A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C5895" w:rsidRPr="00922B6A" w14:paraId="1B319F97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389A129C" w14:textId="08E221AC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C8C7BD" w14:textId="66326833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341B3" w14:textId="0B3580EB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2B6A">
              <w:rPr>
                <w:rFonts w:hint="eastAsia"/>
                <w:color w:val="000000"/>
                <w:sz w:val="18"/>
                <w:szCs w:val="18"/>
              </w:rPr>
              <w:t>戴尚建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4CC2FCCB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701C5806" w14:textId="6F68DB2C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A69E2E2" w14:textId="77777777" w:rsidR="00BC5895" w:rsidRPr="00922B6A" w:rsidRDefault="00BC5895" w:rsidP="00BC58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:rsidRPr="00922B6A" w14:paraId="5637DED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ADF2B7E" w14:textId="17BFBCB2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bookmarkStart w:id="2" w:name="OLE_LINK2"/>
            <w:r w:rsidRPr="00922B6A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  <w:bookmarkEnd w:id="2"/>
          </w:p>
        </w:tc>
        <w:tc>
          <w:tcPr>
            <w:tcW w:w="709" w:type="dxa"/>
            <w:shd w:val="clear" w:color="auto" w:fill="auto"/>
            <w:vAlign w:val="center"/>
          </w:tcPr>
          <w:p w14:paraId="4E945238" w14:textId="142ECB0B" w:rsidR="001A2CD5" w:rsidRPr="00922B6A" w:rsidRDefault="00922B6A" w:rsidP="00433F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57A11563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2B6A">
              <w:rPr>
                <w:rFonts w:hint="eastAsia"/>
                <w:color w:val="000000"/>
                <w:sz w:val="18"/>
                <w:szCs w:val="18"/>
              </w:rPr>
              <w:t>房淑华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373B74F0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7C8A4763" w14:textId="7BAD023A" w:rsidR="001A2CD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BA93A8B" w14:textId="77777777" w:rsidR="001A2CD5" w:rsidRPr="00922B6A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:rsidRPr="00922B6A" w14:paraId="3668EC6D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CB0CDFC" w14:textId="50270DD0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lastRenderedPageBreak/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B0CA5" w14:textId="6C2474BC" w:rsidR="001A2CD5" w:rsidRPr="00922B6A" w:rsidRDefault="00922B6A" w:rsidP="00433F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F672" w14:textId="6774D5A7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张靖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24B6E46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117B71D2" w14:textId="0A63D0BC" w:rsidR="001A2CD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47CA4940" w14:textId="77777777" w:rsidR="001A2CD5" w:rsidRPr="00922B6A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:rsidRPr="00922B6A" w14:paraId="2BE5B282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9F3F81F" w14:textId="0E44C8DD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2899D" w14:textId="73BAB200" w:rsidR="001A2CD5" w:rsidRPr="00922B6A" w:rsidRDefault="00922B6A" w:rsidP="00433F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62965" w14:textId="6484A5D0" w:rsidR="001A2CD5" w:rsidRPr="00922B6A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时斌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262E4B2E" w14:textId="77777777" w:rsidR="00BC589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41CEEDF8" w14:textId="5906F9E1" w:rsidR="001A2CD5" w:rsidRPr="00922B6A" w:rsidRDefault="00BC5895" w:rsidP="00BC5895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A8C1A9C" w14:textId="77777777" w:rsidR="001A2CD5" w:rsidRPr="00922B6A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152CBFF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6C83EC90" w14:textId="7FDA8B4A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75337" w14:textId="4C5180F3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0250B" w14:textId="043F31FA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全相军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29CE3786" w14:textId="6734D669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42F9FC73" w14:textId="12D25331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B569F5F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1340F73A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67AD787" w14:textId="3ABC0F45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AB3905" w14:textId="44F3E20E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772FF" w14:textId="1D08D16A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王建华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69DE9D2E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28C375FB" w14:textId="711265F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D91F3C0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2FEF66CD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2D6105E" w14:textId="225E989E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3ECD8C" w14:textId="76A4547B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0672C" w14:textId="55785846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雷家兴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D6AAFED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0262F1CF" w14:textId="00EBFFC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28E33831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61754EFB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D48B7EE" w14:textId="31B6B941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922B6A">
              <w:rPr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922B6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50EA9" w14:textId="0CFD2F93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26541AE8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花为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0921A821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7BD2A4EA" w14:textId="10A79C3E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3CD2E48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0554F3E1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917A35D" w14:textId="594F0D6F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922B6A">
              <w:rPr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922B6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31753" w14:textId="033D450C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0DBA4283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徐志科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6CE4AF9B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063D7F73" w14:textId="6B3BB6E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39063E3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15584B0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EFBD2BC" w14:textId="45E30D49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922B6A">
              <w:rPr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922B6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D044B5" w14:textId="2E318B3E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8AD1A" w14:textId="64DF0431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蔡海维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A81108C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6E45C2C4" w14:textId="1C31B889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54DD104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22B6A" w:rsidRPr="00922B6A" w14:paraId="5A09DA10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4E206CE" w14:textId="13D0DEDF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922B6A">
              <w:rPr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922B6A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2BCB7B" w14:textId="4F02BF18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9DB77" w14:textId="5D5110C4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2B6A">
              <w:rPr>
                <w:rFonts w:hint="eastAsia"/>
                <w:color w:val="000000"/>
                <w:sz w:val="18"/>
                <w:szCs w:val="18"/>
              </w:rPr>
              <w:t>阳辉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257C4847" w14:textId="77777777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,</w:t>
            </w:r>
          </w:p>
          <w:p w14:paraId="7DD53D64" w14:textId="0464AE38" w:rsidR="00922B6A" w:rsidRPr="00922B6A" w:rsidRDefault="00922B6A" w:rsidP="00922B6A">
            <w:pPr>
              <w:jc w:val="center"/>
              <w:rPr>
                <w:color w:val="000000"/>
                <w:sz w:val="18"/>
                <w:szCs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星期一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922B6A">
              <w:rPr>
                <w:rFonts w:hint="eastAsia"/>
                <w:color w:val="000000"/>
                <w:sz w:val="18"/>
                <w:szCs w:val="18"/>
              </w:rPr>
              <w:t>节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8A12B5F" w14:textId="77777777" w:rsidR="00922B6A" w:rsidRPr="00922B6A" w:rsidRDefault="00922B6A" w:rsidP="00922B6A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Pr="00BC5895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  <w:highlight w:val="yellow"/>
        </w:rPr>
      </w:pPr>
    </w:p>
    <w:p w14:paraId="30BC27A4" w14:textId="77777777" w:rsidR="00F03CB2" w:rsidRPr="00DC18AD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2EB94ACC" w:rsidR="00F03CB2" w:rsidRPr="00DC18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</w:t>
      </w:r>
      <w:r w:rsidR="001A2CD5"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、参加过程考核，</w:t>
      </w:r>
      <w:r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不允许免听；</w:t>
      </w:r>
      <w:r w:rsidR="00E55E01"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Pr="00DC18AD" w:rsidRDefault="00F03CB2" w:rsidP="00F03CB2">
      <w:pPr>
        <w:rPr>
          <w:szCs w:val="21"/>
        </w:rPr>
      </w:pPr>
    </w:p>
    <w:p w14:paraId="4A3325A1" w14:textId="52380216" w:rsidR="00F03CB2" w:rsidRPr="00DC18AD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 w:rsidRPr="00DC18A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BC5895" w:rsidRPr="00DC18AD">
        <w:rPr>
          <w:rFonts w:hint="eastAsia"/>
          <w:sz w:val="22"/>
        </w:rPr>
        <w:t>2023</w:t>
      </w:r>
      <w:r w:rsidR="00366B2C" w:rsidRPr="00DC18AD">
        <w:rPr>
          <w:rFonts w:hint="eastAsia"/>
          <w:sz w:val="22"/>
        </w:rPr>
        <w:t>级</w:t>
      </w:r>
      <w:r w:rsidRPr="00DC18AD">
        <w:rPr>
          <w:rFonts w:hint="eastAsia"/>
          <w:sz w:val="22"/>
        </w:rPr>
        <w:t>辅</w:t>
      </w:r>
      <w:proofErr w:type="gramStart"/>
      <w:r w:rsidRPr="00DC18AD">
        <w:rPr>
          <w:rFonts w:hint="eastAsia"/>
          <w:sz w:val="22"/>
        </w:rPr>
        <w:t>修学位</w:t>
      </w:r>
      <w:proofErr w:type="gramEnd"/>
      <w:r w:rsidRPr="00DC18AD">
        <w:rPr>
          <w:rFonts w:hint="eastAsia"/>
          <w:sz w:val="22"/>
        </w:rPr>
        <w:t>计划</w:t>
      </w:r>
    </w:p>
    <w:p w14:paraId="49B4D4D1" w14:textId="77777777" w:rsidR="00922B6A" w:rsidRPr="00DC18AD" w:rsidRDefault="00922B6A" w:rsidP="00F03CB2">
      <w:pPr>
        <w:pStyle w:val="a3"/>
        <w:widowControl/>
        <w:ind w:firstLineChars="0" w:firstLine="0"/>
        <w:jc w:val="left"/>
        <w:rPr>
          <w:sz w:val="22"/>
        </w:rPr>
      </w:pPr>
    </w:p>
    <w:p w14:paraId="0EEB7258" w14:textId="77777777" w:rsidR="00AB4701" w:rsidRPr="00922B6A" w:rsidRDefault="00F03CB2" w:rsidP="00AB4701">
      <w:pPr>
        <w:spacing w:line="300" w:lineRule="auto"/>
        <w:rPr>
          <w:sz w:val="22"/>
        </w:rPr>
      </w:pPr>
      <w:r w:rsidRPr="00922B6A">
        <w:rPr>
          <w:rFonts w:hint="eastAsia"/>
          <w:sz w:val="22"/>
        </w:rPr>
        <w:t>（</w:t>
      </w:r>
      <w:r w:rsidRPr="00922B6A">
        <w:rPr>
          <w:sz w:val="22"/>
        </w:rPr>
        <w:t>1</w:t>
      </w:r>
      <w:r w:rsidRPr="00922B6A">
        <w:rPr>
          <w:rFonts w:hint="eastAsia"/>
          <w:sz w:val="22"/>
        </w:rPr>
        <w:t>）</w:t>
      </w:r>
      <w:r w:rsidR="00AB4701" w:rsidRPr="00922B6A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:rsidRPr="00922B6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备注</w:t>
            </w:r>
          </w:p>
        </w:tc>
      </w:tr>
      <w:tr w:rsidR="00922B6A" w:rsidRPr="00922B6A" w14:paraId="21279601" w14:textId="77777777" w:rsidTr="00EE26E8">
        <w:trPr>
          <w:trHeight w:val="360"/>
          <w:jc w:val="center"/>
        </w:trPr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1C3D0965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B1602020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09E0E2A6" w:rsidR="00922B6A" w:rsidRPr="00922B6A" w:rsidRDefault="00922B6A" w:rsidP="00922B6A">
            <w:pPr>
              <w:spacing w:line="300" w:lineRule="auto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20323D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258A9FC6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36E2F54C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D6C9AB0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5E9CC091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5B390099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E0ACD83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2F47205C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69CA2EDF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01F2EA67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922B6A" w:rsidRPr="00922B6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1EA08C04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B1602070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0A59965" w:rsidR="00922B6A" w:rsidRPr="00922B6A" w:rsidRDefault="00922B6A" w:rsidP="00922B6A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CD7F913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098452BB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597EDF54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0A469B16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29420544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362532FD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48D95C64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687A5B6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40D3390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B160206</w:t>
            </w: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922B6A">
              <w:rPr>
                <w:rFonts w:ascii="宋体" w:cs="宋体"/>
                <w:sz w:val="18"/>
                <w:szCs w:val="18"/>
              </w:rPr>
              <w:t>(</w:t>
            </w:r>
            <w:r w:rsidRPr="00922B6A">
              <w:rPr>
                <w:rFonts w:ascii="宋体" w:cs="宋体" w:hint="eastAsia"/>
                <w:sz w:val="18"/>
                <w:szCs w:val="18"/>
              </w:rPr>
              <w:t>上</w:t>
            </w:r>
            <w:r w:rsidRPr="00922B6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922B6A" w:rsidRPr="00922B6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5282B4CE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B1603020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0A8E4E04" w:rsidR="00922B6A" w:rsidRPr="00922B6A" w:rsidRDefault="00922B6A" w:rsidP="00922B6A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电机学</w:t>
            </w: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下</w:t>
            </w: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2FD5D5F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3891CEF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2A1F3A5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339350CF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6BD27B53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06EAF2C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411F7DCF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1E405A28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21CEE04C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:rsidRPr="00922B6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lastRenderedPageBreak/>
              <w:t>B160304</w:t>
            </w: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Pr="00922B6A" w:rsidRDefault="00DC79FA" w:rsidP="00763D03">
            <w:pPr>
              <w:spacing w:line="300" w:lineRule="auto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Pr="00922B6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922B6A" w:rsidRPr="00922B6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37319D0C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B1603052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32811063" w:rsidR="00922B6A" w:rsidRPr="00922B6A" w:rsidRDefault="00922B6A" w:rsidP="00922B6A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电力系统稳态分析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6DB09228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29026A92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2C0B9DE4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3E9E2487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2802BF97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2CBF2DEF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0B52A5BD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14609691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4F7BB7CD" w:rsidR="00922B6A" w:rsidRPr="00922B6A" w:rsidRDefault="00922B6A" w:rsidP="00922B6A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922B6A"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922B6A" w:rsidRPr="00922B6A" w:rsidRDefault="00922B6A" w:rsidP="00922B6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245FF6" w:rsidRPr="00922B6A" w14:paraId="70405779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0B71" w14:textId="63D3EC7C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B1602081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98C3B1" w14:textId="54243DD8" w:rsidR="00245FF6" w:rsidRPr="00922B6A" w:rsidRDefault="00245FF6" w:rsidP="00245FF6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微机系统与接口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984EBF" w14:textId="0D65576C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1A904" w14:textId="03D77672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DB7B2" w14:textId="7BE7AD55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CD1F2D" w14:textId="01F17F62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31E753" w14:textId="28B07C7D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843D3D" w14:textId="15A48F7F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DF7B8" w14:textId="6521BB93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52E48" w14:textId="5A25D855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4D2ADD" w14:textId="78E91E3A" w:rsidR="00245FF6" w:rsidRPr="00922B6A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724EA8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245FF6" w:rsidRPr="00922B6A" w14:paraId="589669EF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D89221" w14:textId="11680C65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6AB71C" w14:textId="5FB03397" w:rsidR="00245FF6" w:rsidRDefault="00245FF6" w:rsidP="00245FF6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高电压与绝缘技术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FF6CB6" w14:textId="05B80AD7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FA5D28" w14:textId="00848B90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4959C" w14:textId="77EAC24A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7C3F7C" w14:textId="042C8CD2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9C72A2" w14:textId="3C22FD93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E66A9E" w14:textId="2566CD77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953153" w14:textId="73E518A2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2211B" w14:textId="36EEE6DA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0CEE7D" w14:textId="061B1789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25F78A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245FF6" w:rsidRPr="00922B6A" w14:paraId="4A69EA8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47B" w14:textId="58628A2E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84393B" w14:textId="575BF561" w:rsidR="00245FF6" w:rsidRDefault="00245FF6" w:rsidP="00245FF6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94380A" w14:textId="7DE16EF0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CE4" w14:textId="4C69F22F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F514B" w14:textId="177CDECD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BE9DDD" w14:textId="2C7C1D44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BAE52E" w14:textId="307B756C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F6CA8A" w14:textId="0B548129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C4C5C8" w14:textId="43EBBBF7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E46597" w14:textId="4596C3CE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A4D31" w14:textId="43E27DD8" w:rsidR="00245FF6" w:rsidRDefault="00245FF6" w:rsidP="00245FF6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1003AD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245FF6" w:rsidRPr="00922B6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  <w:r w:rsidRPr="00922B6A"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207DA1B9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39628365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5CB225D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A7B066B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500F6AA4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245FF6" w:rsidRPr="00922B6A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Pr="00BC5895" w:rsidRDefault="00584538" w:rsidP="00AB4701">
      <w:pPr>
        <w:spacing w:line="300" w:lineRule="auto"/>
        <w:rPr>
          <w:sz w:val="22"/>
          <w:highlight w:val="yellow"/>
        </w:rPr>
      </w:pPr>
    </w:p>
    <w:p w14:paraId="7021799A" w14:textId="7C809B7C" w:rsidR="00AB4701" w:rsidRPr="00DC18AD" w:rsidRDefault="00F03CB2" w:rsidP="00AB4701">
      <w:pPr>
        <w:spacing w:line="300" w:lineRule="auto"/>
        <w:rPr>
          <w:sz w:val="22"/>
        </w:rPr>
      </w:pPr>
      <w:r w:rsidRPr="00DC18AD">
        <w:rPr>
          <w:rFonts w:hint="eastAsia"/>
          <w:sz w:val="22"/>
        </w:rPr>
        <w:t>（</w:t>
      </w:r>
      <w:r w:rsidRPr="00DC18AD">
        <w:rPr>
          <w:sz w:val="22"/>
        </w:rPr>
        <w:t>2</w:t>
      </w:r>
      <w:r w:rsidRPr="00DC18AD">
        <w:rPr>
          <w:rFonts w:hint="eastAsia"/>
          <w:sz w:val="22"/>
        </w:rPr>
        <w:t>）</w:t>
      </w:r>
      <w:r w:rsidR="00AB4701" w:rsidRPr="00DC18AD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:rsidRPr="00DC18AD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Pr="00DC18AD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备注</w:t>
            </w:r>
          </w:p>
        </w:tc>
      </w:tr>
      <w:tr w:rsidR="00245FF6" w:rsidRPr="00DC18AD" w14:paraId="4D4602A0" w14:textId="368C6A8F" w:rsidTr="00245FF6">
        <w:trPr>
          <w:trHeight w:val="491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245FF6" w:rsidRPr="00DC18AD" w:rsidRDefault="00245FF6" w:rsidP="0009312F">
            <w:pPr>
              <w:spacing w:line="300" w:lineRule="auto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52F5ED2D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E0C9DD" w14:textId="1BD6D46C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245FF6" w:rsidRPr="00DC18AD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245FF6" w:rsidRPr="00DC18AD" w:rsidRDefault="00245FF6" w:rsidP="0009312F">
            <w:pPr>
              <w:spacing w:line="300" w:lineRule="auto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245FF6" w:rsidRPr="00DC18AD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245FF6" w:rsidRPr="00DC18AD" w:rsidRDefault="00245FF6" w:rsidP="0009312F">
            <w:pPr>
              <w:spacing w:line="300" w:lineRule="auto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245FF6" w:rsidRPr="00DC18AD" w:rsidRDefault="00245FF6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245FF6" w:rsidRPr="00DC18AD" w14:paraId="6547F0F2" w14:textId="53B5BDE7" w:rsidTr="00245FF6">
        <w:trPr>
          <w:trHeight w:val="582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245FF6" w:rsidRPr="00DC18AD" w:rsidRDefault="00245FF6" w:rsidP="0009312F">
            <w:pPr>
              <w:spacing w:line="300" w:lineRule="auto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431943" w14:textId="77777777" w:rsidR="00245FF6" w:rsidRPr="00DC18AD" w:rsidRDefault="00245FF6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:rsidRPr="00DC18AD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41BD5E08" w:rsidR="0009312F" w:rsidRPr="00DC18AD" w:rsidRDefault="00DC18AD" w:rsidP="0009312F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sz w:val="18"/>
              </w:rPr>
              <w:t>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382131C0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5DD404F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36D71F6C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15BE0BCB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Pr="00DC18AD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Pr="00DC18AD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Pr="00DC18AD" w:rsidRDefault="00F03CB2" w:rsidP="00F03CB2">
      <w:pPr>
        <w:spacing w:line="300" w:lineRule="auto"/>
        <w:rPr>
          <w:sz w:val="22"/>
        </w:rPr>
      </w:pPr>
      <w:r w:rsidRPr="00DC18AD">
        <w:rPr>
          <w:rFonts w:hint="eastAsia"/>
          <w:sz w:val="22"/>
        </w:rPr>
        <w:t>（</w:t>
      </w:r>
      <w:r w:rsidRPr="00DC18AD">
        <w:rPr>
          <w:sz w:val="22"/>
        </w:rPr>
        <w:t>3</w:t>
      </w:r>
      <w:r w:rsidRPr="00DC18AD"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:rsidRPr="00DC18AD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Pr="00DC18AD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备注</w:t>
            </w:r>
          </w:p>
        </w:tc>
      </w:tr>
      <w:tr w:rsidR="00E37D12" w:rsidRPr="00DC18AD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DC18AD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DC18AD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DC18AD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245FF6" w:rsidRPr="00DC18AD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0F7C1801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  <w:r w:rsidRPr="00DC18AD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148CDC14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2E4B29BC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09CD9148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2CBA6DE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245FF6" w:rsidRPr="00DC18AD" w:rsidRDefault="00245FF6" w:rsidP="00245FF6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6EFD2437" w:rsidR="00F03CB2" w:rsidRPr="00DC18AD" w:rsidRDefault="00F03CB2" w:rsidP="00F03CB2">
      <w:pPr>
        <w:spacing w:beforeLines="50" w:before="156" w:line="300" w:lineRule="auto"/>
        <w:rPr>
          <w:sz w:val="22"/>
        </w:rPr>
      </w:pPr>
      <w:r w:rsidRPr="00DC18AD">
        <w:rPr>
          <w:rFonts w:hint="eastAsia"/>
          <w:sz w:val="22"/>
        </w:rPr>
        <w:t>学分合计：</w:t>
      </w:r>
      <w:r w:rsidRPr="00DC18AD">
        <w:rPr>
          <w:sz w:val="22"/>
        </w:rPr>
        <w:t>5</w:t>
      </w:r>
      <w:r w:rsidR="00DC18AD">
        <w:rPr>
          <w:sz w:val="22"/>
        </w:rPr>
        <w:t>4</w:t>
      </w:r>
      <w:r w:rsidRPr="00DC18AD">
        <w:rPr>
          <w:sz w:val="22"/>
        </w:rPr>
        <w:t>.0</w:t>
      </w:r>
    </w:p>
    <w:p w14:paraId="38CBB899" w14:textId="77777777" w:rsidR="00F03CB2" w:rsidRPr="00BC5895" w:rsidRDefault="00F03CB2" w:rsidP="00F03CB2">
      <w:pPr>
        <w:spacing w:line="300" w:lineRule="auto"/>
        <w:rPr>
          <w:rFonts w:ascii="宋体" w:hAnsi="宋体"/>
          <w:sz w:val="22"/>
          <w:highlight w:val="yellow"/>
        </w:rPr>
      </w:pPr>
    </w:p>
    <w:p w14:paraId="7A7593A7" w14:textId="77777777" w:rsidR="00F03CB2" w:rsidRPr="00BC5895" w:rsidRDefault="00F03CB2" w:rsidP="00F03CB2">
      <w:pPr>
        <w:spacing w:line="300" w:lineRule="auto"/>
        <w:rPr>
          <w:rFonts w:ascii="宋体" w:hAnsi="宋体"/>
          <w:sz w:val="22"/>
          <w:highlight w:val="yellow"/>
        </w:rPr>
      </w:pPr>
      <w:r w:rsidRPr="00BC5895">
        <w:rPr>
          <w:rFonts w:ascii="宋体" w:hAnsi="宋体" w:hint="eastAsia"/>
          <w:sz w:val="22"/>
          <w:highlight w:val="yellow"/>
        </w:rPr>
        <w:t>辅修专业/学位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学分绩点要求</w:t>
      </w:r>
      <w:proofErr w:type="gramEnd"/>
      <w:r w:rsidRPr="00BC5895">
        <w:rPr>
          <w:rFonts w:ascii="宋体" w:hAnsi="宋体" w:hint="eastAsia"/>
          <w:sz w:val="22"/>
          <w:highlight w:val="yellow"/>
        </w:rPr>
        <w:t>：</w:t>
      </w:r>
    </w:p>
    <w:p w14:paraId="0BAE7837" w14:textId="7DA52332" w:rsidR="00F03CB2" w:rsidRPr="00BC5895" w:rsidRDefault="00F03CB2" w:rsidP="00F03CB2">
      <w:pPr>
        <w:spacing w:line="300" w:lineRule="auto"/>
        <w:rPr>
          <w:rFonts w:ascii="宋体" w:hAnsi="宋体"/>
          <w:sz w:val="22"/>
          <w:highlight w:val="yellow"/>
        </w:rPr>
      </w:pPr>
      <w:r w:rsidRPr="00BC5895">
        <w:rPr>
          <w:rFonts w:ascii="宋体" w:hAnsi="宋体" w:hint="eastAsia"/>
          <w:sz w:val="22"/>
          <w:highlight w:val="yellow"/>
        </w:rPr>
        <w:t>（1）参照东南大学学分制管理办法及本科生修读辅修专业/辅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修学位</w:t>
      </w:r>
      <w:proofErr w:type="gramEnd"/>
      <w:r w:rsidRPr="00BC5895">
        <w:rPr>
          <w:rFonts w:ascii="宋体" w:hAnsi="宋体" w:hint="eastAsia"/>
          <w:sz w:val="22"/>
          <w:highlight w:val="yellow"/>
        </w:rPr>
        <w:t>管理办法（暂行），修满本辅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修学位计划</w:t>
      </w:r>
      <w:proofErr w:type="gramEnd"/>
      <w:r w:rsidRPr="00BC5895">
        <w:rPr>
          <w:rFonts w:ascii="宋体" w:hAnsi="宋体" w:hint="eastAsia"/>
          <w:sz w:val="22"/>
          <w:highlight w:val="yellow"/>
        </w:rPr>
        <w:t>学分要求5</w:t>
      </w:r>
      <w:r w:rsidR="00DC18AD">
        <w:rPr>
          <w:rFonts w:ascii="宋体" w:hAnsi="宋体"/>
          <w:sz w:val="22"/>
          <w:highlight w:val="yellow"/>
        </w:rPr>
        <w:t>4</w:t>
      </w:r>
      <w:r w:rsidRPr="00BC5895">
        <w:rPr>
          <w:rFonts w:ascii="宋体" w:hAnsi="宋体" w:hint="eastAsia"/>
          <w:sz w:val="22"/>
          <w:highlight w:val="yellow"/>
        </w:rPr>
        <w:t>学分，且平均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学分绩点</w:t>
      </w:r>
      <w:proofErr w:type="gramEnd"/>
      <w:r w:rsidRPr="00BC5895">
        <w:rPr>
          <w:rFonts w:ascii="宋体" w:hAnsi="宋体" w:hint="eastAsia"/>
          <w:sz w:val="22"/>
          <w:highlight w:val="yellow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 w:rsidRPr="00BC5895">
        <w:rPr>
          <w:rFonts w:ascii="宋体" w:hAnsi="宋体" w:hint="eastAsia"/>
          <w:sz w:val="22"/>
          <w:highlight w:val="yellow"/>
        </w:rPr>
        <w:t>（2）不满足辅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修学位</w:t>
      </w:r>
      <w:proofErr w:type="gramEnd"/>
      <w:r w:rsidRPr="00BC5895">
        <w:rPr>
          <w:rFonts w:ascii="宋体" w:hAnsi="宋体" w:hint="eastAsia"/>
          <w:sz w:val="22"/>
          <w:highlight w:val="yellow"/>
        </w:rPr>
        <w:t>授予条件，但已修辅</w:t>
      </w:r>
      <w:proofErr w:type="gramStart"/>
      <w:r w:rsidRPr="00BC5895">
        <w:rPr>
          <w:rFonts w:ascii="宋体" w:hAnsi="宋体" w:hint="eastAsia"/>
          <w:sz w:val="22"/>
          <w:highlight w:val="yellow"/>
        </w:rPr>
        <w:t>修学位计划</w:t>
      </w:r>
      <w:proofErr w:type="gramEnd"/>
      <w:r w:rsidRPr="00BC5895">
        <w:rPr>
          <w:rFonts w:ascii="宋体" w:hAnsi="宋体" w:hint="eastAsia"/>
          <w:sz w:val="22"/>
          <w:highlight w:val="yellow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4C19" w14:textId="77777777" w:rsidR="00B55855" w:rsidRDefault="00B55855" w:rsidP="00DB24E2">
      <w:r>
        <w:separator/>
      </w:r>
    </w:p>
  </w:endnote>
  <w:endnote w:type="continuationSeparator" w:id="0">
    <w:p w14:paraId="6912A9A6" w14:textId="77777777" w:rsidR="00B55855" w:rsidRDefault="00B55855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E97D" w14:textId="77777777" w:rsidR="00B55855" w:rsidRDefault="00B55855" w:rsidP="00DB24E2">
      <w:r>
        <w:separator/>
      </w:r>
    </w:p>
  </w:footnote>
  <w:footnote w:type="continuationSeparator" w:id="0">
    <w:p w14:paraId="5B01FBA0" w14:textId="77777777" w:rsidR="00B55855" w:rsidRDefault="00B55855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094167"/>
    <w:rsid w:val="001021B9"/>
    <w:rsid w:val="001A2CD5"/>
    <w:rsid w:val="001C11F6"/>
    <w:rsid w:val="001C71A0"/>
    <w:rsid w:val="001F62B1"/>
    <w:rsid w:val="00200FB6"/>
    <w:rsid w:val="00223278"/>
    <w:rsid w:val="0023231A"/>
    <w:rsid w:val="00245FF6"/>
    <w:rsid w:val="00276FDF"/>
    <w:rsid w:val="00277AA2"/>
    <w:rsid w:val="00366B2C"/>
    <w:rsid w:val="00433FE6"/>
    <w:rsid w:val="004548CC"/>
    <w:rsid w:val="004B4FD0"/>
    <w:rsid w:val="004C2B73"/>
    <w:rsid w:val="004D33E0"/>
    <w:rsid w:val="004E0265"/>
    <w:rsid w:val="00517E3B"/>
    <w:rsid w:val="00584538"/>
    <w:rsid w:val="006520EB"/>
    <w:rsid w:val="006601E8"/>
    <w:rsid w:val="0075659F"/>
    <w:rsid w:val="00790E35"/>
    <w:rsid w:val="00922B6A"/>
    <w:rsid w:val="00985AD7"/>
    <w:rsid w:val="009C2998"/>
    <w:rsid w:val="00A373D2"/>
    <w:rsid w:val="00A421D3"/>
    <w:rsid w:val="00A854D5"/>
    <w:rsid w:val="00AB4701"/>
    <w:rsid w:val="00B55855"/>
    <w:rsid w:val="00BC5895"/>
    <w:rsid w:val="00BE6D3B"/>
    <w:rsid w:val="00BF0B78"/>
    <w:rsid w:val="00C634D2"/>
    <w:rsid w:val="00C6724D"/>
    <w:rsid w:val="00C75386"/>
    <w:rsid w:val="00C90227"/>
    <w:rsid w:val="00DB24E2"/>
    <w:rsid w:val="00DC18AD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0FB326C"/>
    <w:rsid w:val="00FE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5CEF5"/>
  <w15:docId w15:val="{B76542AF-7393-43A9-A839-4C1990FA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5690</TotalTime>
  <Pages>3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勉</cp:lastModifiedBy>
  <cp:revision>8</cp:revision>
  <dcterms:created xsi:type="dcterms:W3CDTF">2021-07-02T12:39:00Z</dcterms:created>
  <dcterms:modified xsi:type="dcterms:W3CDTF">2024-11-27T07:57:00Z</dcterms:modified>
</cp:coreProperties>
</file>