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4CC52" w14:textId="77777777" w:rsidR="00125392" w:rsidRDefault="00125392" w:rsidP="003207CA">
      <w:pPr>
        <w:pStyle w:val="Style1"/>
        <w:widowControl/>
        <w:ind w:firstLineChars="0" w:firstLine="0"/>
      </w:pPr>
    </w:p>
    <w:p w14:paraId="32C6DB59" w14:textId="5E8BBBEC" w:rsidR="004B7B1B" w:rsidRPr="00C925D0" w:rsidRDefault="00B55C30" w:rsidP="00C925D0">
      <w:pPr>
        <w:pStyle w:val="Style1"/>
        <w:widowControl/>
        <w:ind w:firstLineChars="0" w:firstLine="0"/>
        <w:jc w:val="center"/>
        <w:rPr>
          <w:rFonts w:ascii="宋体" w:hAnsi="宋体" w:cs="Tahoma" w:hint="eastAsia"/>
          <w:color w:val="000000"/>
          <w:kern w:val="0"/>
          <w:sz w:val="28"/>
          <w:szCs w:val="28"/>
        </w:rPr>
      </w:pPr>
      <w:r>
        <w:t xml:space="preserve"> 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7B6F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7B6F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7B6F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6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</w:t>
      </w:r>
      <w:r w:rsidR="00830094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春</w:t>
      </w:r>
      <w:r w:rsidR="007B6F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英语辅修课程选课指南</w:t>
      </w:r>
    </w:p>
    <w:p w14:paraId="647742FC" w14:textId="77777777" w:rsidR="00B55C30" w:rsidRDefault="00B55C30" w:rsidP="00B55C30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14:paraId="4E51A53F" w14:textId="77777777" w:rsidR="00B55C30" w:rsidRDefault="00B55C30" w:rsidP="00B55C30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14:paraId="2D3D4AB6" w14:textId="77777777" w:rsidR="00B55C30" w:rsidRDefault="00B55C30" w:rsidP="00B55C30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14:paraId="23680661" w14:textId="77777777"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B55C30" w14:paraId="19391D7E" w14:textId="77777777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7E0B" w14:textId="77777777"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55ECA" w14:textId="77777777"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2295A" w14:textId="77777777"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B55C30" w14:paraId="6AB0AD93" w14:textId="77777777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1C4D" w14:textId="77777777"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A39249" w14:textId="77777777"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FCBF7" w14:textId="77777777"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</w:t>
            </w:r>
            <w:r w:rsidR="00530E11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/50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分（学位）</w:t>
            </w:r>
          </w:p>
        </w:tc>
      </w:tr>
    </w:tbl>
    <w:p w14:paraId="16FFE15B" w14:textId="77777777"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</w:t>
      </w:r>
      <w:r w:rsidR="004B7B1B">
        <w:rPr>
          <w:b/>
          <w:bCs/>
          <w:sz w:val="24"/>
          <w:szCs w:val="24"/>
        </w:rPr>
        <w:t>2</w:t>
      </w:r>
      <w:r>
        <w:rPr>
          <w:rFonts w:ascii="宋体" w:hAnsi="宋体" w:hint="eastAsia"/>
          <w:b/>
          <w:bCs/>
          <w:sz w:val="24"/>
          <w:szCs w:val="24"/>
        </w:rPr>
        <w:t>级学分绩点要求：</w:t>
      </w:r>
    </w:p>
    <w:p w14:paraId="71752AAF" w14:textId="77777777" w:rsidR="00B55C30" w:rsidRDefault="00B55C30" w:rsidP="00B55C30">
      <w:pPr>
        <w:spacing w:line="300" w:lineRule="auto"/>
        <w:rPr>
          <w:rFonts w:ascii="宋体" w:hAnsi="宋体" w:hint="eastAsia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辅修专业/学位学分绩点要求：</w:t>
      </w:r>
    </w:p>
    <w:p w14:paraId="36F3787B" w14:textId="77777777" w:rsidR="00B55C30" w:rsidRDefault="00B55C30" w:rsidP="00B55C30">
      <w:pPr>
        <w:spacing w:line="30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（1）参照东南大学学分制管理办法及本科生修读辅修专业/辅修学位管理办法（暂行），修满本辅修学位计划学分要求5</w:t>
      </w:r>
      <w:r w:rsidR="002E63D0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学分，且平均学分绩点≥2.0者，可获得辅修学士学位。</w:t>
      </w:r>
    </w:p>
    <w:p w14:paraId="3561D8BB" w14:textId="77777777" w:rsidR="00B55C30" w:rsidRDefault="00B55C30" w:rsidP="00B55C30">
      <w:pPr>
        <w:spacing w:line="30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（2）不满足辅修学位授予条件，但已修辅修学位计划课程（不含毕业论文）达到24学分，可获得辅修专业证书。</w:t>
      </w:r>
    </w:p>
    <w:p w14:paraId="05C453CE" w14:textId="77777777" w:rsidR="00B55C30" w:rsidRDefault="00B55C30" w:rsidP="00B55C30">
      <w:pPr>
        <w:pStyle w:val="1"/>
        <w:widowControl/>
        <w:ind w:firstLine="482"/>
        <w:jc w:val="left"/>
        <w:rPr>
          <w:rFonts w:ascii="宋体" w:hAnsi="宋体" w:hint="eastAsia"/>
          <w:b/>
          <w:bCs/>
          <w:color w:val="000000"/>
          <w:kern w:val="0"/>
          <w:sz w:val="24"/>
          <w:szCs w:val="24"/>
        </w:rPr>
      </w:pPr>
    </w:p>
    <w:p w14:paraId="57CFBF74" w14:textId="77777777" w:rsidR="00B55C30" w:rsidRDefault="00B55C30" w:rsidP="00B55C30">
      <w:pPr>
        <w:pStyle w:val="1"/>
        <w:widowControl/>
        <w:ind w:firstLine="482"/>
        <w:jc w:val="left"/>
        <w:rPr>
          <w:rFonts w:ascii="宋体" w:hAnsi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14:paraId="57F0B921" w14:textId="77777777" w:rsidR="00B55C30" w:rsidRDefault="00B55C30" w:rsidP="00B55C30">
      <w:pPr>
        <w:pStyle w:val="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 w:rsidRPr="00B23ED2">
        <w:rPr>
          <w:rFonts w:ascii="宋体" w:hAnsi="宋体" w:hint="eastAsia"/>
          <w:color w:val="000000"/>
          <w:sz w:val="24"/>
          <w:szCs w:val="24"/>
        </w:rPr>
        <w:t>期末统一考核</w:t>
      </w:r>
      <w:r w:rsidRPr="00B23ED2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14:paraId="48FB07B8" w14:textId="77777777" w:rsidR="00B55C30" w:rsidRDefault="00B55C30" w:rsidP="00B55C30">
      <w:pPr>
        <w:spacing w:line="300" w:lineRule="auto"/>
        <w:rPr>
          <w:rFonts w:ascii="宋体" w:hAnsi="宋体" w:cs="宋体" w:hint="eastAsia"/>
          <w:sz w:val="24"/>
          <w:szCs w:val="24"/>
        </w:rPr>
      </w:pPr>
    </w:p>
    <w:p w14:paraId="61640ACA" w14:textId="77777777" w:rsidR="00B55C30" w:rsidRDefault="00B55C30" w:rsidP="00B55C30">
      <w:pPr>
        <w:pStyle w:val="1"/>
        <w:spacing w:beforeLines="50" w:before="156"/>
        <w:ind w:firstLineChars="199" w:firstLine="479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14:paraId="55FEC544" w14:textId="77777777" w:rsidR="00B55C30" w:rsidRDefault="00B55C30" w:rsidP="009E56BC">
      <w:pPr>
        <w:pStyle w:val="1"/>
        <w:widowControl/>
        <w:ind w:firstLineChars="0" w:firstLine="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辅修学位教学计划从二年级开始辅修学习。辅修学位计划安排为6个学期。</w:t>
      </w:r>
    </w:p>
    <w:p w14:paraId="7D6BA6CC" w14:textId="77777777" w:rsidR="00486AE9" w:rsidRPr="006E05FD" w:rsidRDefault="00486AE9" w:rsidP="006E05FD">
      <w:pPr>
        <w:pStyle w:val="1"/>
        <w:widowControl/>
        <w:ind w:firstLineChars="0" w:firstLine="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</w:p>
    <w:p w14:paraId="25EAE1E3" w14:textId="11CE7673" w:rsidR="00B55C30" w:rsidRDefault="00C42256" w:rsidP="00B55C30">
      <w:pPr>
        <w:pStyle w:val="Style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/>
          <w:color w:val="000000"/>
          <w:kern w:val="0"/>
          <w:sz w:val="24"/>
          <w:szCs w:val="24"/>
        </w:rPr>
        <w:t>02</w:t>
      </w:r>
      <w:r w:rsidR="00C925D0">
        <w:rPr>
          <w:rFonts w:ascii="宋体" w:hAnsi="宋体" w:hint="eastAsia"/>
          <w:color w:val="000000"/>
          <w:kern w:val="0"/>
          <w:sz w:val="24"/>
          <w:szCs w:val="24"/>
        </w:rPr>
        <w:t>5</w:t>
      </w:r>
      <w:r>
        <w:rPr>
          <w:rFonts w:ascii="宋体" w:hAnsi="宋体"/>
          <w:color w:val="000000"/>
          <w:kern w:val="0"/>
          <w:sz w:val="24"/>
          <w:szCs w:val="24"/>
        </w:rPr>
        <w:t>-202</w:t>
      </w:r>
      <w:r w:rsidR="00C925D0">
        <w:rPr>
          <w:rFonts w:ascii="宋体" w:hAnsi="宋体" w:hint="eastAsia"/>
          <w:color w:val="000000"/>
          <w:kern w:val="0"/>
          <w:sz w:val="24"/>
          <w:szCs w:val="24"/>
        </w:rPr>
        <w:t>6</w:t>
      </w:r>
      <w:r w:rsidR="00830094">
        <w:rPr>
          <w:rFonts w:ascii="宋体" w:hAnsi="宋体" w:hint="eastAsia"/>
          <w:color w:val="000000"/>
          <w:kern w:val="0"/>
          <w:sz w:val="24"/>
          <w:szCs w:val="24"/>
        </w:rPr>
        <w:t>春</w:t>
      </w:r>
      <w:r w:rsidR="00B55C30"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2</w:t>
      </w:r>
      <w:r w:rsidR="00B55C30"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14:paraId="3EE88C05" w14:textId="77777777" w:rsidR="00B55C30" w:rsidRPr="004E71A2" w:rsidRDefault="00B55C30" w:rsidP="00B55C30">
      <w:pPr>
        <w:pStyle w:val="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</w:p>
    <w:p w14:paraId="7A506B63" w14:textId="081092DC" w:rsidR="00B55C30" w:rsidRDefault="00C925D0" w:rsidP="00B55C30">
      <w:pPr>
        <w:pStyle w:val="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/>
          <w:color w:val="000000"/>
          <w:kern w:val="0"/>
          <w:sz w:val="24"/>
          <w:szCs w:val="24"/>
        </w:rPr>
        <w:t>02</w:t>
      </w:r>
      <w:r>
        <w:rPr>
          <w:rFonts w:ascii="宋体" w:hAnsi="宋体" w:hint="eastAsia"/>
          <w:color w:val="000000"/>
          <w:kern w:val="0"/>
          <w:sz w:val="24"/>
          <w:szCs w:val="24"/>
        </w:rPr>
        <w:t>5</w:t>
      </w:r>
      <w:r>
        <w:rPr>
          <w:rFonts w:ascii="宋体" w:hAnsi="宋体"/>
          <w:color w:val="000000"/>
          <w:kern w:val="0"/>
          <w:sz w:val="24"/>
          <w:szCs w:val="24"/>
        </w:rPr>
        <w:t>-202</w:t>
      </w:r>
      <w:r>
        <w:rPr>
          <w:rFonts w:ascii="宋体" w:hAnsi="宋体" w:hint="eastAsia"/>
          <w:color w:val="000000"/>
          <w:kern w:val="0"/>
          <w:sz w:val="24"/>
          <w:szCs w:val="24"/>
        </w:rPr>
        <w:t>6</w:t>
      </w:r>
      <w:r w:rsidR="00830094">
        <w:rPr>
          <w:rFonts w:ascii="宋体" w:hAnsi="宋体" w:hint="eastAsia"/>
          <w:color w:val="000000"/>
          <w:kern w:val="0"/>
          <w:sz w:val="24"/>
          <w:szCs w:val="24"/>
        </w:rPr>
        <w:t>春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</w:t>
      </w:r>
      <w:r w:rsidR="00B55C30">
        <w:rPr>
          <w:rFonts w:ascii="宋体" w:hAnsi="宋体" w:hint="eastAsia"/>
          <w:color w:val="000000"/>
          <w:kern w:val="0"/>
          <w:sz w:val="24"/>
          <w:szCs w:val="24"/>
        </w:rPr>
        <w:t>课程安排：</w:t>
      </w:r>
    </w:p>
    <w:tbl>
      <w:tblPr>
        <w:tblW w:w="827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3708"/>
        <w:gridCol w:w="755"/>
      </w:tblGrid>
      <w:tr w:rsidR="00530E11" w14:paraId="29615811" w14:textId="77777777" w:rsidTr="0040514A">
        <w:trPr>
          <w:trHeight w:val="418"/>
        </w:trPr>
        <w:tc>
          <w:tcPr>
            <w:tcW w:w="2018" w:type="dxa"/>
            <w:shd w:val="clear" w:color="auto" w:fill="FFFFFF"/>
            <w:vAlign w:val="center"/>
          </w:tcPr>
          <w:p w14:paraId="7A34B16B" w14:textId="77777777" w:rsidR="00530E11" w:rsidRDefault="00530E11" w:rsidP="00B6784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shd w:val="clear" w:color="auto" w:fill="FFFFFF"/>
            <w:vAlign w:val="center"/>
          </w:tcPr>
          <w:p w14:paraId="52874AD5" w14:textId="77777777" w:rsidR="00530E11" w:rsidRDefault="00530E11" w:rsidP="00B6784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2B4EBC0D" w14:textId="77777777" w:rsidR="00530E11" w:rsidRDefault="00530E11" w:rsidP="00B6784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3708" w:type="dxa"/>
            <w:shd w:val="clear" w:color="auto" w:fill="FFFFFF"/>
            <w:vAlign w:val="center"/>
          </w:tcPr>
          <w:p w14:paraId="0690FD11" w14:textId="77777777" w:rsidR="00530E11" w:rsidRDefault="00530E11" w:rsidP="00B6784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03492D73" w14:textId="77777777" w:rsidR="00530E11" w:rsidRDefault="00530E11" w:rsidP="00B6784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B94E18" w14:paraId="7BCC6D56" w14:textId="77777777" w:rsidTr="0040514A">
        <w:trPr>
          <w:trHeight w:val="237"/>
        </w:trPr>
        <w:tc>
          <w:tcPr>
            <w:tcW w:w="2018" w:type="dxa"/>
            <w:shd w:val="clear" w:color="auto" w:fill="FFFFFF"/>
            <w:vAlign w:val="center"/>
          </w:tcPr>
          <w:p w14:paraId="167C3C01" w14:textId="2AB476AE" w:rsidR="00B94E18" w:rsidRDefault="00830094" w:rsidP="008D1822">
            <w:pPr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698" w:type="dxa"/>
            <w:shd w:val="clear" w:color="auto" w:fill="FFFFFF"/>
            <w:vAlign w:val="center"/>
          </w:tcPr>
          <w:p w14:paraId="3716A2D8" w14:textId="43406070" w:rsidR="00B94E18" w:rsidRDefault="00830094" w:rsidP="008D182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7A71FFF2" w14:textId="3FAA41E5" w:rsidR="00B94E18" w:rsidRPr="00B94E18" w:rsidRDefault="00830094" w:rsidP="008D1822">
            <w:pPr>
              <w:jc w:val="center"/>
              <w:rPr>
                <w:rFonts w:ascii="宋体" w:hAnsi="宋体" w:hint="eastAsia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顾倩萍</w:t>
            </w:r>
          </w:p>
        </w:tc>
        <w:tc>
          <w:tcPr>
            <w:tcW w:w="3708" w:type="dxa"/>
            <w:shd w:val="clear" w:color="auto" w:fill="FFFFFF"/>
            <w:vAlign w:val="center"/>
          </w:tcPr>
          <w:p w14:paraId="0274F20F" w14:textId="43ACC3B8" w:rsidR="00B94E18" w:rsidRPr="00830094" w:rsidRDefault="00830094" w:rsidP="009C48AB">
            <w:pPr>
              <w:jc w:val="center"/>
              <w:rPr>
                <w:rFonts w:ascii="宋体" w:hAnsi="宋体" w:hint="eastAsia"/>
                <w:color w:val="000000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/</w:t>
            </w:r>
          </w:p>
        </w:tc>
        <w:tc>
          <w:tcPr>
            <w:tcW w:w="755" w:type="dxa"/>
            <w:shd w:val="clear" w:color="auto" w:fill="FFFFFF"/>
            <w:vAlign w:val="center"/>
          </w:tcPr>
          <w:p w14:paraId="5B76E8C3" w14:textId="77777777" w:rsidR="00B94E18" w:rsidRDefault="00B94E18" w:rsidP="00950D5F">
            <w:pPr>
              <w:jc w:val="center"/>
              <w:rPr>
                <w:rFonts w:ascii="宋体" w:hAnsi="宋体" w:hint="eastAsia"/>
              </w:rPr>
            </w:pPr>
          </w:p>
        </w:tc>
      </w:tr>
    </w:tbl>
    <w:p w14:paraId="6382298E" w14:textId="77777777" w:rsidR="00125392" w:rsidRDefault="00125392"/>
    <w:p w14:paraId="1381083A" w14:textId="77777777" w:rsidR="00B55C30" w:rsidRDefault="00B55C30"/>
    <w:p w14:paraId="5825522A" w14:textId="77777777" w:rsidR="00B55C30" w:rsidRDefault="00B55C30" w:rsidP="00B55C30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202</w:t>
      </w:r>
      <w:r w:rsidR="004B7B1B">
        <w:rPr>
          <w:sz w:val="22"/>
          <w:szCs w:val="22"/>
        </w:rPr>
        <w:t>2</w:t>
      </w:r>
      <w:r>
        <w:rPr>
          <w:rFonts w:ascii="宋体" w:hAnsi="宋体" w:hint="eastAsia"/>
          <w:sz w:val="22"/>
          <w:szCs w:val="22"/>
        </w:rPr>
        <w:t>级辅修学位计划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B55C30" w14:paraId="5C2463F2" w14:textId="77777777" w:rsidTr="00B55C30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CDFED5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  <w:p w14:paraId="3BB60899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14:paraId="5174998B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3339AC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383C99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798D80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65DA0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B29793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D8AB6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6F5DAE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9B5D4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7142C8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1BD868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4A0166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B55C30" w14:paraId="17008E9B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1B1619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2BBF75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5CC770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5C0F05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B90C0F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105BBC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9C35A8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C33955" w14:textId="3C9ABCE4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7B60C7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3C5F2D" w14:textId="77777777" w:rsidR="00B55C30" w:rsidRPr="002E63D0" w:rsidRDefault="004B7B1B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1C139F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297F2D" w14:textId="77777777"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highlight w:val="yellow"/>
              </w:rPr>
            </w:pPr>
          </w:p>
        </w:tc>
      </w:tr>
      <w:tr w:rsidR="00B55C30" w14:paraId="6C85FA67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6B9F10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lastRenderedPageBreak/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C1D89E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9FFAE4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8E055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72FF1C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B1B407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546F19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6E3FB" w14:textId="4F4AA061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D4DC1E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0D2CC3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7B01B7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FDB142" w14:textId="77777777"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highlight w:val="yellow"/>
              </w:rPr>
            </w:pPr>
          </w:p>
        </w:tc>
      </w:tr>
      <w:tr w:rsidR="00B55C30" w14:paraId="26C0D7EC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E441EB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B171065</w:t>
            </w:r>
            <w:r w:rsidR="009676A1">
              <w:rPr>
                <w:rFonts w:ascii="宋体" w:hAnsi="宋体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C1C1FE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高级英语读写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3BFD3A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6E4647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8AF214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75AC67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63BBAB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235734" w14:textId="0265137D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D535B0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798BEF" w14:textId="77777777" w:rsidR="00B55C30" w:rsidRPr="002E63D0" w:rsidRDefault="00E461CF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FA3859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09715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</w:tr>
      <w:tr w:rsidR="00B55C30" w14:paraId="181959E7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2843A9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B171066</w:t>
            </w:r>
            <w:r w:rsidR="009676A1">
              <w:rPr>
                <w:rFonts w:ascii="宋体" w:hAnsi="宋体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89CCF" w14:textId="77777777" w:rsidR="00B55C30" w:rsidRPr="001F545C" w:rsidRDefault="009676A1" w:rsidP="00B55C30">
            <w:pPr>
              <w:spacing w:line="300" w:lineRule="auto"/>
              <w:rPr>
                <w:rFonts w:ascii="宋体" w:hAnsi="宋体" w:hint="eastAsia"/>
              </w:rPr>
            </w:pPr>
            <w:r w:rsidRPr="009676A1">
              <w:rPr>
                <w:rFonts w:ascii="宋体" w:hAnsi="宋体" w:hint="eastAsia"/>
              </w:rPr>
              <w:t>理解当代中国英语读写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64990E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0581F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517348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C058B6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1829DE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0AE4EB" w14:textId="44F7579C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FCD8D9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17CFA0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852250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23433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</w:tr>
      <w:tr w:rsidR="00B55C30" w14:paraId="1F4FD90C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9AB070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6F7109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503086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625EBE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D9859A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E731F8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74ECCE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AD8263" w14:textId="2C0B1A38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6FEADB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9193B3" w14:textId="77777777" w:rsidR="00B55C30" w:rsidRPr="002E63D0" w:rsidRDefault="00E461CF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DC0016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FC1F76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</w:tr>
      <w:tr w:rsidR="00B55C30" w14:paraId="75073E09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46597B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E39F66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66CC1E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B1805A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95D449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FDDB51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D3BAB9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AF0E44" w14:textId="5FDB0F76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C33659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08C0B0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D4D6EF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46751A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</w:tr>
      <w:tr w:rsidR="00B55C30" w14:paraId="7B210019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E3C613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B171262</w:t>
            </w:r>
            <w:r w:rsidR="009676A1">
              <w:rPr>
                <w:rFonts w:ascii="宋体" w:hAnsi="宋体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28279" w14:textId="77777777" w:rsidR="00B55C30" w:rsidRPr="001F545C" w:rsidRDefault="009676A1" w:rsidP="00B55C30">
            <w:pPr>
              <w:spacing w:line="300" w:lineRule="auto"/>
              <w:rPr>
                <w:rFonts w:ascii="宋体" w:hAnsi="宋体" w:hint="eastAsia"/>
              </w:rPr>
            </w:pPr>
            <w:r w:rsidRPr="009676A1">
              <w:rPr>
                <w:rFonts w:ascii="宋体" w:hAnsi="宋体" w:hint="eastAsia"/>
              </w:rPr>
              <w:t>理解当代中国英语笔译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C41EF1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E3EC3A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EA3D65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421ABE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08B6B4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55DC65" w14:textId="3833681C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F51A0F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F58599" w14:textId="77777777" w:rsidR="00B55C30" w:rsidRPr="002E63D0" w:rsidRDefault="00E461CF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12F162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C31C48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</w:tr>
      <w:tr w:rsidR="00B55C30" w14:paraId="3823CC06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0DA85B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08CD6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7EF84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1C8BDF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2EB9A9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956575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6203E8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3CC349" w14:textId="245D72D6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C7F7D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3D28D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C13388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E2A6BF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</w:tr>
      <w:tr w:rsidR="00B55C30" w14:paraId="56CA5204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6C577" w14:textId="77777777" w:rsidR="00B55C30" w:rsidRPr="001F545C" w:rsidRDefault="00B610EE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B1712510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E2446B" w14:textId="77777777" w:rsidR="00B55C30" w:rsidRPr="001F545C" w:rsidRDefault="00B610EE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媒体英语研读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677CB6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822A9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C6B7B6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82A6F2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4B65FC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9446BF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6ACAD4" w14:textId="77777777" w:rsidR="00B55C30" w:rsidRPr="002E63D0" w:rsidRDefault="00D0310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F3FEC1" w14:textId="77777777" w:rsidR="00B55C30" w:rsidRPr="002E63D0" w:rsidRDefault="004B7B1B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8126D9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BC5308" w14:textId="77777777"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highlight w:val="yellow"/>
              </w:rPr>
            </w:pPr>
          </w:p>
        </w:tc>
      </w:tr>
      <w:tr w:rsidR="00B55C30" w14:paraId="0CF12E9D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B943D0" w14:textId="77777777" w:rsidR="00B55C30" w:rsidRPr="001F545C" w:rsidRDefault="00161493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B4CAB" w14:textId="77777777" w:rsidR="00B55C30" w:rsidRPr="001F545C" w:rsidRDefault="00161493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英汉、汉英口译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69083F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6E47B6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C1B708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97844C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BB4202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E01DDF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E6B101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2147A9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C6DF23" w14:textId="77777777"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6AF2CA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</w:tr>
      <w:tr w:rsidR="00B55C30" w14:paraId="2551B746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9600D9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AB4711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D246E6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F6925D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59C517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EACBE2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9C96B6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4E9664" w14:textId="6C6A20AF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EC3EBE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2FAC48" w14:textId="77777777" w:rsidR="00B55C30" w:rsidRPr="002E63D0" w:rsidRDefault="00C42256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114E8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BBDE73" w14:textId="77777777"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highlight w:val="yellow"/>
              </w:rPr>
            </w:pPr>
          </w:p>
        </w:tc>
      </w:tr>
      <w:tr w:rsidR="00B55C30" w14:paraId="7BDBF167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F0B592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28446" w14:textId="77777777" w:rsidR="00B55C30" w:rsidRPr="001F545C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4929ED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DA414B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0785B5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131B8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FD25D4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A10285" w14:textId="1B07CA12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EA6D40" w14:textId="77777777"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E0E49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26DEC9" w14:textId="77777777"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3D9DCF" w14:textId="77777777"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highlight w:val="yellow"/>
              </w:rPr>
            </w:pPr>
          </w:p>
        </w:tc>
      </w:tr>
      <w:tr w:rsidR="00161493" w14:paraId="0323359F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C8E924" w14:textId="77777777" w:rsidR="00161493" w:rsidRPr="001F545C" w:rsidRDefault="00161493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B1712640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A4D323" w14:textId="77777777" w:rsidR="00161493" w:rsidRPr="001F545C" w:rsidRDefault="00161493" w:rsidP="00B55C30">
            <w:pPr>
              <w:spacing w:line="300" w:lineRule="auto"/>
              <w:rPr>
                <w:rFonts w:ascii="宋体" w:hAnsi="宋体" w:hint="eastAsia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学术写作与研究方法1（研讨）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449D03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4857E0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6019C6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C97BE7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A2FE85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0B1799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9515FC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93061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41A5D2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83460C" w14:textId="77777777" w:rsidR="00161493" w:rsidRPr="00B610EE" w:rsidRDefault="00161493" w:rsidP="00B55C30">
            <w:pPr>
              <w:spacing w:line="300" w:lineRule="auto"/>
              <w:jc w:val="center"/>
              <w:rPr>
                <w:rFonts w:ascii="宋体" w:hAnsi="宋体" w:hint="eastAsia"/>
                <w:highlight w:val="yellow"/>
              </w:rPr>
            </w:pPr>
          </w:p>
        </w:tc>
      </w:tr>
      <w:tr w:rsidR="00161493" w14:paraId="26F84B59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CCC097" w14:textId="77777777" w:rsidR="00161493" w:rsidRPr="001F545C" w:rsidRDefault="00161493" w:rsidP="00B55C30">
            <w:pPr>
              <w:spacing w:line="300" w:lineRule="auto"/>
              <w:rPr>
                <w:rFonts w:ascii="宋体" w:hAnsi="宋体" w:hint="eastAsia"/>
                <w:color w:val="000000"/>
                <w:shd w:val="clear" w:color="auto" w:fill="FFFFFF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056B06" w14:textId="77777777" w:rsidR="00161493" w:rsidRPr="001F545C" w:rsidRDefault="00161493" w:rsidP="00B55C30">
            <w:pPr>
              <w:spacing w:line="300" w:lineRule="auto"/>
              <w:rPr>
                <w:rFonts w:ascii="宋体" w:hAnsi="宋体" w:hint="eastAsia"/>
                <w:color w:val="000000"/>
                <w:shd w:val="clear" w:color="auto" w:fill="FFFFFF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学术写作与研究方法2（研讨）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E7B401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F13047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D5EA30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85F779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73B419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D10671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F0CB23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 w:rsidRPr="002E63D0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ADA607" w14:textId="77777777" w:rsidR="00161493" w:rsidRPr="002E63D0" w:rsidRDefault="00C42256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C729BE" w14:textId="77777777"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 w:hint="eastAsia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9937A4" w14:textId="77777777" w:rsidR="00161493" w:rsidRPr="00B610EE" w:rsidRDefault="00161493" w:rsidP="00B55C30">
            <w:pPr>
              <w:spacing w:line="300" w:lineRule="auto"/>
              <w:jc w:val="center"/>
              <w:rPr>
                <w:rFonts w:ascii="宋体" w:hAnsi="宋体" w:hint="eastAsia"/>
                <w:highlight w:val="yellow"/>
              </w:rPr>
            </w:pPr>
          </w:p>
        </w:tc>
      </w:tr>
      <w:tr w:rsidR="00B55C30" w14:paraId="39D9360A" w14:textId="77777777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6F54B9" w14:textId="77777777" w:rsidR="00B55C30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120A4F" w14:textId="77777777" w:rsidR="00B55C30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224F04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3E2FE3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BFCC5D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0FEEC4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47AD05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56E29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1FF076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58C957" w14:textId="77777777" w:rsidR="00B55C30" w:rsidRDefault="00C42256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2</w:t>
            </w:r>
            <w:r w:rsidR="00B55C30">
              <w:rPr>
                <w:rFonts w:ascii="宋体" w:hAnsi="宋体" w:hint="eastAsia"/>
              </w:rPr>
              <w:t>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30ECCB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F8E795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</w:tr>
      <w:tr w:rsidR="00B55C30" w14:paraId="7E7E35FC" w14:textId="77777777" w:rsidTr="00B55C30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FB01A9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7B9D0B" w14:textId="77777777" w:rsidR="00B55C30" w:rsidRDefault="00B55C30" w:rsidP="00161493">
            <w:pPr>
              <w:spacing w:line="30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5</w:t>
            </w:r>
            <w:r w:rsidR="00161493">
              <w:rPr>
                <w:rFonts w:ascii="宋体" w:hAnsi="宋体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447102" w14:textId="77777777" w:rsidR="00B55C30" w:rsidRDefault="00B55C30" w:rsidP="00B55C30">
            <w:pPr>
              <w:spacing w:line="300" w:lineRule="auto"/>
              <w:rPr>
                <w:rFonts w:ascii="宋体" w:hAnsi="宋体" w:hint="eastAsia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B0348B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DC71AB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01774D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4A9812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B8AEDF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199407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50A36A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99EF4C" w14:textId="77777777" w:rsidR="00B55C30" w:rsidRDefault="00B55C30" w:rsidP="00B55C30">
            <w:pPr>
              <w:spacing w:line="300" w:lineRule="auto"/>
              <w:jc w:val="center"/>
              <w:rPr>
                <w:rFonts w:ascii="宋体" w:hAnsi="宋体" w:hint="eastAsia"/>
              </w:rPr>
            </w:pPr>
          </w:p>
        </w:tc>
      </w:tr>
    </w:tbl>
    <w:p w14:paraId="4AE9FCA8" w14:textId="77777777" w:rsidR="004B7B1B" w:rsidRDefault="004B7B1B" w:rsidP="001764DA">
      <w:pPr>
        <w:pStyle w:val="Style1"/>
        <w:widowControl/>
        <w:ind w:firstLineChars="0" w:firstLine="0"/>
        <w:jc w:val="center"/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</w:pPr>
    </w:p>
    <w:p w14:paraId="0D8E9978" w14:textId="77777777" w:rsidR="004B7B1B" w:rsidRDefault="004B7B1B" w:rsidP="001764DA">
      <w:pPr>
        <w:pStyle w:val="Style1"/>
        <w:widowControl/>
        <w:ind w:firstLineChars="0" w:firstLine="0"/>
        <w:jc w:val="center"/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</w:pPr>
    </w:p>
    <w:p w14:paraId="32A23B4E" w14:textId="23A2CBF3" w:rsidR="001764DA" w:rsidRDefault="001764DA" w:rsidP="001764DA">
      <w:pPr>
        <w:pStyle w:val="Style1"/>
        <w:widowControl/>
        <w:ind w:firstLineChars="0" w:firstLine="0"/>
        <w:jc w:val="center"/>
        <w:rPr>
          <w:rFonts w:ascii="宋体" w:hAnsi="宋体" w:cs="Tahoma" w:hint="eastAsi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C925D0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C925D0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6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</w:t>
      </w:r>
      <w:r w:rsidR="00830094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春</w:t>
      </w:r>
      <w:r w:rsidR="00C925D0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英语辅修课程选课指南</w:t>
      </w:r>
    </w:p>
    <w:p w14:paraId="20BCE3CD" w14:textId="77777777" w:rsidR="001764DA" w:rsidRDefault="001764DA" w:rsidP="001764DA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14:paraId="097BF83B" w14:textId="77777777" w:rsidR="001764DA" w:rsidRDefault="001764DA" w:rsidP="001764DA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14:paraId="73EEB138" w14:textId="77777777" w:rsidR="001764DA" w:rsidRDefault="001764DA" w:rsidP="001764DA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14:paraId="27119D9E" w14:textId="77777777" w:rsidR="001764DA" w:rsidRDefault="001764DA" w:rsidP="001764DA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764DA" w14:paraId="5BE21E0B" w14:textId="77777777" w:rsidTr="001764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7C01" w14:textId="77777777"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A28C0" w14:textId="77777777"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A274A" w14:textId="77777777"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764DA" w14:paraId="162E742D" w14:textId="77777777" w:rsidTr="001764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75E0" w14:textId="77777777"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1B8BE" w14:textId="77777777"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90480" w14:textId="77777777"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24分（专业）/50分（学位）</w:t>
            </w:r>
          </w:p>
        </w:tc>
      </w:tr>
    </w:tbl>
    <w:p w14:paraId="0F2B9561" w14:textId="77777777" w:rsidR="001764DA" w:rsidRDefault="001764DA" w:rsidP="001764DA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</w:t>
      </w:r>
      <w:r w:rsidR="004B7B1B">
        <w:rPr>
          <w:b/>
          <w:bCs/>
          <w:sz w:val="24"/>
          <w:szCs w:val="24"/>
        </w:rPr>
        <w:t>3</w:t>
      </w:r>
      <w:r>
        <w:rPr>
          <w:rFonts w:ascii="宋体" w:hAnsi="宋体" w:hint="eastAsia"/>
          <w:b/>
          <w:bCs/>
          <w:sz w:val="24"/>
          <w:szCs w:val="24"/>
        </w:rPr>
        <w:t>级学分绩点要求：</w:t>
      </w:r>
    </w:p>
    <w:p w14:paraId="160E521A" w14:textId="77777777" w:rsidR="001764DA" w:rsidRDefault="001764DA" w:rsidP="001764DA">
      <w:pPr>
        <w:spacing w:line="300" w:lineRule="auto"/>
        <w:rPr>
          <w:rFonts w:ascii="宋体" w:hAnsi="宋体" w:hint="eastAsia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lastRenderedPageBreak/>
        <w:t>辅修专业/学位学分绩点要求：</w:t>
      </w:r>
    </w:p>
    <w:p w14:paraId="3E707B33" w14:textId="77777777" w:rsidR="001764DA" w:rsidRDefault="001764DA" w:rsidP="001764DA">
      <w:pPr>
        <w:spacing w:line="30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（1）参照东南大学学分制管理办法及本科生修读辅修专业/辅修学位管理办法（暂行），修满本辅修学位计划学分要求5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学分，且平均学分绩点≥2.0者，可获得辅修学士学位。</w:t>
      </w:r>
    </w:p>
    <w:p w14:paraId="7C331F80" w14:textId="77777777" w:rsidR="001764DA" w:rsidRDefault="001764DA" w:rsidP="001764DA">
      <w:pPr>
        <w:spacing w:line="30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（2）不满足辅修学位授予条件，但已修辅修学位计划课程（不含毕业论文）达到24学分，可获得辅修专业证书。</w:t>
      </w:r>
    </w:p>
    <w:p w14:paraId="504C78BF" w14:textId="77777777" w:rsidR="001764DA" w:rsidRDefault="001764DA" w:rsidP="001764DA">
      <w:pPr>
        <w:pStyle w:val="1"/>
        <w:widowControl/>
        <w:ind w:firstLine="482"/>
        <w:jc w:val="left"/>
        <w:rPr>
          <w:rFonts w:ascii="宋体" w:hAnsi="宋体" w:hint="eastAsia"/>
          <w:b/>
          <w:bCs/>
          <w:color w:val="000000"/>
          <w:kern w:val="0"/>
          <w:sz w:val="24"/>
          <w:szCs w:val="24"/>
        </w:rPr>
      </w:pPr>
    </w:p>
    <w:p w14:paraId="20C10BFC" w14:textId="77777777" w:rsidR="001764DA" w:rsidRDefault="001764DA" w:rsidP="001764DA">
      <w:pPr>
        <w:pStyle w:val="1"/>
        <w:widowControl/>
        <w:ind w:firstLine="482"/>
        <w:jc w:val="left"/>
        <w:rPr>
          <w:rFonts w:ascii="宋体" w:hAnsi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14:paraId="28F578CC" w14:textId="77777777" w:rsidR="001764DA" w:rsidRDefault="001764DA" w:rsidP="001764DA">
      <w:pPr>
        <w:pStyle w:val="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 w:rsidRPr="00F32B8A">
        <w:rPr>
          <w:rFonts w:ascii="宋体" w:hAnsi="宋体" w:hint="eastAsia"/>
          <w:color w:val="000000"/>
          <w:sz w:val="24"/>
          <w:szCs w:val="24"/>
        </w:rPr>
        <w:t>期末统一考核</w:t>
      </w:r>
      <w:r w:rsidRPr="00F32B8A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14:paraId="6C27F110" w14:textId="77777777" w:rsidR="001764DA" w:rsidRDefault="001764DA" w:rsidP="001764DA">
      <w:pPr>
        <w:spacing w:line="300" w:lineRule="auto"/>
        <w:rPr>
          <w:rFonts w:ascii="宋体" w:hAnsi="宋体" w:cs="宋体" w:hint="eastAsia"/>
          <w:sz w:val="24"/>
          <w:szCs w:val="24"/>
        </w:rPr>
      </w:pPr>
    </w:p>
    <w:p w14:paraId="5357F38A" w14:textId="77777777" w:rsidR="001764DA" w:rsidRDefault="001764DA" w:rsidP="001764DA">
      <w:pPr>
        <w:pStyle w:val="1"/>
        <w:spacing w:beforeLines="50" w:before="156"/>
        <w:ind w:firstLineChars="199" w:firstLine="479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14:paraId="7026D15E" w14:textId="77777777" w:rsidR="001764DA" w:rsidRDefault="001764DA" w:rsidP="009E56BC">
      <w:pPr>
        <w:pStyle w:val="1"/>
        <w:widowControl/>
        <w:ind w:firstLineChars="0" w:firstLine="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辅修学位教学计划从二年级开始辅修学习。辅修学位计划安排为6个学期。</w:t>
      </w:r>
    </w:p>
    <w:p w14:paraId="1C3AF3FE" w14:textId="77777777" w:rsidR="001764DA" w:rsidRDefault="001764DA" w:rsidP="001764DA">
      <w:pPr>
        <w:pStyle w:val="1"/>
        <w:widowControl/>
        <w:ind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14:paraId="1CAF2008" w14:textId="6641C6CF" w:rsidR="001764DA" w:rsidRDefault="00C925D0" w:rsidP="001764DA">
      <w:pPr>
        <w:pStyle w:val="Style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2025-2026</w:t>
      </w:r>
      <w:r w:rsidR="00830094">
        <w:rPr>
          <w:rFonts w:ascii="宋体" w:hAnsi="宋体" w:hint="eastAsia"/>
          <w:color w:val="000000"/>
          <w:kern w:val="0"/>
          <w:sz w:val="24"/>
          <w:szCs w:val="24"/>
        </w:rPr>
        <w:t>春</w:t>
      </w:r>
      <w:r w:rsidR="001764DA"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3</w:t>
      </w:r>
      <w:r w:rsidR="001764DA"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14:paraId="056C94B2" w14:textId="77777777" w:rsidR="001764DA" w:rsidRDefault="001764DA" w:rsidP="001764DA">
      <w:pPr>
        <w:pStyle w:val="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14:paraId="31913693" w14:textId="12E48809" w:rsidR="001764DA" w:rsidRDefault="00C925D0" w:rsidP="001764DA">
      <w:pPr>
        <w:pStyle w:val="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2025-2026</w:t>
      </w:r>
      <w:r w:rsidR="00830094">
        <w:rPr>
          <w:rFonts w:ascii="宋体" w:hAnsi="宋体" w:hint="eastAsia"/>
          <w:color w:val="000000"/>
          <w:kern w:val="0"/>
          <w:sz w:val="24"/>
          <w:szCs w:val="24"/>
        </w:rPr>
        <w:t>春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</w:t>
      </w:r>
      <w:r w:rsidR="001764DA">
        <w:rPr>
          <w:rFonts w:ascii="宋体" w:hAnsi="宋体" w:hint="eastAsia"/>
          <w:color w:val="000000"/>
          <w:kern w:val="0"/>
          <w:sz w:val="24"/>
          <w:szCs w:val="24"/>
        </w:rPr>
        <w:t>课程安排：</w:t>
      </w:r>
    </w:p>
    <w:tbl>
      <w:tblPr>
        <w:tblW w:w="827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3566"/>
        <w:gridCol w:w="897"/>
      </w:tblGrid>
      <w:tr w:rsidR="001F545C" w14:paraId="2D0175C2" w14:textId="77777777" w:rsidTr="0040514A">
        <w:trPr>
          <w:trHeight w:val="418"/>
        </w:trPr>
        <w:tc>
          <w:tcPr>
            <w:tcW w:w="2018" w:type="dxa"/>
            <w:shd w:val="clear" w:color="auto" w:fill="FFFFFF"/>
            <w:vAlign w:val="center"/>
          </w:tcPr>
          <w:p w14:paraId="2AE76AF0" w14:textId="77777777" w:rsidR="001F545C" w:rsidRDefault="001F545C" w:rsidP="009C48A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shd w:val="clear" w:color="auto" w:fill="FFFFFF"/>
            <w:vAlign w:val="center"/>
          </w:tcPr>
          <w:p w14:paraId="0AFE423F" w14:textId="77777777" w:rsidR="001F545C" w:rsidRDefault="001F545C" w:rsidP="009C48A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5740222F" w14:textId="77777777" w:rsidR="001F545C" w:rsidRDefault="001F545C" w:rsidP="009C48A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526C40DC" w14:textId="77777777" w:rsidR="001F545C" w:rsidRDefault="001F545C" w:rsidP="009C48A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1E012552" w14:textId="77777777" w:rsidR="001F545C" w:rsidRDefault="001F545C" w:rsidP="009C48A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1F545C" w14:paraId="47FD1C55" w14:textId="77777777" w:rsidTr="0040514A">
        <w:trPr>
          <w:trHeight w:val="237"/>
        </w:trPr>
        <w:tc>
          <w:tcPr>
            <w:tcW w:w="2018" w:type="dxa"/>
            <w:shd w:val="clear" w:color="auto" w:fill="FFFFFF"/>
            <w:vAlign w:val="center"/>
          </w:tcPr>
          <w:p w14:paraId="2C0F6B72" w14:textId="1CB86179" w:rsidR="001F545C" w:rsidRPr="009E56BC" w:rsidRDefault="00830094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 w:rsidRPr="00372335">
              <w:rPr>
                <w:rFonts w:ascii="宋体" w:hAnsi="宋体" w:cs="宋体" w:hint="eastAsia"/>
              </w:rPr>
              <w:t>理解当代中国英语读写</w:t>
            </w:r>
          </w:p>
        </w:tc>
        <w:tc>
          <w:tcPr>
            <w:tcW w:w="698" w:type="dxa"/>
            <w:shd w:val="clear" w:color="auto" w:fill="FFFFFF"/>
            <w:vAlign w:val="center"/>
          </w:tcPr>
          <w:p w14:paraId="6699B154" w14:textId="13F730E6" w:rsidR="001F545C" w:rsidRPr="009E56BC" w:rsidRDefault="00C925D0" w:rsidP="009C48AB">
            <w:pPr>
              <w:jc w:val="center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4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3134D735" w14:textId="4935DDBD" w:rsidR="001F545C" w:rsidRPr="009E56BC" w:rsidRDefault="00571CED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 w:rsidRPr="00571CED">
              <w:rPr>
                <w:rFonts w:ascii="宋体" w:hAnsi="宋体" w:hint="eastAsia"/>
                <w:color w:val="000000"/>
                <w:sz w:val="22"/>
                <w:szCs w:val="24"/>
              </w:rPr>
              <w:t>杨敏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5330D11D" w14:textId="4AA41FB7" w:rsidR="001F545C" w:rsidRPr="009E56BC" w:rsidRDefault="004E788A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按选课系统上的课程时间安排上课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12D31C9B" w14:textId="77777777" w:rsidR="001F545C" w:rsidRPr="009E56BC" w:rsidRDefault="001F545C" w:rsidP="009C48AB">
            <w:pPr>
              <w:jc w:val="left"/>
              <w:rPr>
                <w:rFonts w:ascii="宋体" w:hAnsi="宋体" w:hint="eastAsia"/>
                <w:sz w:val="22"/>
                <w:szCs w:val="24"/>
              </w:rPr>
            </w:pPr>
          </w:p>
        </w:tc>
      </w:tr>
      <w:tr w:rsidR="001F545C" w:rsidRPr="00C42256" w14:paraId="42AC6220" w14:textId="77777777" w:rsidTr="0040514A">
        <w:trPr>
          <w:trHeight w:val="134"/>
        </w:trPr>
        <w:tc>
          <w:tcPr>
            <w:tcW w:w="2018" w:type="dxa"/>
            <w:shd w:val="clear" w:color="auto" w:fill="FFFFFF"/>
            <w:vAlign w:val="center"/>
          </w:tcPr>
          <w:p w14:paraId="5434C14B" w14:textId="24590C8B" w:rsidR="001F545C" w:rsidRPr="009E56BC" w:rsidRDefault="00830094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 w:rsidRPr="00EF35B4">
              <w:rPr>
                <w:rFonts w:ascii="宋体" w:hAnsi="宋体" w:cs="宋体" w:hint="eastAsia"/>
              </w:rPr>
              <w:t>学术写作与研究方法</w:t>
            </w:r>
            <w:r w:rsidRPr="00EF35B4">
              <w:rPr>
                <w:rFonts w:ascii="宋体" w:hAnsi="宋体" w:cs="宋体"/>
              </w:rPr>
              <w:t>1</w:t>
            </w:r>
            <w:r w:rsidRPr="00EF35B4">
              <w:rPr>
                <w:rFonts w:ascii="宋体" w:hAnsi="宋体" w:cs="宋体" w:hint="eastAsia"/>
              </w:rPr>
              <w:t>（研讨）</w:t>
            </w:r>
          </w:p>
        </w:tc>
        <w:tc>
          <w:tcPr>
            <w:tcW w:w="698" w:type="dxa"/>
            <w:shd w:val="clear" w:color="auto" w:fill="FFFFFF"/>
            <w:vAlign w:val="center"/>
          </w:tcPr>
          <w:p w14:paraId="06E840FA" w14:textId="0D1B9484" w:rsidR="001F545C" w:rsidRPr="009E56BC" w:rsidRDefault="00C925D0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17116B6C" w14:textId="2144C0E7" w:rsidR="001F545C" w:rsidRPr="009E56BC" w:rsidRDefault="00830094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吴瑾瑾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1252D558" w14:textId="15897BD6" w:rsidR="001F545C" w:rsidRPr="009E56BC" w:rsidRDefault="004E788A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按选课系统上的课程时间安排上课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0ECF52E9" w14:textId="77777777" w:rsidR="001F545C" w:rsidRPr="009E56BC" w:rsidRDefault="001F545C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</w:p>
        </w:tc>
      </w:tr>
      <w:tr w:rsidR="00C42256" w:rsidRPr="00C42256" w14:paraId="18E156EB" w14:textId="77777777" w:rsidTr="0040514A">
        <w:trPr>
          <w:trHeight w:val="134"/>
        </w:trPr>
        <w:tc>
          <w:tcPr>
            <w:tcW w:w="2018" w:type="dxa"/>
            <w:vAlign w:val="center"/>
          </w:tcPr>
          <w:p w14:paraId="6A3D4947" w14:textId="6CC9CFDE" w:rsidR="00C42256" w:rsidRPr="009E56BC" w:rsidRDefault="00830094" w:rsidP="00C42256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 w:rsidRPr="00372335">
              <w:rPr>
                <w:rFonts w:ascii="宋体" w:hAnsi="宋体" w:cs="宋体" w:hint="eastAsia"/>
              </w:rPr>
              <w:t>理解当代中国英语笔译</w:t>
            </w:r>
          </w:p>
        </w:tc>
        <w:tc>
          <w:tcPr>
            <w:tcW w:w="698" w:type="dxa"/>
            <w:vAlign w:val="center"/>
          </w:tcPr>
          <w:p w14:paraId="4C3118F6" w14:textId="317E4144" w:rsidR="00C42256" w:rsidRPr="009E56BC" w:rsidRDefault="00C925D0" w:rsidP="00C42256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12976BFD" w14:textId="70B5508B" w:rsidR="00C42256" w:rsidRPr="009E56BC" w:rsidRDefault="00830094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毛彩凤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56167B7C" w14:textId="4C2C6777" w:rsidR="00C42256" w:rsidRPr="009E56BC" w:rsidRDefault="004E788A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按选课系统上的课程时间安排上课</w:t>
            </w:r>
          </w:p>
        </w:tc>
        <w:tc>
          <w:tcPr>
            <w:tcW w:w="897" w:type="dxa"/>
            <w:vAlign w:val="center"/>
          </w:tcPr>
          <w:p w14:paraId="378C3530" w14:textId="77777777" w:rsidR="00C42256" w:rsidRPr="009E56BC" w:rsidRDefault="00C42256" w:rsidP="00C42256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</w:p>
        </w:tc>
      </w:tr>
      <w:tr w:rsidR="00830094" w:rsidRPr="00C42256" w14:paraId="2DBEA480" w14:textId="77777777" w:rsidTr="0040514A">
        <w:trPr>
          <w:trHeight w:val="134"/>
        </w:trPr>
        <w:tc>
          <w:tcPr>
            <w:tcW w:w="2018" w:type="dxa"/>
            <w:vAlign w:val="center"/>
          </w:tcPr>
          <w:p w14:paraId="418F93E8" w14:textId="64BAF5A3" w:rsidR="00830094" w:rsidRPr="00372335" w:rsidRDefault="00830094" w:rsidP="00C42256">
            <w:pPr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口译</w:t>
            </w: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698" w:type="dxa"/>
            <w:vAlign w:val="center"/>
          </w:tcPr>
          <w:p w14:paraId="3C2A008D" w14:textId="736E6340" w:rsidR="00830094" w:rsidRDefault="00830094" w:rsidP="00C42256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3263EFD3" w14:textId="16984152" w:rsidR="00830094" w:rsidRPr="00571CED" w:rsidRDefault="00830094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马星城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3EF439E2" w14:textId="0312A16D" w:rsidR="00830094" w:rsidRDefault="00830094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按选课系统上的课程时间安排上课</w:t>
            </w:r>
          </w:p>
        </w:tc>
        <w:tc>
          <w:tcPr>
            <w:tcW w:w="897" w:type="dxa"/>
            <w:vAlign w:val="center"/>
          </w:tcPr>
          <w:p w14:paraId="3A5D70D6" w14:textId="77777777" w:rsidR="00830094" w:rsidRPr="009E56BC" w:rsidRDefault="00830094" w:rsidP="00C42256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</w:p>
        </w:tc>
      </w:tr>
    </w:tbl>
    <w:p w14:paraId="17D03F1A" w14:textId="77777777" w:rsidR="001F545C" w:rsidRPr="00C42256" w:rsidRDefault="001F545C" w:rsidP="00C42256">
      <w:pPr>
        <w:jc w:val="center"/>
        <w:rPr>
          <w:rFonts w:ascii="宋体" w:hAnsi="宋体" w:hint="eastAsia"/>
          <w:color w:val="000000"/>
          <w:sz w:val="24"/>
          <w:szCs w:val="24"/>
        </w:rPr>
      </w:pPr>
    </w:p>
    <w:p w14:paraId="2B119818" w14:textId="77777777" w:rsidR="001F545C" w:rsidRPr="00EF35B4" w:rsidRDefault="001F545C" w:rsidP="001F545C">
      <w:pPr>
        <w:pStyle w:val="1"/>
        <w:widowControl/>
        <w:ind w:firstLineChars="0" w:firstLine="0"/>
        <w:jc w:val="left"/>
        <w:rPr>
          <w:rFonts w:ascii="宋体" w:hAnsi="宋体" w:hint="eastAsia"/>
        </w:rPr>
      </w:pPr>
      <w:r w:rsidRPr="00EF35B4">
        <w:rPr>
          <w:rFonts w:ascii="宋体" w:hAnsi="宋体" w:hint="eastAsia"/>
          <w:color w:val="000000"/>
          <w:kern w:val="0"/>
        </w:rPr>
        <w:t>附：</w:t>
      </w:r>
      <w:r w:rsidRPr="00EF35B4">
        <w:rPr>
          <w:rFonts w:ascii="宋体" w:hAnsi="宋体" w:hint="eastAsia"/>
        </w:rPr>
        <w:t>202</w:t>
      </w:r>
      <w:r w:rsidR="004B7B1B" w:rsidRPr="00EF35B4">
        <w:rPr>
          <w:rFonts w:ascii="宋体" w:hAnsi="宋体"/>
        </w:rPr>
        <w:t>3</w:t>
      </w:r>
      <w:r w:rsidRPr="00EF35B4">
        <w:rPr>
          <w:rFonts w:ascii="宋体" w:hAnsi="宋体" w:hint="eastAsia"/>
        </w:rPr>
        <w:t>级辅修学位计划</w:t>
      </w:r>
    </w:p>
    <w:tbl>
      <w:tblPr>
        <w:tblW w:w="862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2"/>
        <w:gridCol w:w="193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</w:tblGrid>
      <w:tr w:rsidR="00D62300" w:rsidRPr="00EF35B4" w14:paraId="50DAD8DD" w14:textId="77777777" w:rsidTr="00924E29">
        <w:trPr>
          <w:trHeight w:val="585"/>
        </w:trPr>
        <w:tc>
          <w:tcPr>
            <w:tcW w:w="1162" w:type="dxa"/>
            <w:shd w:val="clear" w:color="auto" w:fill="FFFFFF"/>
            <w:vAlign w:val="center"/>
          </w:tcPr>
          <w:p w14:paraId="5D04ADC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课程编号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178B9C1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课程名称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1EED37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学分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232C11D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授课</w:t>
            </w:r>
          </w:p>
          <w:p w14:paraId="1027435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D4E1C5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实验</w:t>
            </w:r>
          </w:p>
          <w:p w14:paraId="48A326D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61657D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讨论</w:t>
            </w:r>
          </w:p>
          <w:p w14:paraId="123449AB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AFADCF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课外</w:t>
            </w:r>
          </w:p>
          <w:p w14:paraId="04FAEFC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9CC8FA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周学时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7B02A5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授课</w:t>
            </w:r>
          </w:p>
          <w:p w14:paraId="2C557E0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6CFFF38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授课</w:t>
            </w:r>
          </w:p>
          <w:p w14:paraId="547F082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学期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868568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考核</w:t>
            </w:r>
          </w:p>
          <w:p w14:paraId="45CB24E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类型</w:t>
            </w:r>
          </w:p>
        </w:tc>
        <w:tc>
          <w:tcPr>
            <w:tcW w:w="425" w:type="dxa"/>
            <w:shd w:val="clear" w:color="auto" w:fill="FFFFFF"/>
          </w:tcPr>
          <w:p w14:paraId="1D5442F6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  <w:p w14:paraId="449986F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备注</w:t>
            </w:r>
          </w:p>
        </w:tc>
      </w:tr>
      <w:tr w:rsidR="00D62300" w:rsidRPr="00EF35B4" w14:paraId="2984A94A" w14:textId="77777777" w:rsidTr="00924E29">
        <w:trPr>
          <w:trHeight w:val="385"/>
        </w:trPr>
        <w:tc>
          <w:tcPr>
            <w:tcW w:w="1162" w:type="dxa"/>
            <w:shd w:val="clear" w:color="auto" w:fill="FFFFFF"/>
            <w:vAlign w:val="center"/>
          </w:tcPr>
          <w:p w14:paraId="76BE8626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B1710770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062D6747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综合英语</w:t>
            </w: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6DFD1DB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38287D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80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1A20F4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132192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9FAA8C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029D76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03A311D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37AE81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D25DFC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41064B5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68A8F34B" w14:textId="77777777" w:rsidTr="00924E29">
        <w:trPr>
          <w:trHeight w:val="419"/>
        </w:trPr>
        <w:tc>
          <w:tcPr>
            <w:tcW w:w="1162" w:type="dxa"/>
            <w:shd w:val="clear" w:color="auto" w:fill="FFFFFF"/>
            <w:vAlign w:val="center"/>
          </w:tcPr>
          <w:p w14:paraId="615F3234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B1710780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1C15E92F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综合英语</w:t>
            </w: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F9F5FF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030F01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80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077F4D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4F84BB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47CCDF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2F688E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6EF99C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0EC460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34784B6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09BB11DD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5A72D018" w14:textId="77777777" w:rsidTr="00924E29">
        <w:trPr>
          <w:trHeight w:val="396"/>
        </w:trPr>
        <w:tc>
          <w:tcPr>
            <w:tcW w:w="1162" w:type="dxa"/>
            <w:shd w:val="clear" w:color="auto" w:fill="FFFFFF"/>
            <w:vAlign w:val="center"/>
          </w:tcPr>
          <w:p w14:paraId="348A844D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B1711060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410241B5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西方文明史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E9F9E6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C8C0971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48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35306D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33A81A8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68CE72B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68D2DFD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12A4D28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EDEAFF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010F4D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558E983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2040AA2C" w14:textId="77777777" w:rsidTr="00924E29">
        <w:trPr>
          <w:trHeight w:val="548"/>
        </w:trPr>
        <w:tc>
          <w:tcPr>
            <w:tcW w:w="1162" w:type="dxa"/>
            <w:shd w:val="clear" w:color="auto" w:fill="FFFFFF"/>
            <w:vAlign w:val="center"/>
          </w:tcPr>
          <w:p w14:paraId="01A61F8F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B1712680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5D156792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英语文学史与文学理论</w:t>
            </w:r>
            <w:r w:rsidRPr="00EF35B4">
              <w:rPr>
                <w:rFonts w:ascii="宋体" w:hAnsi="宋体" w:cs="宋体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93335D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CA54A5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C214E7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4CBC57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862E30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4ABA4D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7DF68CD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0C4701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B0DFB1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6266E3D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7491AECA" w14:textId="77777777" w:rsidTr="00924E29">
        <w:trPr>
          <w:trHeight w:val="414"/>
        </w:trPr>
        <w:tc>
          <w:tcPr>
            <w:tcW w:w="1162" w:type="dxa"/>
            <w:shd w:val="clear" w:color="auto" w:fill="FFFFFF"/>
            <w:vAlign w:val="center"/>
          </w:tcPr>
          <w:p w14:paraId="6BCD0A63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B1712631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34145ED8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语言学导论（研讨）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C87471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CBEB676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B6AB1CB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733AC4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46549F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CD302E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62291DD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742852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DFA258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307E33B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10F97111" w14:textId="77777777" w:rsidTr="00924E29">
        <w:trPr>
          <w:trHeight w:val="247"/>
        </w:trPr>
        <w:tc>
          <w:tcPr>
            <w:tcW w:w="1162" w:type="dxa"/>
            <w:shd w:val="clear" w:color="auto" w:fill="FFFFFF"/>
            <w:vAlign w:val="center"/>
          </w:tcPr>
          <w:p w14:paraId="13EB8302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B1712690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4D0D8E83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英语文学史与文学理论</w:t>
            </w: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C210691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A05AD6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6D9781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FE1155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8FCCEFF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59DFA6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89C459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E269B9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A2B61E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0D58567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2FEDD397" w14:textId="77777777" w:rsidTr="00924E29">
        <w:trPr>
          <w:trHeight w:val="369"/>
        </w:trPr>
        <w:tc>
          <w:tcPr>
            <w:tcW w:w="1162" w:type="dxa"/>
            <w:shd w:val="clear" w:color="auto" w:fill="FFFFFF"/>
            <w:vAlign w:val="center"/>
          </w:tcPr>
          <w:p w14:paraId="4C73533F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B171065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7F4D68F5" w14:textId="77777777" w:rsidR="00D62300" w:rsidRPr="00EF35B4" w:rsidRDefault="00372335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372335">
              <w:rPr>
                <w:rFonts w:ascii="宋体" w:hAnsi="宋体" w:cs="宋体" w:hint="eastAsia"/>
              </w:rPr>
              <w:t>高级英语读写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7C06D5F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C30C4C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64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5F9FC61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253F94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A8E925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A9148B6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29F2291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DFDF436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28E85C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40AFB63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3989BF8A" w14:textId="77777777" w:rsidTr="00924E29">
        <w:trPr>
          <w:trHeight w:val="403"/>
        </w:trPr>
        <w:tc>
          <w:tcPr>
            <w:tcW w:w="1162" w:type="dxa"/>
            <w:shd w:val="clear" w:color="auto" w:fill="FFFFFF"/>
            <w:vAlign w:val="center"/>
          </w:tcPr>
          <w:p w14:paraId="51DB1482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B171066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5CAE9219" w14:textId="77777777" w:rsidR="00D62300" w:rsidRPr="00EF35B4" w:rsidRDefault="00372335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372335">
              <w:rPr>
                <w:rFonts w:ascii="宋体" w:hAnsi="宋体" w:cs="宋体" w:hint="eastAsia"/>
              </w:rPr>
              <w:t>理解当代中国英语读写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0279EE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B06D06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64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F755E1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4A6DF5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0D2B75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ECF666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599793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BCC9C2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38F8E8F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655CF0AB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3EAD1031" w14:textId="77777777" w:rsidTr="00924E29">
        <w:trPr>
          <w:trHeight w:val="551"/>
        </w:trPr>
        <w:tc>
          <w:tcPr>
            <w:tcW w:w="1162" w:type="dxa"/>
            <w:shd w:val="clear" w:color="auto" w:fill="FFFFFF"/>
            <w:vAlign w:val="center"/>
          </w:tcPr>
          <w:p w14:paraId="7485EECA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B1712640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5126BD88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学术写作与研究方法</w:t>
            </w:r>
            <w:r w:rsidRPr="00EF35B4">
              <w:rPr>
                <w:rFonts w:ascii="宋体" w:hAnsi="宋体" w:cs="宋体"/>
              </w:rPr>
              <w:t>1</w:t>
            </w:r>
            <w:r w:rsidRPr="00EF35B4">
              <w:rPr>
                <w:rFonts w:ascii="宋体" w:hAnsi="宋体" w:cs="宋体" w:hint="eastAsia"/>
              </w:rPr>
              <w:t>（研讨）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641F7E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BCF34AD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724A4B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3CEFDF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6F169C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67500E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1B00AB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998BB51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356F748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shd w:val="clear" w:color="auto" w:fill="FFFFFF"/>
          </w:tcPr>
          <w:p w14:paraId="2A594B5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5671F648" w14:textId="77777777" w:rsidTr="00924E29">
        <w:trPr>
          <w:trHeight w:val="545"/>
        </w:trPr>
        <w:tc>
          <w:tcPr>
            <w:tcW w:w="1162" w:type="dxa"/>
            <w:shd w:val="clear" w:color="auto" w:fill="FFFFFF"/>
            <w:vAlign w:val="center"/>
          </w:tcPr>
          <w:p w14:paraId="105306BD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lastRenderedPageBreak/>
              <w:t>B1712650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5C363974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学术写作与研究方法</w:t>
            </w:r>
            <w:r w:rsidRPr="00EF35B4">
              <w:rPr>
                <w:rFonts w:ascii="宋体" w:hAnsi="宋体" w:cs="宋体"/>
              </w:rPr>
              <w:t>2</w:t>
            </w:r>
            <w:r w:rsidRPr="00EF35B4">
              <w:rPr>
                <w:rFonts w:ascii="宋体" w:hAnsi="宋体" w:cs="宋体" w:hint="eastAsia"/>
              </w:rPr>
              <w:t>（研讨）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7470B3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B85B19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2FAD6AF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C0AAF8B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0FD5BA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2B15B9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913DF4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A68EFA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6BE72C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shd w:val="clear" w:color="auto" w:fill="FFFFFF"/>
          </w:tcPr>
          <w:p w14:paraId="7345C3B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23721948" w14:textId="77777777" w:rsidTr="00924E29">
        <w:trPr>
          <w:trHeight w:val="411"/>
        </w:trPr>
        <w:tc>
          <w:tcPr>
            <w:tcW w:w="1162" w:type="dxa"/>
            <w:shd w:val="clear" w:color="auto" w:fill="FFFFFF"/>
            <w:vAlign w:val="center"/>
          </w:tcPr>
          <w:p w14:paraId="6D0207FD" w14:textId="77777777" w:rsidR="00D62300" w:rsidRPr="00EF35B4" w:rsidRDefault="00D62300" w:rsidP="00E60349">
            <w:pPr>
              <w:spacing w:line="216" w:lineRule="exact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B171668</w:t>
            </w:r>
            <w:r w:rsidR="00372335">
              <w:rPr>
                <w:rFonts w:ascii="宋体" w:hAnsi="宋体" w:cs="宋体"/>
              </w:rPr>
              <w:t>2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01F95AF7" w14:textId="77777777" w:rsidR="00D62300" w:rsidRPr="00EF35B4" w:rsidRDefault="00372335" w:rsidP="00372335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372335">
              <w:rPr>
                <w:rFonts w:ascii="宋体" w:hAnsi="宋体" w:cs="宋体" w:hint="eastAsia"/>
              </w:rPr>
              <w:t>理解当代中国英语演讲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623787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9D24D8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3F5C13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601134D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24E21A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A6EC63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6B7C44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2F21238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BB19ED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shd w:val="clear" w:color="auto" w:fill="FFFFFF"/>
          </w:tcPr>
          <w:p w14:paraId="1826CC2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4649258B" w14:textId="77777777" w:rsidTr="00924E29">
        <w:trPr>
          <w:trHeight w:val="403"/>
        </w:trPr>
        <w:tc>
          <w:tcPr>
            <w:tcW w:w="1162" w:type="dxa"/>
            <w:shd w:val="clear" w:color="auto" w:fill="FFFFFF"/>
            <w:vAlign w:val="center"/>
          </w:tcPr>
          <w:p w14:paraId="6B40AC54" w14:textId="77777777" w:rsidR="00D62300" w:rsidRPr="00EF35B4" w:rsidRDefault="00D62300" w:rsidP="00E60349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B171672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2B20162B" w14:textId="77777777" w:rsidR="00D62300" w:rsidRPr="00EF35B4" w:rsidRDefault="00372335" w:rsidP="00372335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372335">
              <w:rPr>
                <w:rFonts w:ascii="宋体" w:hAnsi="宋体" w:cs="宋体" w:hint="eastAsia"/>
              </w:rPr>
              <w:t>笔译基础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8FF28A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FC6FE2F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0122C6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43EA21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1DD466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0E3263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53E511F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2BAC1C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1A85C3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52E56B1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15679A72" w14:textId="77777777" w:rsidTr="00924E29">
        <w:trPr>
          <w:trHeight w:val="394"/>
        </w:trPr>
        <w:tc>
          <w:tcPr>
            <w:tcW w:w="1162" w:type="dxa"/>
            <w:shd w:val="clear" w:color="auto" w:fill="FFFFFF"/>
            <w:vAlign w:val="center"/>
          </w:tcPr>
          <w:p w14:paraId="7F323270" w14:textId="77777777" w:rsidR="00D62300" w:rsidRPr="00EF35B4" w:rsidRDefault="00D62300" w:rsidP="00524C78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B1716730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43C5F6F0" w14:textId="77777777"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口译</w:t>
            </w:r>
            <w:r w:rsidRPr="00EF35B4">
              <w:rPr>
                <w:rFonts w:ascii="宋体" w:hAnsi="宋体" w:cs="宋体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C9F1F98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F8BCBD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1186EE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16314F8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1283666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EBBCBC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584B01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E650BD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583557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shd w:val="clear" w:color="auto" w:fill="FFFFFF"/>
          </w:tcPr>
          <w:p w14:paraId="2A72E92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706785E2" w14:textId="77777777" w:rsidTr="00924E29">
        <w:trPr>
          <w:trHeight w:val="415"/>
        </w:trPr>
        <w:tc>
          <w:tcPr>
            <w:tcW w:w="1162" w:type="dxa"/>
            <w:shd w:val="clear" w:color="auto" w:fill="FFFFFF"/>
            <w:vAlign w:val="center"/>
          </w:tcPr>
          <w:p w14:paraId="429CC501" w14:textId="77777777" w:rsidR="00D62300" w:rsidRPr="00EF35B4" w:rsidRDefault="00D62300" w:rsidP="00524C78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B171674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133E9D0B" w14:textId="77777777" w:rsidR="00D62300" w:rsidRPr="00EF35B4" w:rsidRDefault="00372335" w:rsidP="00372335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372335">
              <w:rPr>
                <w:rFonts w:ascii="宋体" w:hAnsi="宋体" w:cs="宋体" w:hint="eastAsia"/>
              </w:rPr>
              <w:t>理解当代中国英语笔译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41B7521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C694D6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ECC31A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A99B27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55FDD5D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9BC0EBB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E8DDC8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351CA30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3C64E4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shd w:val="clear" w:color="auto" w:fill="FFFFFF"/>
          </w:tcPr>
          <w:p w14:paraId="39B50402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4F395EE7" w14:textId="77777777" w:rsidTr="00924E29">
        <w:trPr>
          <w:trHeight w:val="407"/>
        </w:trPr>
        <w:tc>
          <w:tcPr>
            <w:tcW w:w="1162" w:type="dxa"/>
            <w:shd w:val="clear" w:color="auto" w:fill="FFFFFF"/>
            <w:vAlign w:val="center"/>
          </w:tcPr>
          <w:p w14:paraId="4E88220A" w14:textId="77777777" w:rsidR="00D62300" w:rsidRPr="00EF35B4" w:rsidRDefault="00D62300" w:rsidP="00524C78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B1716750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578ECC0C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口译</w:t>
            </w: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C36D036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DDE780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AAF0778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7BE748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088B15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70811B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B9CCC1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94F2936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CECCAB1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shd w:val="clear" w:color="auto" w:fill="FFFFFF"/>
          </w:tcPr>
          <w:p w14:paraId="0328CC7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70F017AE" w14:textId="77777777" w:rsidTr="00924E29">
        <w:trPr>
          <w:trHeight w:val="399"/>
        </w:trPr>
        <w:tc>
          <w:tcPr>
            <w:tcW w:w="1162" w:type="dxa"/>
            <w:shd w:val="clear" w:color="auto" w:fill="FFFFFF"/>
            <w:vAlign w:val="center"/>
          </w:tcPr>
          <w:p w14:paraId="66FAA40D" w14:textId="77777777" w:rsidR="00D62300" w:rsidRPr="00EF35B4" w:rsidRDefault="00D62300" w:rsidP="00524C78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B1716580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3874794A" w14:textId="77777777"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毕业设计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75DDB4E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6B32DD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2F3015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F86B407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DB5598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138093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24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DC6BB9A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C17F25C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DB9B78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shd w:val="clear" w:color="auto" w:fill="FFFFFF"/>
          </w:tcPr>
          <w:p w14:paraId="18C24C26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</w:p>
        </w:tc>
      </w:tr>
      <w:tr w:rsidR="00D62300" w:rsidRPr="00EF35B4" w14:paraId="3E10C18A" w14:textId="77777777" w:rsidTr="00924E29">
        <w:trPr>
          <w:trHeight w:val="404"/>
        </w:trPr>
        <w:tc>
          <w:tcPr>
            <w:tcW w:w="3099" w:type="dxa"/>
            <w:gridSpan w:val="2"/>
            <w:shd w:val="clear" w:color="auto" w:fill="FFFFFF"/>
            <w:vAlign w:val="center"/>
          </w:tcPr>
          <w:p w14:paraId="45C9722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 w:hint="eastAsia"/>
              </w:rPr>
              <w:t>合计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C2D63C9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45A0E81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632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DEB47B4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62A79E3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104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692EDD5" w14:textId="77777777"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DBABB3A" w14:textId="77777777" w:rsidR="00D62300" w:rsidRPr="00EF35B4" w:rsidRDefault="00D62300" w:rsidP="00B660E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0FAD786A" w14:textId="77777777" w:rsidR="00D62300" w:rsidRPr="00EF35B4" w:rsidRDefault="00D62300" w:rsidP="00B660EB">
            <w:pPr>
              <w:rPr>
                <w:rFonts w:ascii="宋体" w:hAnsi="宋体" w:hint="eastAsia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0CF133E8" w14:textId="77777777" w:rsidR="00D62300" w:rsidRPr="00EF35B4" w:rsidRDefault="00D62300" w:rsidP="00B660EB">
            <w:pPr>
              <w:rPr>
                <w:rFonts w:ascii="宋体" w:hAnsi="宋体" w:hint="eastAsia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1C610401" w14:textId="77777777" w:rsidR="00D62300" w:rsidRPr="00EF35B4" w:rsidRDefault="00D62300" w:rsidP="00B660EB">
            <w:pPr>
              <w:rPr>
                <w:rFonts w:ascii="宋体" w:hAnsi="宋体" w:hint="eastAsia"/>
              </w:rPr>
            </w:pPr>
          </w:p>
        </w:tc>
        <w:tc>
          <w:tcPr>
            <w:tcW w:w="425" w:type="dxa"/>
            <w:shd w:val="clear" w:color="auto" w:fill="FFFFFF"/>
          </w:tcPr>
          <w:p w14:paraId="50E36118" w14:textId="77777777" w:rsidR="00D62300" w:rsidRPr="00EF35B4" w:rsidRDefault="00D62300" w:rsidP="00B660EB">
            <w:pPr>
              <w:rPr>
                <w:rFonts w:ascii="宋体" w:hAnsi="宋体" w:hint="eastAsia"/>
              </w:rPr>
            </w:pPr>
          </w:p>
        </w:tc>
      </w:tr>
    </w:tbl>
    <w:p w14:paraId="23DDB396" w14:textId="77777777" w:rsidR="00B55C30" w:rsidRDefault="00B55C30">
      <w:pPr>
        <w:rPr>
          <w:rFonts w:ascii="宋体" w:hAnsi="宋体" w:hint="eastAsia"/>
          <w:sz w:val="24"/>
          <w:szCs w:val="24"/>
        </w:rPr>
      </w:pPr>
    </w:p>
    <w:p w14:paraId="76373821" w14:textId="77777777" w:rsidR="00924E29" w:rsidRDefault="00924E29">
      <w:pPr>
        <w:rPr>
          <w:rFonts w:ascii="宋体" w:hAnsi="宋体" w:hint="eastAsia"/>
          <w:sz w:val="24"/>
          <w:szCs w:val="24"/>
        </w:rPr>
      </w:pPr>
    </w:p>
    <w:p w14:paraId="20DD6774" w14:textId="0D277BD0" w:rsidR="00924E29" w:rsidRDefault="00924E29" w:rsidP="00924E29">
      <w:pPr>
        <w:pStyle w:val="Style1"/>
        <w:widowControl/>
        <w:ind w:firstLineChars="0" w:firstLine="0"/>
        <w:jc w:val="center"/>
        <w:rPr>
          <w:rFonts w:ascii="宋体" w:hAnsi="宋体" w:cs="Tahoma" w:hint="eastAsi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2024级2025-2026学年</w:t>
      </w:r>
      <w:r w:rsidR="00830094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春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14:paraId="68D68A81" w14:textId="77777777" w:rsidR="00924E29" w:rsidRDefault="00924E29" w:rsidP="00924E29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14:paraId="098C6E01" w14:textId="77777777" w:rsidR="00924E29" w:rsidRDefault="00924E29" w:rsidP="00924E29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14:paraId="6B64C87E" w14:textId="5DF5DED2" w:rsidR="00924E29" w:rsidRDefault="00924E29" w:rsidP="00924E29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我校2024级在籍在校普通本科学生（主修专业为英语的除外）。</w:t>
      </w:r>
    </w:p>
    <w:p w14:paraId="146C8974" w14:textId="77777777" w:rsidR="00924E29" w:rsidRDefault="00924E29" w:rsidP="00924E29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924E29" w14:paraId="764EA637" w14:textId="77777777" w:rsidTr="008D1C3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EE66" w14:textId="77777777" w:rsidR="00924E29" w:rsidRDefault="00924E29" w:rsidP="008D1C32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38EED" w14:textId="77777777" w:rsidR="00924E29" w:rsidRDefault="00924E29" w:rsidP="008D1C32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F0C10" w14:textId="77777777" w:rsidR="00924E29" w:rsidRDefault="00924E29" w:rsidP="008D1C32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924E29" w14:paraId="5C5E9BF5" w14:textId="77777777" w:rsidTr="008D1C3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751B" w14:textId="77777777" w:rsidR="00924E29" w:rsidRDefault="00924E29" w:rsidP="008D1C32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860A7" w14:textId="77777777" w:rsidR="00924E29" w:rsidRDefault="00924E29" w:rsidP="008D1C32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0CA52" w14:textId="77777777" w:rsidR="00924E29" w:rsidRDefault="00924E29" w:rsidP="008D1C32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24分（专业）/50分（学位）</w:t>
            </w:r>
          </w:p>
        </w:tc>
      </w:tr>
    </w:tbl>
    <w:p w14:paraId="3491DCB2" w14:textId="7E3CD9A5" w:rsidR="00924E29" w:rsidRDefault="00924E29" w:rsidP="00924E29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2024</w:t>
      </w:r>
      <w:r>
        <w:rPr>
          <w:rFonts w:ascii="宋体" w:hAnsi="宋体" w:hint="eastAsia"/>
          <w:b/>
          <w:bCs/>
          <w:sz w:val="24"/>
          <w:szCs w:val="24"/>
        </w:rPr>
        <w:t>级学分绩点要求：</w:t>
      </w:r>
    </w:p>
    <w:p w14:paraId="5ACC7892" w14:textId="77777777" w:rsidR="00924E29" w:rsidRDefault="00924E29" w:rsidP="00924E29">
      <w:pPr>
        <w:spacing w:line="300" w:lineRule="auto"/>
        <w:rPr>
          <w:rFonts w:ascii="宋体" w:hAnsi="宋体" w:hint="eastAsia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辅修专业/学位学分绩点要求：</w:t>
      </w:r>
    </w:p>
    <w:p w14:paraId="713A660F" w14:textId="77777777" w:rsidR="00924E29" w:rsidRDefault="00924E29" w:rsidP="00924E29">
      <w:pPr>
        <w:spacing w:line="30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（1）参照东南大学学分制管理办法及本科生修读辅修专业/辅修学位管理办法（暂行），修满本辅修学位计划学分要求5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学分，且平均学分绩点≥2.0者，可获得辅修学士学位。</w:t>
      </w:r>
    </w:p>
    <w:p w14:paraId="686A324D" w14:textId="77777777" w:rsidR="00924E29" w:rsidRDefault="00924E29" w:rsidP="00924E29">
      <w:pPr>
        <w:spacing w:line="30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（2）不满足辅修学位授予条件，但已修辅修学位计划课程（不含毕业论文）达到24学分，可获得辅修专业证书。</w:t>
      </w:r>
    </w:p>
    <w:p w14:paraId="4D18A0B1" w14:textId="77777777" w:rsidR="00924E29" w:rsidRDefault="00924E29" w:rsidP="00924E29">
      <w:pPr>
        <w:pStyle w:val="1"/>
        <w:widowControl/>
        <w:ind w:firstLine="482"/>
        <w:jc w:val="left"/>
        <w:rPr>
          <w:rFonts w:ascii="宋体" w:hAnsi="宋体" w:hint="eastAsia"/>
          <w:b/>
          <w:bCs/>
          <w:color w:val="000000"/>
          <w:kern w:val="0"/>
          <w:sz w:val="24"/>
          <w:szCs w:val="24"/>
        </w:rPr>
      </w:pPr>
    </w:p>
    <w:p w14:paraId="44D995A5" w14:textId="77777777" w:rsidR="00924E29" w:rsidRDefault="00924E29" w:rsidP="00924E29">
      <w:pPr>
        <w:pStyle w:val="1"/>
        <w:widowControl/>
        <w:ind w:firstLine="482"/>
        <w:jc w:val="left"/>
        <w:rPr>
          <w:rFonts w:ascii="宋体" w:hAnsi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14:paraId="6A4EB1A2" w14:textId="77777777" w:rsidR="00924E29" w:rsidRDefault="00924E29" w:rsidP="00924E29">
      <w:pPr>
        <w:pStyle w:val="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 w:rsidRPr="00806A2C">
        <w:rPr>
          <w:rFonts w:ascii="宋体" w:hAnsi="宋体" w:hint="eastAsia"/>
          <w:color w:val="000000"/>
          <w:sz w:val="24"/>
          <w:szCs w:val="24"/>
        </w:rPr>
        <w:t>期末统一考核</w:t>
      </w:r>
      <w:r w:rsidRPr="00806A2C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14:paraId="680173C2" w14:textId="77777777" w:rsidR="00924E29" w:rsidRDefault="00924E29" w:rsidP="00924E29">
      <w:pPr>
        <w:spacing w:line="300" w:lineRule="auto"/>
        <w:rPr>
          <w:rFonts w:ascii="宋体" w:hAnsi="宋体" w:cs="宋体" w:hint="eastAsia"/>
          <w:sz w:val="24"/>
          <w:szCs w:val="24"/>
        </w:rPr>
      </w:pPr>
    </w:p>
    <w:p w14:paraId="1AC2C680" w14:textId="77777777" w:rsidR="00924E29" w:rsidRDefault="00924E29" w:rsidP="00924E29">
      <w:pPr>
        <w:pStyle w:val="1"/>
        <w:spacing w:beforeLines="50" w:before="156"/>
        <w:ind w:firstLineChars="199" w:firstLine="479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14:paraId="3D45DAFE" w14:textId="77777777" w:rsidR="00924E29" w:rsidRDefault="00924E29" w:rsidP="00924E29">
      <w:pPr>
        <w:pStyle w:val="1"/>
        <w:widowControl/>
        <w:ind w:firstLineChars="0" w:firstLine="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辅修学位教学计划从二年级开始辅修学习。辅修学位计划安排为6个学期。</w:t>
      </w:r>
    </w:p>
    <w:p w14:paraId="3BEF087B" w14:textId="77777777" w:rsidR="00924E29" w:rsidRDefault="00924E29" w:rsidP="00924E29">
      <w:pPr>
        <w:pStyle w:val="1"/>
        <w:widowControl/>
        <w:ind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14:paraId="5C253817" w14:textId="3D795533" w:rsidR="00924E29" w:rsidRDefault="00924E29" w:rsidP="00924E29">
      <w:pPr>
        <w:pStyle w:val="Style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2025-2026</w:t>
      </w:r>
      <w:r w:rsidR="00830094">
        <w:rPr>
          <w:rFonts w:ascii="宋体" w:hAnsi="宋体" w:hint="eastAsia"/>
          <w:color w:val="000000"/>
          <w:kern w:val="0"/>
          <w:sz w:val="24"/>
          <w:szCs w:val="24"/>
        </w:rPr>
        <w:t>春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学期，面向2024级，开设课程如下：</w:t>
      </w:r>
    </w:p>
    <w:p w14:paraId="1AE5A94B" w14:textId="77777777" w:rsidR="00924E29" w:rsidRDefault="00924E29" w:rsidP="00924E29">
      <w:pPr>
        <w:pStyle w:val="1"/>
        <w:widowControl/>
        <w:ind w:firstLineChars="0" w:firstLine="0"/>
        <w:jc w:val="left"/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14:paraId="791B2167" w14:textId="3EFAAE2F" w:rsidR="00924E29" w:rsidRDefault="00924E29" w:rsidP="00924E29">
      <w:pPr>
        <w:rPr>
          <w:rFonts w:ascii="宋体" w:hAnsi="宋体" w:hint="eastAsia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2025-2026</w:t>
      </w:r>
      <w:r w:rsidR="00830094">
        <w:rPr>
          <w:rFonts w:ascii="宋体" w:hAnsi="宋体" w:hint="eastAsia"/>
          <w:color w:val="000000"/>
          <w:kern w:val="0"/>
          <w:sz w:val="24"/>
          <w:szCs w:val="24"/>
        </w:rPr>
        <w:t>春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588"/>
        <w:gridCol w:w="1091"/>
        <w:gridCol w:w="3566"/>
        <w:gridCol w:w="897"/>
      </w:tblGrid>
      <w:tr w:rsidR="00924E29" w14:paraId="0CB1C4EA" w14:textId="77777777" w:rsidTr="0040514A">
        <w:trPr>
          <w:trHeight w:val="418"/>
        </w:trPr>
        <w:tc>
          <w:tcPr>
            <w:tcW w:w="2128" w:type="dxa"/>
            <w:shd w:val="clear" w:color="auto" w:fill="FFFFFF"/>
            <w:vAlign w:val="center"/>
          </w:tcPr>
          <w:p w14:paraId="55FB7FF9" w14:textId="77777777" w:rsidR="00924E29" w:rsidRDefault="00924E29" w:rsidP="008D1C3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588" w:type="dxa"/>
            <w:shd w:val="clear" w:color="auto" w:fill="FFFFFF"/>
            <w:vAlign w:val="center"/>
          </w:tcPr>
          <w:p w14:paraId="2C694E59" w14:textId="77777777" w:rsidR="00924E29" w:rsidRDefault="00924E29" w:rsidP="008D1C3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5EEF6C78" w14:textId="77777777" w:rsidR="00924E29" w:rsidRDefault="00924E29" w:rsidP="008D1C3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22212404" w14:textId="77777777" w:rsidR="00924E29" w:rsidRDefault="00924E29" w:rsidP="008D1C3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6C6F80EC" w14:textId="77777777" w:rsidR="00924E29" w:rsidRDefault="00924E29" w:rsidP="008D1C3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924E29" w:rsidRPr="009E56BC" w14:paraId="2E884401" w14:textId="77777777" w:rsidTr="0040514A">
        <w:trPr>
          <w:trHeight w:val="237"/>
        </w:trPr>
        <w:tc>
          <w:tcPr>
            <w:tcW w:w="2128" w:type="dxa"/>
            <w:shd w:val="clear" w:color="auto" w:fill="FFFFFF"/>
            <w:vAlign w:val="center"/>
          </w:tcPr>
          <w:p w14:paraId="1ADBFD22" w14:textId="3B48632A" w:rsidR="00924E29" w:rsidRPr="009E56BC" w:rsidRDefault="00924E29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 w:rsidRPr="00924E29">
              <w:rPr>
                <w:rFonts w:ascii="宋体" w:hAnsi="宋体" w:cs="宋体" w:hint="eastAsia"/>
              </w:rPr>
              <w:lastRenderedPageBreak/>
              <w:t>综合英语</w:t>
            </w:r>
            <w:r w:rsidR="00830094">
              <w:rPr>
                <w:rFonts w:ascii="宋体" w:hAnsi="宋体" w:cs="宋体" w:hint="eastAsia"/>
              </w:rPr>
              <w:t>4</w:t>
            </w:r>
          </w:p>
        </w:tc>
        <w:tc>
          <w:tcPr>
            <w:tcW w:w="588" w:type="dxa"/>
            <w:shd w:val="clear" w:color="auto" w:fill="FFFFFF"/>
            <w:vAlign w:val="center"/>
          </w:tcPr>
          <w:p w14:paraId="048AB6B4" w14:textId="77777777" w:rsidR="00924E29" w:rsidRPr="009E56BC" w:rsidRDefault="00924E29" w:rsidP="008D1C32">
            <w:pPr>
              <w:jc w:val="center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4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588FD774" w14:textId="604A9471" w:rsidR="00924E29" w:rsidRPr="009E56BC" w:rsidRDefault="00571CED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 w:rsidRPr="00571CED">
              <w:rPr>
                <w:rFonts w:ascii="宋体" w:hAnsi="宋体" w:hint="eastAsia"/>
                <w:color w:val="000000"/>
                <w:sz w:val="22"/>
                <w:szCs w:val="24"/>
              </w:rPr>
              <w:t>李子萱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21496299" w14:textId="7402AB9A" w:rsidR="00924E29" w:rsidRPr="009E56BC" w:rsidRDefault="004E788A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按选课系统上的课程时间安排上课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175838D0" w14:textId="77777777" w:rsidR="00924E29" w:rsidRPr="009E56BC" w:rsidRDefault="00924E29" w:rsidP="008D1C32">
            <w:pPr>
              <w:jc w:val="left"/>
              <w:rPr>
                <w:rFonts w:ascii="宋体" w:hAnsi="宋体" w:hint="eastAsia"/>
                <w:sz w:val="22"/>
                <w:szCs w:val="24"/>
              </w:rPr>
            </w:pPr>
          </w:p>
        </w:tc>
      </w:tr>
      <w:tr w:rsidR="00924E29" w:rsidRPr="009E56BC" w14:paraId="211062F2" w14:textId="77777777" w:rsidTr="0040514A">
        <w:trPr>
          <w:trHeight w:val="134"/>
        </w:trPr>
        <w:tc>
          <w:tcPr>
            <w:tcW w:w="2128" w:type="dxa"/>
            <w:shd w:val="clear" w:color="auto" w:fill="FFFFFF"/>
            <w:vAlign w:val="center"/>
          </w:tcPr>
          <w:p w14:paraId="3CA595EF" w14:textId="6AD20837" w:rsidR="00924E29" w:rsidRPr="009E56BC" w:rsidRDefault="00830094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 w:rsidRPr="00924E29">
              <w:rPr>
                <w:rFonts w:ascii="宋体" w:hAnsi="宋体" w:cs="宋体" w:hint="eastAsia"/>
              </w:rPr>
              <w:t>西方文明史</w:t>
            </w:r>
          </w:p>
        </w:tc>
        <w:tc>
          <w:tcPr>
            <w:tcW w:w="588" w:type="dxa"/>
            <w:shd w:val="clear" w:color="auto" w:fill="FFFFFF"/>
            <w:vAlign w:val="center"/>
          </w:tcPr>
          <w:p w14:paraId="3775B4D0" w14:textId="7DB026A5" w:rsidR="00924E29" w:rsidRPr="009E56BC" w:rsidRDefault="00924E29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3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39A651E0" w14:textId="5F5E701D" w:rsidR="00924E29" w:rsidRPr="009E56BC" w:rsidRDefault="00830094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柯英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3C9FCEB3" w14:textId="263EB41D" w:rsidR="00924E29" w:rsidRPr="009E56BC" w:rsidRDefault="004E788A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按选课系统上的课程时间安排上课</w:t>
            </w:r>
          </w:p>
        </w:tc>
        <w:tc>
          <w:tcPr>
            <w:tcW w:w="897" w:type="dxa"/>
            <w:shd w:val="clear" w:color="auto" w:fill="FFFFFF"/>
            <w:vAlign w:val="center"/>
          </w:tcPr>
          <w:p w14:paraId="59C97813" w14:textId="77777777" w:rsidR="00924E29" w:rsidRPr="009E56BC" w:rsidRDefault="00924E29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</w:p>
        </w:tc>
      </w:tr>
      <w:tr w:rsidR="00924E29" w:rsidRPr="009E56BC" w14:paraId="194F9095" w14:textId="77777777" w:rsidTr="0040514A">
        <w:trPr>
          <w:trHeight w:val="134"/>
        </w:trPr>
        <w:tc>
          <w:tcPr>
            <w:tcW w:w="2128" w:type="dxa"/>
            <w:vAlign w:val="center"/>
          </w:tcPr>
          <w:p w14:paraId="0CB0A2ED" w14:textId="0E822C6B" w:rsidR="00924E29" w:rsidRPr="009E56BC" w:rsidRDefault="00830094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 w:rsidRPr="00924E29">
              <w:rPr>
                <w:rFonts w:ascii="宋体" w:hAnsi="宋体" w:cs="宋体" w:hint="eastAsia"/>
              </w:rPr>
              <w:t>语言学导论（研讨）</w:t>
            </w:r>
          </w:p>
        </w:tc>
        <w:tc>
          <w:tcPr>
            <w:tcW w:w="588" w:type="dxa"/>
            <w:vAlign w:val="center"/>
          </w:tcPr>
          <w:p w14:paraId="6F671CBC" w14:textId="4F846F31" w:rsidR="00924E29" w:rsidRPr="009E56BC" w:rsidRDefault="00830094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3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61C652CE" w14:textId="3A9B0923" w:rsidR="00924E29" w:rsidRPr="009E56BC" w:rsidRDefault="00830094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顾倩萍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10638214" w14:textId="1A2546B9" w:rsidR="00924E29" w:rsidRPr="009E56BC" w:rsidRDefault="004E788A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按选课系统上的课程时间安排上课</w:t>
            </w:r>
          </w:p>
        </w:tc>
        <w:tc>
          <w:tcPr>
            <w:tcW w:w="897" w:type="dxa"/>
            <w:vAlign w:val="center"/>
          </w:tcPr>
          <w:p w14:paraId="5481F98E" w14:textId="77777777" w:rsidR="00924E29" w:rsidRPr="009E56BC" w:rsidRDefault="00924E29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</w:p>
        </w:tc>
      </w:tr>
      <w:tr w:rsidR="00830094" w:rsidRPr="009E56BC" w14:paraId="2CA25C40" w14:textId="77777777" w:rsidTr="0040514A">
        <w:trPr>
          <w:trHeight w:val="134"/>
        </w:trPr>
        <w:tc>
          <w:tcPr>
            <w:tcW w:w="2128" w:type="dxa"/>
            <w:vAlign w:val="center"/>
          </w:tcPr>
          <w:p w14:paraId="153F89A3" w14:textId="16886053" w:rsidR="00830094" w:rsidRPr="00924E29" w:rsidRDefault="00830094" w:rsidP="008D1C32">
            <w:pPr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英语文学史与文学理论</w:t>
            </w: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88" w:type="dxa"/>
            <w:vAlign w:val="center"/>
          </w:tcPr>
          <w:p w14:paraId="418FF726" w14:textId="08E40727" w:rsidR="00830094" w:rsidRDefault="00830094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3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4B095657" w14:textId="4A2CCF46" w:rsidR="00830094" w:rsidRDefault="00830094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王育平</w:t>
            </w:r>
          </w:p>
        </w:tc>
        <w:tc>
          <w:tcPr>
            <w:tcW w:w="3566" w:type="dxa"/>
            <w:shd w:val="clear" w:color="auto" w:fill="FFFFFF"/>
            <w:vAlign w:val="center"/>
          </w:tcPr>
          <w:p w14:paraId="40422E8F" w14:textId="147E7A3B" w:rsidR="00830094" w:rsidRDefault="00830094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按选课系统上的课程时间安排上课</w:t>
            </w:r>
          </w:p>
        </w:tc>
        <w:tc>
          <w:tcPr>
            <w:tcW w:w="897" w:type="dxa"/>
            <w:vAlign w:val="center"/>
          </w:tcPr>
          <w:p w14:paraId="4600ED74" w14:textId="77777777" w:rsidR="00830094" w:rsidRPr="009E56BC" w:rsidRDefault="00830094" w:rsidP="008D1C32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</w:p>
        </w:tc>
      </w:tr>
    </w:tbl>
    <w:p w14:paraId="5AD91B5C" w14:textId="77777777" w:rsidR="00924E29" w:rsidRDefault="00924E29" w:rsidP="00924E29">
      <w:pPr>
        <w:rPr>
          <w:rFonts w:ascii="宋体" w:hAnsi="宋体" w:hint="eastAsia"/>
          <w:sz w:val="24"/>
          <w:szCs w:val="24"/>
        </w:rPr>
      </w:pPr>
    </w:p>
    <w:p w14:paraId="499C7758" w14:textId="5106916F" w:rsidR="00924E29" w:rsidRPr="00EF35B4" w:rsidRDefault="00924E29" w:rsidP="00924E29">
      <w:pPr>
        <w:pStyle w:val="1"/>
        <w:widowControl/>
        <w:ind w:firstLineChars="0" w:firstLine="0"/>
        <w:jc w:val="left"/>
        <w:rPr>
          <w:rFonts w:ascii="宋体" w:hAnsi="宋体" w:hint="eastAsia"/>
        </w:rPr>
      </w:pPr>
      <w:r w:rsidRPr="00EF35B4">
        <w:rPr>
          <w:rFonts w:ascii="宋体" w:hAnsi="宋体" w:hint="eastAsia"/>
          <w:color w:val="000000"/>
          <w:kern w:val="0"/>
        </w:rPr>
        <w:t>附：</w:t>
      </w:r>
      <w:r w:rsidRPr="00EF35B4">
        <w:rPr>
          <w:rFonts w:ascii="宋体" w:hAnsi="宋体" w:hint="eastAsia"/>
        </w:rPr>
        <w:t>202</w:t>
      </w:r>
      <w:r>
        <w:rPr>
          <w:rFonts w:ascii="宋体" w:hAnsi="宋体" w:hint="eastAsia"/>
        </w:rPr>
        <w:t>4</w:t>
      </w:r>
      <w:r w:rsidRPr="00EF35B4">
        <w:rPr>
          <w:rFonts w:ascii="宋体" w:hAnsi="宋体" w:hint="eastAsia"/>
        </w:rPr>
        <w:t>级辅修学位计划</w:t>
      </w:r>
    </w:p>
    <w:tbl>
      <w:tblPr>
        <w:tblW w:w="8911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2344"/>
        <w:gridCol w:w="567"/>
        <w:gridCol w:w="567"/>
        <w:gridCol w:w="567"/>
        <w:gridCol w:w="567"/>
        <w:gridCol w:w="567"/>
        <w:gridCol w:w="567"/>
        <w:gridCol w:w="709"/>
        <w:gridCol w:w="567"/>
        <w:gridCol w:w="425"/>
        <w:gridCol w:w="426"/>
      </w:tblGrid>
      <w:tr w:rsidR="00924E29" w14:paraId="7A47F87F" w14:textId="77777777" w:rsidTr="00924E29">
        <w:trPr>
          <w:trHeight w:val="585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F74C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课程编号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06DD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349C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2C56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授课</w:t>
            </w:r>
          </w:p>
          <w:p w14:paraId="034C571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5D03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实验</w:t>
            </w:r>
          </w:p>
          <w:p w14:paraId="3400C28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417B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讨论</w:t>
            </w:r>
          </w:p>
          <w:p w14:paraId="157E19A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9E2A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课外</w:t>
            </w:r>
          </w:p>
          <w:p w14:paraId="0D69A84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912F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A6F6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授课</w:t>
            </w:r>
          </w:p>
          <w:p w14:paraId="0E60365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2118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授课</w:t>
            </w:r>
          </w:p>
          <w:p w14:paraId="7C376B6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学期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FC52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考核</w:t>
            </w:r>
          </w:p>
          <w:p w14:paraId="5EDA48BF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类型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5A56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备注</w:t>
            </w:r>
          </w:p>
        </w:tc>
      </w:tr>
      <w:tr w:rsidR="00924E29" w14:paraId="1882AFDA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51F7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B1710770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3FCE7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综合英语</w:t>
            </w: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A155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27CC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8EE8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27E0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A21C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F529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16A7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F174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BC3E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80E21" w14:textId="77777777" w:rsidR="00924E29" w:rsidRPr="00924E29" w:rsidRDefault="00924E29" w:rsidP="008D1C32">
            <w:pPr>
              <w:jc w:val="center"/>
              <w:rPr>
                <w:rFonts w:ascii="宋体" w:hAnsi="宋体" w:hint="eastAsia"/>
              </w:rPr>
            </w:pPr>
          </w:p>
        </w:tc>
      </w:tr>
      <w:tr w:rsidR="00924E29" w14:paraId="5CA03F64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109F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B1710780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79243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综合英语</w:t>
            </w:r>
            <w:r w:rsidRPr="00924E29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2C5C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AD21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A91E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CF53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7D05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15F0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7177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CD3A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F8A5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A6CE5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0C9C571B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CD3FF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B1711060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D89FF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西方文明史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3C37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F9A08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4F60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0461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C988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415C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58AD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BCC6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D0F5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15AFC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472633CE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66D5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B1712680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C9358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英语文学史与文学理论</w:t>
            </w:r>
            <w:r w:rsidRPr="00924E29">
              <w:rPr>
                <w:rFonts w:ascii="宋体" w:hAnsi="宋体" w:cs="宋体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D656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89A8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D130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F88D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0D09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FAED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424F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BA31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BED5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CE97C" w14:textId="77777777" w:rsidR="00924E29" w:rsidRPr="00924E29" w:rsidRDefault="00924E29" w:rsidP="008D1C32">
            <w:pPr>
              <w:jc w:val="center"/>
              <w:rPr>
                <w:rFonts w:ascii="宋体" w:hAnsi="宋体" w:hint="eastAsia"/>
              </w:rPr>
            </w:pPr>
          </w:p>
        </w:tc>
      </w:tr>
      <w:tr w:rsidR="00924E29" w14:paraId="50CA73E1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E460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B1712631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1F688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语言学导论（研讨）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B6D6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1433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C686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D0B1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F072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2844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8EC6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24B7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5ED7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3FB3F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5875CF4D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C705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B1712690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E2E72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英语文学史与文学理论</w:t>
            </w: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7C6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D9FDC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953C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07BC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A0DE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4847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A23B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8172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C91C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04C23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5480776B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EAF1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B1710651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FD154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高级英语读写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E8AC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E2F7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E91EF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16B2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844E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74ED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9806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FBC8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010A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AFA49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2A5C74A1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226D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B1710661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95C7A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理解当代中国英语读写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D81A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3822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55C5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3B88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B5E8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079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AE07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AF9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ADBF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5B34C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3A1136C3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30E7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B1712640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DE99C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学术写作与研究方法</w:t>
            </w:r>
            <w:r w:rsidRPr="00924E29">
              <w:rPr>
                <w:rFonts w:ascii="宋体" w:hAnsi="宋体" w:cs="宋体"/>
              </w:rPr>
              <w:t>1</w:t>
            </w:r>
            <w:r w:rsidRPr="00924E29">
              <w:rPr>
                <w:rFonts w:ascii="宋体" w:hAnsi="宋体" w:cs="宋体" w:hint="eastAsia"/>
              </w:rPr>
              <w:t>（研讨）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7B00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8084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19A0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FC8E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B1A3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970B8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61A4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B3B6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208C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77C87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742DB0A4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EAA0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B1712650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D0064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学术写作与研究方法</w:t>
            </w:r>
            <w:r w:rsidRPr="00924E29">
              <w:rPr>
                <w:rFonts w:ascii="宋体" w:hAnsi="宋体" w:cs="宋体"/>
              </w:rPr>
              <w:t>2</w:t>
            </w:r>
            <w:r w:rsidRPr="00924E29">
              <w:rPr>
                <w:rFonts w:ascii="宋体" w:hAnsi="宋体" w:cs="宋体" w:hint="eastAsia"/>
              </w:rPr>
              <w:t>（研讨）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B3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0BCF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DAEE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C0B6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EDB7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73F8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CCDD8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D37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ABA7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094EB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708AD7A7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E896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B1716682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A032B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理解当代中国英语演讲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85EC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940E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AB4E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9FDF8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F1F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EF5F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F7DF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F65C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0A4B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AD785" w14:textId="77777777" w:rsidR="00924E29" w:rsidRPr="00924E29" w:rsidRDefault="00924E29" w:rsidP="008D1C32">
            <w:pPr>
              <w:jc w:val="center"/>
              <w:rPr>
                <w:rFonts w:ascii="宋体" w:hAnsi="宋体" w:hint="eastAsia"/>
              </w:rPr>
            </w:pPr>
          </w:p>
        </w:tc>
      </w:tr>
      <w:tr w:rsidR="00924E29" w14:paraId="073CACEC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00B0F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B1716721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4F12D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笔译基础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5240F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5560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2FB3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BC28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15C6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396B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9D18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738B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70804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B5299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0EF8B232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29E7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B1716730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5448B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口译</w:t>
            </w:r>
            <w:r w:rsidRPr="00924E29">
              <w:rPr>
                <w:rFonts w:ascii="宋体" w:hAnsi="宋体" w:cs="宋体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36D1F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E3C5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EB09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9BE5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6F00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25A9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B035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CE7D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61F6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EC001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100CF2A4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8D4B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B1716741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68027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理解当代中国英语笔译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F06D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692E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E096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C50D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65BC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C2EC0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A319F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E919A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4B01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33DF7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5DE7A728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5431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B1716750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C7897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口译</w:t>
            </w: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B168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BA1B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8BD0F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9A36B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F17D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2500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4C382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D1716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7E0F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FE1D6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469B297F" w14:textId="77777777" w:rsidTr="00924E29">
        <w:trPr>
          <w:trHeight w:val="56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4904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B1716580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F0EF1" w14:textId="77777777" w:rsidR="00924E29" w:rsidRPr="00924E29" w:rsidRDefault="00924E29" w:rsidP="008D1C32">
            <w:pPr>
              <w:spacing w:line="216" w:lineRule="exact"/>
              <w:ind w:left="20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毕业设计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CFAA8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8E75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F7BB8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A4BD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D273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733B7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7C42E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DE43C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9D59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4158B" w14:textId="77777777" w:rsidR="00924E29" w:rsidRPr="00924E29" w:rsidRDefault="00924E29" w:rsidP="008D1C32">
            <w:pPr>
              <w:rPr>
                <w:rFonts w:ascii="宋体" w:hAnsi="宋体" w:cs="宋体" w:hint="eastAsia"/>
              </w:rPr>
            </w:pPr>
          </w:p>
        </w:tc>
      </w:tr>
      <w:tr w:rsidR="00924E29" w14:paraId="4B15E4D9" w14:textId="77777777" w:rsidTr="00924E29">
        <w:trPr>
          <w:trHeight w:val="567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3C939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 w:hint="eastAsia"/>
              </w:rPr>
              <w:t>合计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B729D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8C1E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2D491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19405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85963" w14:textId="77777777" w:rsidR="00924E29" w:rsidRPr="00924E29" w:rsidRDefault="00924E29" w:rsidP="008D1C32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</w:rPr>
            </w:pPr>
            <w:r w:rsidRPr="00924E29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9EF13" w14:textId="77777777" w:rsidR="00924E29" w:rsidRPr="00924E29" w:rsidRDefault="00924E29" w:rsidP="008D1C3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58A03" w14:textId="77777777" w:rsidR="00924E29" w:rsidRPr="00924E29" w:rsidRDefault="00924E29" w:rsidP="008D1C32">
            <w:pPr>
              <w:rPr>
                <w:rFonts w:ascii="宋体" w:hAnsi="宋体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C7453" w14:textId="77777777" w:rsidR="00924E29" w:rsidRPr="00924E29" w:rsidRDefault="00924E29" w:rsidP="008D1C32">
            <w:pPr>
              <w:rPr>
                <w:rFonts w:ascii="宋体" w:hAnsi="宋体" w:hint="eastAsi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768D3" w14:textId="77777777" w:rsidR="00924E29" w:rsidRPr="00924E29" w:rsidRDefault="00924E29" w:rsidP="008D1C32">
            <w:pPr>
              <w:rPr>
                <w:rFonts w:ascii="宋体" w:hAnsi="宋体" w:hint="eastAsi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D23DF" w14:textId="77777777" w:rsidR="00924E29" w:rsidRPr="00924E29" w:rsidRDefault="00924E29" w:rsidP="008D1C32">
            <w:pPr>
              <w:rPr>
                <w:rFonts w:ascii="宋体" w:hAnsi="宋体" w:hint="eastAsia"/>
              </w:rPr>
            </w:pPr>
          </w:p>
        </w:tc>
      </w:tr>
    </w:tbl>
    <w:p w14:paraId="511FBCD7" w14:textId="77777777" w:rsidR="00924E29" w:rsidRPr="00EF35B4" w:rsidRDefault="00924E29" w:rsidP="00924E29">
      <w:pPr>
        <w:rPr>
          <w:rFonts w:ascii="宋体" w:hAnsi="宋体" w:hint="eastAsia"/>
          <w:sz w:val="24"/>
          <w:szCs w:val="24"/>
        </w:rPr>
      </w:pPr>
    </w:p>
    <w:sectPr w:rsidR="00924E29" w:rsidRPr="00EF35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64DCF" w14:textId="77777777" w:rsidR="00DC679C" w:rsidRDefault="00DC679C" w:rsidP="00D62300">
      <w:r>
        <w:separator/>
      </w:r>
    </w:p>
  </w:endnote>
  <w:endnote w:type="continuationSeparator" w:id="0">
    <w:p w14:paraId="349E8C18" w14:textId="77777777" w:rsidR="00DC679C" w:rsidRDefault="00DC679C" w:rsidP="00D6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3250B" w14:textId="77777777" w:rsidR="00DC679C" w:rsidRDefault="00DC679C" w:rsidP="00D62300">
      <w:r>
        <w:separator/>
      </w:r>
    </w:p>
  </w:footnote>
  <w:footnote w:type="continuationSeparator" w:id="0">
    <w:p w14:paraId="6411864F" w14:textId="77777777" w:rsidR="00DC679C" w:rsidRDefault="00DC679C" w:rsidP="00D62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F3237"/>
    <w:multiLevelType w:val="multilevel"/>
    <w:tmpl w:val="431F3237"/>
    <w:lvl w:ilvl="0">
      <w:start w:val="1"/>
      <w:numFmt w:val="decimal"/>
      <w:lvlText w:val="%1)"/>
      <w:lvlJc w:val="left"/>
      <w:pPr>
        <w:ind w:left="1063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ascii="Times New Roman" w:hAnsi="Times New Roman" w:cs="Times New Roman" w:hint="default"/>
      </w:rPr>
    </w:lvl>
  </w:abstractNum>
  <w:num w:numId="1" w16cid:durableId="1946956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17"/>
    <w:rsid w:val="00006558"/>
    <w:rsid w:val="000514B0"/>
    <w:rsid w:val="0005369D"/>
    <w:rsid w:val="000837D3"/>
    <w:rsid w:val="00125392"/>
    <w:rsid w:val="00161493"/>
    <w:rsid w:val="001764DA"/>
    <w:rsid w:val="001F545C"/>
    <w:rsid w:val="00227092"/>
    <w:rsid w:val="00236198"/>
    <w:rsid w:val="00242536"/>
    <w:rsid w:val="002770E7"/>
    <w:rsid w:val="00292A3F"/>
    <w:rsid w:val="002D036B"/>
    <w:rsid w:val="002E63D0"/>
    <w:rsid w:val="0030462D"/>
    <w:rsid w:val="003116A4"/>
    <w:rsid w:val="003207CA"/>
    <w:rsid w:val="00372335"/>
    <w:rsid w:val="00391241"/>
    <w:rsid w:val="003A5335"/>
    <w:rsid w:val="003D0BDB"/>
    <w:rsid w:val="0040514A"/>
    <w:rsid w:val="00486AE9"/>
    <w:rsid w:val="004B3E15"/>
    <w:rsid w:val="004B7B1B"/>
    <w:rsid w:val="004D3889"/>
    <w:rsid w:val="004E71A2"/>
    <w:rsid w:val="004E788A"/>
    <w:rsid w:val="005031E5"/>
    <w:rsid w:val="005140D0"/>
    <w:rsid w:val="00524C78"/>
    <w:rsid w:val="00530E11"/>
    <w:rsid w:val="00571CED"/>
    <w:rsid w:val="00581178"/>
    <w:rsid w:val="00594B74"/>
    <w:rsid w:val="005A4050"/>
    <w:rsid w:val="005F1395"/>
    <w:rsid w:val="005F66D9"/>
    <w:rsid w:val="006D65FA"/>
    <w:rsid w:val="006E05FD"/>
    <w:rsid w:val="007607D2"/>
    <w:rsid w:val="007A3303"/>
    <w:rsid w:val="007B6F29"/>
    <w:rsid w:val="007C071B"/>
    <w:rsid w:val="007E3261"/>
    <w:rsid w:val="00806A2C"/>
    <w:rsid w:val="00830094"/>
    <w:rsid w:val="008520DF"/>
    <w:rsid w:val="00875777"/>
    <w:rsid w:val="008852B7"/>
    <w:rsid w:val="008D1822"/>
    <w:rsid w:val="00924E29"/>
    <w:rsid w:val="009353D5"/>
    <w:rsid w:val="00942CDF"/>
    <w:rsid w:val="00950D5F"/>
    <w:rsid w:val="009676A1"/>
    <w:rsid w:val="009C48AB"/>
    <w:rsid w:val="009E56BC"/>
    <w:rsid w:val="00AD3417"/>
    <w:rsid w:val="00AE6EDD"/>
    <w:rsid w:val="00B23ED2"/>
    <w:rsid w:val="00B55C30"/>
    <w:rsid w:val="00B610EE"/>
    <w:rsid w:val="00B660EB"/>
    <w:rsid w:val="00B6784A"/>
    <w:rsid w:val="00B73388"/>
    <w:rsid w:val="00B85976"/>
    <w:rsid w:val="00B92F7F"/>
    <w:rsid w:val="00B94E18"/>
    <w:rsid w:val="00BA382C"/>
    <w:rsid w:val="00C32D49"/>
    <w:rsid w:val="00C42256"/>
    <w:rsid w:val="00C67B85"/>
    <w:rsid w:val="00C925D0"/>
    <w:rsid w:val="00CB6E60"/>
    <w:rsid w:val="00CF0BA4"/>
    <w:rsid w:val="00D03103"/>
    <w:rsid w:val="00D41F58"/>
    <w:rsid w:val="00D5503D"/>
    <w:rsid w:val="00D62300"/>
    <w:rsid w:val="00DC679C"/>
    <w:rsid w:val="00E461CF"/>
    <w:rsid w:val="00E60349"/>
    <w:rsid w:val="00EC5A13"/>
    <w:rsid w:val="00EC7D95"/>
    <w:rsid w:val="00EF35B4"/>
    <w:rsid w:val="00F32B8A"/>
    <w:rsid w:val="00F359E4"/>
    <w:rsid w:val="00F431B7"/>
    <w:rsid w:val="00F45E71"/>
    <w:rsid w:val="00F84391"/>
    <w:rsid w:val="00FC5FA9"/>
    <w:rsid w:val="01EA72B5"/>
    <w:rsid w:val="042E2B9C"/>
    <w:rsid w:val="05912D17"/>
    <w:rsid w:val="0D087E20"/>
    <w:rsid w:val="14F37FC8"/>
    <w:rsid w:val="15AA65A1"/>
    <w:rsid w:val="1DE13808"/>
    <w:rsid w:val="2CCA56AE"/>
    <w:rsid w:val="2CED4E28"/>
    <w:rsid w:val="2E0905EA"/>
    <w:rsid w:val="2E937F76"/>
    <w:rsid w:val="2F5C73E7"/>
    <w:rsid w:val="303B1CBD"/>
    <w:rsid w:val="33D73F05"/>
    <w:rsid w:val="38D1299A"/>
    <w:rsid w:val="3F847FF7"/>
    <w:rsid w:val="45C86303"/>
    <w:rsid w:val="47004635"/>
    <w:rsid w:val="49BB46EE"/>
    <w:rsid w:val="49CC6AF2"/>
    <w:rsid w:val="4AAF7D81"/>
    <w:rsid w:val="4B0D2596"/>
    <w:rsid w:val="4C5B15EE"/>
    <w:rsid w:val="4DDB7646"/>
    <w:rsid w:val="51EC78A3"/>
    <w:rsid w:val="57B87610"/>
    <w:rsid w:val="5B693174"/>
    <w:rsid w:val="5CAE35EF"/>
    <w:rsid w:val="5F8A72B8"/>
    <w:rsid w:val="5F9629B0"/>
    <w:rsid w:val="66996684"/>
    <w:rsid w:val="6BA12A93"/>
    <w:rsid w:val="76D87E89"/>
    <w:rsid w:val="770400F0"/>
    <w:rsid w:val="7CDF052F"/>
    <w:rsid w:val="7FD0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3BE23"/>
  <w15:docId w15:val="{C9596532-9446-4154-BF47-6E732ED7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cs="宋体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rsid w:val="00F431B7"/>
    <w:pPr>
      <w:ind w:firstLineChars="200" w:firstLine="420"/>
    </w:pPr>
  </w:style>
  <w:style w:type="table" w:styleId="a4">
    <w:name w:val="Table Grid"/>
    <w:basedOn w:val="a1"/>
    <w:uiPriority w:val="39"/>
    <w:rsid w:val="00C42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62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62300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62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6230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9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1669</Words>
  <Characters>2055</Characters>
  <Application>Microsoft Office Word</Application>
  <DocSecurity>0</DocSecurity>
  <Lines>685</Lines>
  <Paragraphs>744</Paragraphs>
  <ScaleCrop>false</ScaleCrop>
  <Company>Home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杨红霞</dc:creator>
  <cp:lastModifiedBy>红霞 杨</cp:lastModifiedBy>
  <cp:revision>39</cp:revision>
  <dcterms:created xsi:type="dcterms:W3CDTF">2024-04-24T08:15:00Z</dcterms:created>
  <dcterms:modified xsi:type="dcterms:W3CDTF">2025-11-27T08:20:00Z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F8D3A5B661964EA18E3A0D8D2F833F22</vt:lpwstr>
  </property>
</Properties>
</file>